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03FCE" w14:textId="77777777" w:rsidR="00EA1773" w:rsidRPr="00EA1773" w:rsidRDefault="00EA1773" w:rsidP="00EA17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A177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RESQL</w:t>
      </w:r>
    </w:p>
    <w:p w14:paraId="0BACBF58" w14:textId="77777777" w:rsidR="00975504" w:rsidRDefault="00EA1773" w:rsidP="00975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nformujemy, że w naszej szkole działa system do przeciwdziałania i monitorowania przemocy rówieśniczej RESQL, który realizuje Standardy Ochrony Małoletnich. </w:t>
      </w:r>
    </w:p>
    <w:p w14:paraId="7D355008" w14:textId="62D6C143" w:rsidR="00EA1773" w:rsidRPr="003376BB" w:rsidRDefault="00EA1773" w:rsidP="003376BB">
      <w:pPr>
        <w:keepNext/>
        <w:spacing w:before="100" w:beforeAutospacing="1" w:after="100" w:afterAutospacing="1" w:line="240" w:lineRule="auto"/>
        <w:jc w:val="both"/>
      </w:pPr>
      <w:r w:rsidRPr="00EA177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20F8AEE" wp14:editId="00D1ABE9">
            <wp:extent cx="962025" cy="1295400"/>
            <wp:effectExtent l="0" t="0" r="9525" b="0"/>
            <wp:docPr id="1" name="Obraz 1" descr="Telefon komórkowy trzymany w ręce. Na telefonie chmurka oznaczająca rozmowę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Telefon komórkowy trzymany w ręce. Na telefonie chmurka oznaczająca rozmowę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C4489" w14:textId="77777777" w:rsidR="00EA1773" w:rsidRPr="00EA1773" w:rsidRDefault="00EA1773" w:rsidP="00975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Chcemy, aby każdy w naszej szkole czuł się bezpiecznie, dlatego postanowiliśmy wdrożyć narzędzie, które zapewni uczniom i uczennicom możliwość anonimowego zgłaszania niepokojących ich sytu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acji. Dodatkowo w szkole 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wyznaczeni i przeszkoleni interwenci, którzy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komunikować się z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uczniami, za pomocą aplikacji, a następnie podejmować odpowiednie kroki mające na celu pomoc w rozwiązaniu zgłoszonego problemu.</w:t>
      </w:r>
    </w:p>
    <w:p w14:paraId="65EDF889" w14:textId="0CDA7209" w:rsidR="00EA1773" w:rsidRPr="00EA1773" w:rsidRDefault="00EA1773" w:rsidP="00975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77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E935C06" wp14:editId="1DD8F53A">
            <wp:extent cx="1466850" cy="2857500"/>
            <wp:effectExtent l="0" t="0" r="0" b="0"/>
            <wp:docPr id="2" name="Obraz 2" descr="Obraz zawierający telefon komórkowy, na którym jest obrazek pokazujący agresywne zachowanie dz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lefon komórkowy, na którym jest obrazek pokazujący agresywne zachowanie dziec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76B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EA177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412B3B6" wp14:editId="16F9A156">
            <wp:extent cx="1466850" cy="2857500"/>
            <wp:effectExtent l="0" t="0" r="0" b="0"/>
            <wp:docPr id="3" name="Obraz 3" descr="Obraz zawierający telefon komórkowy, na którym widać obraz - dzieci przed laptopami obrażają się w s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lefon komórkowy, na którym widać obraz - dzieci przed laptopami obrażają się w siec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48585" w14:textId="77777777" w:rsidR="00EA1773" w:rsidRPr="00EA1773" w:rsidRDefault="00EA1773" w:rsidP="009755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Pr="00EA1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bullyingu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 — przemocy rówieśniczej kluczową rolę odgrywa profilaktyka i dobra współpraca społeczności szkolnej. W ramach projektu wychowawcy otrzymali zestaw lekcji profilaktycznych na temat dynamiki klasy i przemocy rówieśniczej, które będą prowadzone w ramach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godzin z wychowawcami.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A177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D08E198" wp14:editId="6927AC85">
            <wp:extent cx="2371725" cy="1895475"/>
            <wp:effectExtent l="0" t="0" r="9525" b="9525"/>
            <wp:docPr id="4" name="Obraz 4" descr="Obraz zawierający ilustrację: dwoje dzieci się bije, trzecie stoi z boku i trzyma w ręce telef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ilustrację: dwoje dzieci się bije, trzecie stoi z boku i trzyma w ręce telefon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Bullying to realny 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>problem wielu uczniów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szkołach na całym świecie. Chcemy uczyć dzieci i młodzież wzajemnej troski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reagowania w bezpieczny sposób na przemoc, ponieważ jej konsekwencje są poważne 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wszystkich :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doświadczają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cych przemocy, stosujących przemoc,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 świadków.</w:t>
      </w:r>
    </w:p>
    <w:p w14:paraId="2C633E3F" w14:textId="77777777" w:rsidR="00EA1773" w:rsidRPr="00EA1773" w:rsidRDefault="00EA1773" w:rsidP="00975504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7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*bullying – rodzaj przemocy rówieśniczej o poważnych konsekwencjach dla osób doznających przemocy, będących osobami stosującymi przemoc oraz będących świadkami przemocy, w której silniejszy (fizycznie i/</w:t>
      </w:r>
      <w:r w:rsidR="0097550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lub psychicznie) </w:t>
      </w:r>
      <w:r w:rsidRPr="00EA17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wyrządza celowo i wielokrotnie krzywdę innemu uczniowi/uczennicy w obecności innych uczniów/uczennic.</w:t>
      </w:r>
    </w:p>
    <w:p w14:paraId="7657C555" w14:textId="77777777" w:rsidR="00EA1773" w:rsidRPr="00EA1773" w:rsidRDefault="00EA1773" w:rsidP="00975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i uczennice otrzymali kod szkoły, i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jego pomocą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mogą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zalogować się do aplikacji mobilnej RESQL i uzyskać pomoc interwentów.</w:t>
      </w:r>
    </w:p>
    <w:p w14:paraId="203A54E7" w14:textId="77777777" w:rsidR="00EA1773" w:rsidRPr="00EA1773" w:rsidRDefault="00EA1773" w:rsidP="0097550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A177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Zasady pracy interwentów programu RESQL</w:t>
      </w:r>
    </w:p>
    <w:p w14:paraId="78D7E1AE" w14:textId="77777777" w:rsidR="00EA1773" w:rsidRPr="00536052" w:rsidRDefault="00EA1773" w:rsidP="0053605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60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Wiadomości od uczniów szkoły są odczytywane przez interwentów </w:t>
      </w:r>
      <w:r w:rsidR="00536052" w:rsidRPr="005360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ich pracy </w:t>
      </w:r>
      <w:r w:rsidR="00536052">
        <w:rPr>
          <w:rFonts w:ascii="Times New Roman" w:eastAsia="Times New Roman" w:hAnsi="Times New Roman" w:cs="Times New Roman"/>
          <w:sz w:val="24"/>
          <w:szCs w:val="24"/>
          <w:lang w:eastAsia="pl-PL"/>
        </w:rPr>
        <w:t>, od poniedziałku do piątku.</w:t>
      </w:r>
    </w:p>
    <w:p w14:paraId="0CF9C028" w14:textId="77777777" w:rsidR="00536052" w:rsidRPr="00536052" w:rsidRDefault="00536052" w:rsidP="00536052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36052">
        <w:rPr>
          <w:rFonts w:ascii="Times New Roman" w:hAnsi="Times New Roman" w:cs="Times New Roman"/>
          <w:sz w:val="24"/>
          <w:szCs w:val="24"/>
        </w:rPr>
        <w:t>W przypadku wiadomości wysłanych w piątek, w weekend, w święta, uczennica/ uczeń otrzyma odpowiedź w kolejnych dniach roboczych następujących po dniach wolnych.</w:t>
      </w:r>
    </w:p>
    <w:p w14:paraId="644D8064" w14:textId="77777777" w:rsidR="00536052" w:rsidRPr="00536052" w:rsidRDefault="00536052" w:rsidP="00536052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36052">
        <w:rPr>
          <w:rFonts w:ascii="Times New Roman" w:hAnsi="Times New Roman" w:cs="Times New Roman"/>
          <w:sz w:val="24"/>
          <w:szCs w:val="24"/>
        </w:rPr>
        <w:t xml:space="preserve"> Wiadomości wysyłane w ferie zimowe i wakacje interwent odczyta dopiero po zakończeniu ferii lub wakacji.</w:t>
      </w:r>
    </w:p>
    <w:p w14:paraId="0C436F92" w14:textId="77777777" w:rsidR="00EA1773" w:rsidRPr="00EA1773" w:rsidRDefault="00EA1773" w:rsidP="0053605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Zgłaszający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widzi w aplikacji, kto z zespołu interwenckiego odpisał na jego wiadomość. W sytuacji gdy uczeń/uczennica wolałby/wolałaby porozmawiać</w:t>
      </w:r>
      <w:r w:rsidR="009755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 interwentem </w:t>
      </w:r>
      <w:r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poprosić o przekierowanie swojej sprawy do innej osoby z zespołu interwenckiego.</w:t>
      </w:r>
    </w:p>
    <w:p w14:paraId="121BF574" w14:textId="77777777" w:rsidR="00EA1773" w:rsidRPr="00EA1773" w:rsidRDefault="00975504" w:rsidP="0053605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Zgłaszający</w:t>
      </w:r>
      <w:r w:rsidR="00EA1773"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dostaj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powiadomienia, że </w:t>
      </w:r>
      <w:r w:rsidR="00EA1773"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interwent udzielił odpowiedzi. Wiadomość będzie widoczna dopiero po uruchomieniu aplikacji.</w:t>
      </w:r>
    </w:p>
    <w:p w14:paraId="55A42C92" w14:textId="77777777" w:rsidR="00EA1773" w:rsidRPr="00EA1773" w:rsidRDefault="00EA1773" w:rsidP="0097550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A177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Interwentkami w naszej szkole są: </w:t>
      </w:r>
    </w:p>
    <w:p w14:paraId="164EB72E" w14:textId="77777777" w:rsidR="00EA1773" w:rsidRPr="00EA1773" w:rsidRDefault="00975504" w:rsidP="0097550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Anna Popławska</w:t>
      </w:r>
      <w:r w:rsidR="00EA1773"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psycholog</w:t>
      </w:r>
    </w:p>
    <w:p w14:paraId="014F80DF" w14:textId="2A0BEB46" w:rsidR="00C6369E" w:rsidRPr="003376BB" w:rsidRDefault="00975504" w:rsidP="0097550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Iwona Śliwka</w:t>
      </w:r>
      <w:r w:rsidR="00EA1773" w:rsidRPr="00EA1773">
        <w:rPr>
          <w:rFonts w:ascii="Times New Roman" w:eastAsia="Times New Roman" w:hAnsi="Times New Roman" w:cs="Times New Roman"/>
          <w:sz w:val="24"/>
          <w:szCs w:val="24"/>
          <w:lang w:eastAsia="pl-PL"/>
        </w:rPr>
        <w:t> – pedagog</w:t>
      </w:r>
    </w:p>
    <w:sectPr w:rsidR="00C6369E" w:rsidRPr="00337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0669B"/>
    <w:multiLevelType w:val="multilevel"/>
    <w:tmpl w:val="3900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E13846"/>
    <w:multiLevelType w:val="multilevel"/>
    <w:tmpl w:val="4D9E3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169B5"/>
    <w:multiLevelType w:val="multilevel"/>
    <w:tmpl w:val="0D54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268893">
    <w:abstractNumId w:val="1"/>
  </w:num>
  <w:num w:numId="2" w16cid:durableId="1341543949">
    <w:abstractNumId w:val="2"/>
  </w:num>
  <w:num w:numId="3" w16cid:durableId="67207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773"/>
    <w:rsid w:val="003376BB"/>
    <w:rsid w:val="00536052"/>
    <w:rsid w:val="00975504"/>
    <w:rsid w:val="00C6369E"/>
    <w:rsid w:val="00C806BD"/>
    <w:rsid w:val="00EA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F8B91"/>
  <w15:chartTrackingRefBased/>
  <w15:docId w15:val="{A7593EBA-47CB-4F64-A9C0-1351E3C2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052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3376B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RESQL</vt:lpstr>
      <vt:lpstr>        Zasady pracy interwentów programu RESQL</vt:lpstr>
      <vt:lpstr>    Interwentkami w naszej szkole są: </vt:lpstr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Krystyna WIrth</cp:lastModifiedBy>
  <cp:revision>3</cp:revision>
  <dcterms:created xsi:type="dcterms:W3CDTF">2025-02-04T08:43:00Z</dcterms:created>
  <dcterms:modified xsi:type="dcterms:W3CDTF">2025-02-04T17:29:00Z</dcterms:modified>
</cp:coreProperties>
</file>