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D0563" w14:textId="77777777" w:rsidR="0003434E" w:rsidRDefault="00AB7023" w:rsidP="0003434E">
      <w:pPr>
        <w:spacing w:before="42" w:after="0" w:line="240" w:lineRule="auto"/>
        <w:ind w:right="1700"/>
        <w:jc w:val="center"/>
        <w:rPr>
          <w:rFonts w:ascii="Times New Roman" w:eastAsia="Swis721 WGL4 BT" w:hAnsi="Times New Roman" w:cs="Times New Roman"/>
          <w:b/>
          <w:w w:val="75"/>
          <w:sz w:val="28"/>
          <w:szCs w:val="28"/>
          <w:lang w:val="pl-PL"/>
        </w:rPr>
      </w:pPr>
      <w:r w:rsidRPr="0061202E">
        <w:rPr>
          <w:rFonts w:ascii="Times New Roman" w:eastAsia="Swis721 WGL4 BT" w:hAnsi="Times New Roman" w:cs="Times New Roman"/>
          <w:b/>
          <w:w w:val="75"/>
          <w:sz w:val="28"/>
          <w:szCs w:val="28"/>
          <w:lang w:val="pl-PL"/>
        </w:rPr>
        <w:t>Wymagania edukacyjne z języka polskiego</w:t>
      </w:r>
      <w:r w:rsidR="0003434E">
        <w:rPr>
          <w:rFonts w:ascii="Times New Roman" w:eastAsia="Swis721 WGL4 BT" w:hAnsi="Times New Roman" w:cs="Times New Roman"/>
          <w:b/>
          <w:w w:val="75"/>
          <w:sz w:val="28"/>
          <w:szCs w:val="28"/>
          <w:lang w:val="pl-PL"/>
        </w:rPr>
        <w:t xml:space="preserve"> </w:t>
      </w:r>
    </w:p>
    <w:p w14:paraId="04D48CCC" w14:textId="77777777" w:rsidR="00AB7023" w:rsidRPr="0061202E" w:rsidRDefault="0003434E" w:rsidP="0003434E">
      <w:pPr>
        <w:spacing w:before="42" w:after="0" w:line="240" w:lineRule="auto"/>
        <w:ind w:right="1700"/>
        <w:jc w:val="center"/>
        <w:rPr>
          <w:rFonts w:ascii="Times New Roman" w:eastAsia="Swis721 WGL4 BT" w:hAnsi="Times New Roman" w:cs="Times New Roman"/>
          <w:b/>
          <w:w w:val="75"/>
          <w:sz w:val="28"/>
          <w:szCs w:val="28"/>
          <w:lang w:val="pl-PL"/>
        </w:rPr>
      </w:pPr>
      <w:r>
        <w:rPr>
          <w:rFonts w:ascii="Times New Roman" w:eastAsia="Swis721 WGL4 BT" w:hAnsi="Times New Roman" w:cs="Times New Roman"/>
          <w:b/>
          <w:w w:val="75"/>
          <w:sz w:val="28"/>
          <w:szCs w:val="28"/>
          <w:lang w:val="pl-PL"/>
        </w:rPr>
        <w:t>na rok szkolny 2025/2026</w:t>
      </w:r>
    </w:p>
    <w:p w14:paraId="692A1BE3" w14:textId="77777777" w:rsidR="007A0ECB" w:rsidRPr="0061202E" w:rsidRDefault="007A0ECB" w:rsidP="0003434E">
      <w:pPr>
        <w:spacing w:before="42" w:after="0" w:line="240" w:lineRule="auto"/>
        <w:ind w:right="1692"/>
        <w:jc w:val="center"/>
        <w:rPr>
          <w:rFonts w:ascii="Times New Roman" w:eastAsia="Swis721 WGL4 BT" w:hAnsi="Times New Roman" w:cs="Times New Roman"/>
          <w:b/>
          <w:w w:val="75"/>
          <w:sz w:val="28"/>
          <w:szCs w:val="28"/>
          <w:lang w:val="pl-PL"/>
        </w:rPr>
      </w:pPr>
    </w:p>
    <w:p w14:paraId="0F7CD2FF" w14:textId="77777777" w:rsidR="00472231" w:rsidRPr="0061202E" w:rsidRDefault="007A0ECB" w:rsidP="007A0ECB">
      <w:pPr>
        <w:spacing w:before="42" w:after="0" w:line="240" w:lineRule="auto"/>
        <w:ind w:right="1692"/>
        <w:jc w:val="center"/>
        <w:rPr>
          <w:rFonts w:ascii="Times New Roman" w:eastAsia="Swis721 WGL4 BT" w:hAnsi="Times New Roman" w:cs="Times New Roman"/>
          <w:b/>
          <w:sz w:val="28"/>
          <w:szCs w:val="28"/>
          <w:lang w:val="pl-PL"/>
        </w:rPr>
      </w:pPr>
      <w:r w:rsidRPr="0061202E">
        <w:rPr>
          <w:rFonts w:ascii="Times New Roman" w:eastAsia="Swis721 WGL4 BT" w:hAnsi="Times New Roman" w:cs="Times New Roman"/>
          <w:b/>
          <w:w w:val="75"/>
          <w:sz w:val="28"/>
          <w:szCs w:val="28"/>
          <w:lang w:val="pl-PL"/>
        </w:rPr>
        <w:t>KLASA IV</w:t>
      </w:r>
    </w:p>
    <w:p w14:paraId="42B739F5" w14:textId="77777777" w:rsidR="00472231" w:rsidRPr="0061202E" w:rsidRDefault="00472231" w:rsidP="00B03968">
      <w:pPr>
        <w:spacing w:before="8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0A374420" w14:textId="77777777" w:rsidR="00472231" w:rsidRPr="0061202E" w:rsidRDefault="003873FA" w:rsidP="007A0ECB">
      <w:pPr>
        <w:spacing w:after="0" w:line="240" w:lineRule="auto"/>
        <w:ind w:right="60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spacing w:val="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niedost</w:t>
      </w:r>
      <w:r w:rsidRPr="0061202E">
        <w:rPr>
          <w:rFonts w:ascii="Times New Roman" w:eastAsia="Quasi-LucidaBright" w:hAnsi="Times New Roman" w:cs="Times New Roman"/>
          <w:b/>
          <w:bCs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teczną</w:t>
      </w:r>
      <w:r w:rsidRPr="0061202E">
        <w:rPr>
          <w:rFonts w:ascii="Times New Roman" w:eastAsia="Quasi-LucidaBright" w:hAnsi="Times New Roman" w:cs="Times New Roman"/>
          <w:b/>
          <w:bCs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ym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je</w:t>
      </w:r>
      <w:r w:rsidRPr="0061202E">
        <w:rPr>
          <w:rFonts w:ascii="Times New Roman" w:eastAsia="Quasi-LucidaBright" w:hAnsi="Times New Roman" w:cs="Times New Roman"/>
          <w:spacing w:val="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 w:cs="Times New Roman"/>
          <w:spacing w:val="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óry</w:t>
      </w:r>
      <w:r w:rsidRPr="0061202E">
        <w:rPr>
          <w:rFonts w:ascii="Times New Roman" w:eastAsia="Quasi-LucidaBright" w:hAnsi="Times New Roman" w:cs="Times New Roman"/>
          <w:spacing w:val="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 w:cs="Times New Roman"/>
          <w:spacing w:val="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peł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 w:cs="Times New Roman"/>
          <w:spacing w:val="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ymagań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ry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ria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ych na</w:t>
      </w:r>
      <w:r w:rsidRPr="0061202E">
        <w:rPr>
          <w:rFonts w:ascii="Times New Roman" w:eastAsia="Quasi-LucidaBright" w:hAnsi="Times New Roman" w:cs="Times New Roman"/>
          <w:spacing w:val="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dopus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.</w:t>
      </w:r>
    </w:p>
    <w:p w14:paraId="053D241E" w14:textId="77777777" w:rsidR="00472231" w:rsidRPr="0061202E" w:rsidRDefault="00472231" w:rsidP="00B03968">
      <w:pPr>
        <w:spacing w:before="8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159F57FC" w14:textId="77777777" w:rsidR="00472231" w:rsidRPr="0061202E" w:rsidRDefault="003873FA" w:rsidP="00B03968">
      <w:pPr>
        <w:spacing w:after="0" w:line="240" w:lineRule="auto"/>
        <w:ind w:left="123" w:right="-20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b/>
          <w:bCs/>
          <w:spacing w:val="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b/>
          <w:bCs/>
          <w:spacing w:val="1"/>
          <w:sz w:val="20"/>
          <w:szCs w:val="20"/>
          <w:lang w:val="pl-PL"/>
        </w:rPr>
        <w:t>pu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sz</w:t>
      </w:r>
      <w:r w:rsidRPr="0061202E">
        <w:rPr>
          <w:rFonts w:ascii="Times New Roman" w:eastAsia="Quasi-LucidaBright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b/>
          <w:bCs/>
          <w:spacing w:val="1"/>
          <w:sz w:val="20"/>
          <w:szCs w:val="20"/>
          <w:lang w:val="pl-PL"/>
        </w:rPr>
        <w:t>ają</w:t>
      </w:r>
      <w:r w:rsidRPr="0061202E">
        <w:rPr>
          <w:rFonts w:ascii="Times New Roman" w:eastAsia="Quasi-LucidaBright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b/>
          <w:bCs/>
          <w:spacing w:val="-1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ym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je</w:t>
      </w:r>
      <w:r w:rsidRPr="0061202E">
        <w:rPr>
          <w:rFonts w:ascii="Times New Roman" w:eastAsia="Quasi-LucidaBright" w:hAnsi="Times New Roman" w:cs="Times New Roman"/>
          <w:spacing w:val="-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 w:cs="Times New Roman"/>
          <w:spacing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óry:</w:t>
      </w:r>
    </w:p>
    <w:p w14:paraId="1CFF2428" w14:textId="77777777" w:rsidR="00472231" w:rsidRPr="0061202E" w:rsidRDefault="00472231" w:rsidP="00B039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031AE28F" w14:textId="77777777" w:rsidR="00C44D51" w:rsidRPr="0061202E" w:rsidRDefault="003873FA" w:rsidP="00B03968">
      <w:pPr>
        <w:spacing w:after="0" w:line="240" w:lineRule="auto"/>
        <w:ind w:left="123" w:right="-20"/>
        <w:jc w:val="both"/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spacing w:val="-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.</w:t>
      </w:r>
      <w:r w:rsidRPr="0061202E">
        <w:rPr>
          <w:rFonts w:ascii="Times New Roman" w:eastAsia="Quasi-LucidaBright" w:hAnsi="Times New Roman" w:cs="Times New Roman"/>
          <w:b/>
          <w:bCs/>
          <w:spacing w:val="3"/>
          <w:sz w:val="20"/>
          <w:szCs w:val="20"/>
          <w:lang w:val="pl-PL"/>
        </w:rPr>
        <w:t xml:space="preserve"> </w:t>
      </w:r>
      <w:r w:rsidR="00C44D51" w:rsidRPr="0061202E"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  <w:t>Kształcenie literackie i kulturowe</w:t>
      </w:r>
    </w:p>
    <w:p w14:paraId="39723B20" w14:textId="77777777" w:rsidR="00472231" w:rsidRPr="0061202E" w:rsidRDefault="00472231" w:rsidP="00B03968">
      <w:pPr>
        <w:spacing w:after="0" w:line="240" w:lineRule="auto"/>
        <w:ind w:left="123" w:right="-20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</w:p>
    <w:p w14:paraId="6E5316C9" w14:textId="77777777" w:rsidR="00472231" w:rsidRPr="0061202E" w:rsidRDefault="003873FA" w:rsidP="00B03968">
      <w:pPr>
        <w:spacing w:after="0" w:line="240" w:lineRule="auto"/>
        <w:ind w:left="123" w:right="-20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U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HANIE</w:t>
      </w:r>
    </w:p>
    <w:p w14:paraId="049E1DE6" w14:textId="77777777" w:rsidR="00472231" w:rsidRPr="0061202E" w:rsidRDefault="00472231" w:rsidP="00B039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40EDC437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skupia uwagę na krótkich wypowiedziach innych osób</w:t>
      </w:r>
    </w:p>
    <w:p w14:paraId="7C8D4CA4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reaguje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na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wypowiedzi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innych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werbalnie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i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niewerbalnie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(mimiką,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gestem,</w:t>
      </w:r>
      <w:r w:rsidR="0083417E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postawą)</w:t>
      </w:r>
    </w:p>
    <w:p w14:paraId="53C2278A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rozumie polecenia nauczyciela, wypowiedzi innych uczniów</w:t>
      </w:r>
    </w:p>
    <w:p w14:paraId="5A73ABA1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rozpoznaje proste intencje nadawcy, np. pytanie, prośbę, odmowę, przeprosiny</w:t>
      </w:r>
    </w:p>
    <w:p w14:paraId="228C18CE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wskazuje najważniejsze informacje w wysłuchanym niedługim tekście, zwłaszcza w jego warstwie dosłownej</w:t>
      </w:r>
    </w:p>
    <w:p w14:paraId="73A05E17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rozumie ogólny sens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łuch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ych</w:t>
      </w:r>
      <w:r w:rsidRPr="0061202E">
        <w:rPr>
          <w:rFonts w:ascii="Times New Roman" w:eastAsia="Quasi-LucidaBright" w:hAnsi="Times New Roman" w:cs="Times New Roman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orów</w:t>
      </w:r>
    </w:p>
    <w:p w14:paraId="6A468E97" w14:textId="77777777" w:rsidR="00472231" w:rsidRPr="0061202E" w:rsidRDefault="00472231" w:rsidP="00B03968">
      <w:pPr>
        <w:spacing w:before="9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2FD928F9" w14:textId="77777777" w:rsidR="00472231" w:rsidRPr="0061202E" w:rsidRDefault="003873FA" w:rsidP="00B03968">
      <w:pPr>
        <w:spacing w:after="0" w:line="240" w:lineRule="auto"/>
        <w:ind w:left="123" w:right="-20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CZ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Y</w:t>
      </w:r>
      <w:r w:rsidRPr="0061202E">
        <w:rPr>
          <w:rFonts w:ascii="Times New Roman" w:eastAsia="Quasi-LucidaSans" w:hAnsi="Times New Roman" w:cs="Times New Roman"/>
          <w:b/>
          <w:bCs/>
          <w:spacing w:val="-8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ANIE</w:t>
      </w:r>
    </w:p>
    <w:p w14:paraId="3905A46F" w14:textId="77777777" w:rsidR="00472231" w:rsidRPr="0061202E" w:rsidRDefault="00472231" w:rsidP="00B03968">
      <w:pPr>
        <w:spacing w:before="4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28821735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identyﬁkuje nadawcę i odbiorcę wypowiedzi w prostych tekstach literackich oraz typowych sytuacjach znanych uczniowi z doświadczenia i obserwacji</w:t>
      </w:r>
    </w:p>
    <w:p w14:paraId="21C120C6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rozpoznaje proste intencje nadawcy, np. pytanie, prośbę, odmowę, przeprosiny</w:t>
      </w:r>
    </w:p>
    <w:p w14:paraId="09132194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wskazuje najważniejsze informacje w</w:t>
      </w:r>
      <w:r w:rsidR="00B131D2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odpowiednich akapitach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przeczytan</w:t>
      </w:r>
      <w:r w:rsidR="00B131D2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ego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tek</w:t>
      </w:r>
      <w:r w:rsidR="00B131D2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stu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, zwłaszcza w </w:t>
      </w:r>
      <w:r w:rsidR="0083417E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dosłow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nej warstwie tekstu i wyrażone wprost</w:t>
      </w:r>
    </w:p>
    <w:p w14:paraId="3DFBCF7B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rozumie dosłowne znaczenie wyrazów w wypowiedzi</w:t>
      </w:r>
    </w:p>
    <w:p w14:paraId="00537BAD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rozumie ogólny sens czytanych utworów</w:t>
      </w:r>
    </w:p>
    <w:p w14:paraId="1DBC5518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stara się czytać teksty płynnie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popr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 w:cs="Times New Roman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pod</w:t>
      </w:r>
      <w:r w:rsidRPr="0061202E">
        <w:rPr>
          <w:rFonts w:ascii="Times New Roman" w:eastAsia="Quasi-LucidaBright" w:hAnsi="Times New Roman" w:cs="Times New Roman"/>
          <w:spacing w:val="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pacing w:val="-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cyj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ym</w:t>
      </w:r>
    </w:p>
    <w:p w14:paraId="5D194ADE" w14:textId="77777777" w:rsidR="00472231" w:rsidRPr="0061202E" w:rsidRDefault="00472231" w:rsidP="00B03968">
      <w:pPr>
        <w:spacing w:before="9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2E5A0403" w14:textId="77777777" w:rsidR="00472231" w:rsidRPr="0061202E" w:rsidRDefault="003873FA" w:rsidP="00B03968">
      <w:pPr>
        <w:spacing w:after="0" w:line="240" w:lineRule="auto"/>
        <w:ind w:left="123" w:right="-20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DO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IER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NIE</w:t>
      </w:r>
      <w:r w:rsidRPr="0061202E">
        <w:rPr>
          <w:rFonts w:ascii="Times New Roman" w:eastAsia="Quasi-LucidaSans" w:hAnsi="Times New Roman" w:cs="Times New Roman"/>
          <w:b/>
          <w:bCs/>
          <w:spacing w:val="-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DO</w:t>
      </w:r>
      <w:r w:rsidRPr="0061202E">
        <w:rPr>
          <w:rFonts w:ascii="Times New Roman" w:eastAsia="Quasi-LucidaSans" w:hAnsi="Times New Roman" w:cs="Times New Roman"/>
          <w:b/>
          <w:bCs/>
          <w:spacing w:val="-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INF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O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R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MAC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JI</w:t>
      </w:r>
      <w:r w:rsidR="0083417E"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 xml:space="preserve"> –</w:t>
      </w:r>
      <w:r w:rsidR="002E1C9F"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 xml:space="preserve"> SAMOKSZTAŁCENIE</w:t>
      </w:r>
    </w:p>
    <w:p w14:paraId="4E58A701" w14:textId="77777777" w:rsidR="00472231" w:rsidRPr="0061202E" w:rsidRDefault="00472231" w:rsidP="00B039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3A0BA8E1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sprawdza pisownię wyrazu w słowniku ortograﬁcznym</w:t>
      </w:r>
    </w:p>
    <w:p w14:paraId="6BA88A17" w14:textId="77777777" w:rsidR="00472231" w:rsidRPr="0061202E" w:rsidRDefault="00472231" w:rsidP="00B039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3BC67D7B" w14:textId="77777777" w:rsidR="00C44D51" w:rsidRPr="0061202E" w:rsidRDefault="00C44D51" w:rsidP="00B03968">
      <w:pPr>
        <w:spacing w:after="0" w:line="240" w:lineRule="auto"/>
        <w:ind w:left="123" w:right="-20"/>
        <w:jc w:val="both"/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ANALIZOWANIE I INTERPRETOWANIE TEKSTÓW KULTURY</w:t>
      </w:r>
    </w:p>
    <w:p w14:paraId="48C8AB87" w14:textId="77777777" w:rsidR="00472231" w:rsidRPr="0061202E" w:rsidRDefault="00472231" w:rsidP="00B03968">
      <w:pPr>
        <w:spacing w:after="0" w:line="240" w:lineRule="auto"/>
        <w:ind w:left="123" w:right="-20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</w:p>
    <w:p w14:paraId="55693DB2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mówi o swoich reakcjach czytelniczych</w:t>
      </w:r>
    </w:p>
    <w:p w14:paraId="4170C5D5" w14:textId="77777777" w:rsidR="0094265C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dostrzega zabiegi stylistyczne w utworach literackich</w:t>
      </w:r>
      <w:r w:rsidR="00B424E0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, w tym funkcję obrazowania poetyckiego </w:t>
      </w:r>
      <w:r w:rsidR="0083417E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w </w:t>
      </w:r>
      <w:r w:rsidR="00B424E0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liryce,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z pomocą nauczyciela wskazuje epitet, porównanie, przenośnię</w:t>
      </w:r>
      <w:r w:rsidR="0094265C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, rymy</w:t>
      </w:r>
    </w:p>
    <w:p w14:paraId="1E625300" w14:textId="77777777" w:rsidR="003873FA" w:rsidRPr="0061202E" w:rsidRDefault="0094265C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wie, co tworzy rytm</w:t>
      </w:r>
    </w:p>
    <w:p w14:paraId="3D16D994" w14:textId="77777777" w:rsidR="0094265C" w:rsidRPr="0061202E" w:rsidRDefault="0094265C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wskazuje wers, strofę, refren</w:t>
      </w:r>
    </w:p>
    <w:p w14:paraId="30A5CD8C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odróżnia ﬁkcję od rzeczywistości</w:t>
      </w:r>
    </w:p>
    <w:p w14:paraId="63CB31F9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lastRenderedPageBreak/>
        <w:t>odróżnia elementy fantastyczne od realistycznych</w:t>
      </w:r>
    </w:p>
    <w:p w14:paraId="05490D8E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określa wybrane elementy świata przedstawionego w utworze epickim, takie jak:</w:t>
      </w:r>
      <w:r w:rsidR="0073023B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czas, miejsce, bohaterowie, zdarzenia</w:t>
      </w:r>
    </w:p>
    <w:p w14:paraId="5E99A9DF" w14:textId="77777777" w:rsidR="00B424E0" w:rsidRPr="0061202E" w:rsidRDefault="00B424E0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rozumie rolę osoby mówiącej w tekście (narrator)</w:t>
      </w:r>
    </w:p>
    <w:p w14:paraId="4816AD13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zna cechy baśni i legendy</w:t>
      </w:r>
    </w:p>
    <w:p w14:paraId="28FA7C4F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wyodrębnia komiks, ﬁlm i spektakl spośród innych przekazów i tekstów kultury</w:t>
      </w:r>
    </w:p>
    <w:p w14:paraId="2C7FA457" w14:textId="77777777" w:rsidR="00472231" w:rsidRPr="0061202E" w:rsidRDefault="00C44D51" w:rsidP="00B03968">
      <w:pPr>
        <w:spacing w:before="32" w:after="0" w:line="240" w:lineRule="auto"/>
        <w:ind w:left="115" w:right="-20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II</w:t>
      </w:r>
      <w:r w:rsidR="0083417E"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.</w:t>
      </w:r>
      <w:r w:rsidR="003873FA" w:rsidRPr="0061202E">
        <w:rPr>
          <w:rFonts w:ascii="Times New Roman" w:eastAsia="Quasi-LucidaBright" w:hAnsi="Times New Roman" w:cs="Times New Roman"/>
          <w:b/>
          <w:bCs/>
          <w:spacing w:val="2"/>
          <w:sz w:val="20"/>
          <w:szCs w:val="20"/>
          <w:lang w:val="pl-PL"/>
        </w:rPr>
        <w:t xml:space="preserve"> </w:t>
      </w:r>
      <w:r w:rsidR="003873FA" w:rsidRPr="0061202E">
        <w:rPr>
          <w:rFonts w:ascii="Times New Roman" w:eastAsia="Quasi-LucidaBright" w:hAnsi="Times New Roman" w:cs="Times New Roman"/>
          <w:b/>
          <w:bCs/>
          <w:spacing w:val="-1"/>
          <w:w w:val="110"/>
          <w:sz w:val="20"/>
          <w:szCs w:val="20"/>
          <w:lang w:val="pl-PL"/>
        </w:rPr>
        <w:t>T</w:t>
      </w:r>
      <w:r w:rsidR="003873FA"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>worze</w:t>
      </w:r>
      <w:r w:rsidR="003873FA" w:rsidRPr="0061202E">
        <w:rPr>
          <w:rFonts w:ascii="Times New Roman" w:eastAsia="Quasi-LucidaBright" w:hAnsi="Times New Roman" w:cs="Times New Roman"/>
          <w:b/>
          <w:bCs/>
          <w:spacing w:val="1"/>
          <w:w w:val="110"/>
          <w:sz w:val="20"/>
          <w:szCs w:val="20"/>
          <w:lang w:val="pl-PL"/>
        </w:rPr>
        <w:t>n</w:t>
      </w:r>
      <w:r w:rsidR="003873FA"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>ie</w:t>
      </w:r>
      <w:r w:rsidR="003873FA" w:rsidRPr="0061202E">
        <w:rPr>
          <w:rFonts w:ascii="Times New Roman" w:eastAsia="Quasi-LucidaBright" w:hAnsi="Times New Roman" w:cs="Times New Roman"/>
          <w:b/>
          <w:bCs/>
          <w:spacing w:val="4"/>
          <w:w w:val="110"/>
          <w:sz w:val="20"/>
          <w:szCs w:val="20"/>
          <w:lang w:val="pl-PL"/>
        </w:rPr>
        <w:t xml:space="preserve"> </w:t>
      </w:r>
      <w:r w:rsidR="003873FA" w:rsidRPr="0061202E"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  <w:t>wypowie</w:t>
      </w:r>
      <w:r w:rsidR="003873FA" w:rsidRPr="0061202E">
        <w:rPr>
          <w:rFonts w:ascii="Times New Roman" w:eastAsia="Quasi-LucidaBright" w:hAnsi="Times New Roman" w:cs="Times New Roman"/>
          <w:b/>
          <w:bCs/>
          <w:w w:val="114"/>
          <w:sz w:val="20"/>
          <w:szCs w:val="20"/>
          <w:lang w:val="pl-PL"/>
        </w:rPr>
        <w:t>d</w:t>
      </w:r>
      <w:r w:rsidR="003873FA"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>zi</w:t>
      </w:r>
    </w:p>
    <w:p w14:paraId="37D05594" w14:textId="77777777" w:rsidR="00472231" w:rsidRPr="0061202E" w:rsidRDefault="00472231" w:rsidP="00B03968">
      <w:pPr>
        <w:spacing w:before="8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4E6FDC8A" w14:textId="77777777" w:rsidR="00472231" w:rsidRPr="0061202E" w:rsidRDefault="003873FA" w:rsidP="00B03968">
      <w:pPr>
        <w:spacing w:after="0" w:line="240" w:lineRule="auto"/>
        <w:ind w:left="115" w:right="-20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M</w:t>
      </w:r>
      <w:r w:rsidR="00AB09CB"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Ó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W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IENIE</w:t>
      </w:r>
    </w:p>
    <w:p w14:paraId="346C88CE" w14:textId="77777777" w:rsidR="00472231" w:rsidRPr="0061202E" w:rsidRDefault="00472231" w:rsidP="00B039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42C9052D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nawiązuje i podtrzymuje kontakt werbalny z innymi uczniami i nauczycielem</w:t>
      </w:r>
    </w:p>
    <w:p w14:paraId="34D86DFC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formułuje pytania i udziela prostych odpowiedzi pod względem konstrukcyjnym</w:t>
      </w:r>
    </w:p>
    <w:p w14:paraId="6E001FD4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wypowiada komunikaty zawierające proste informacje</w:t>
      </w:r>
    </w:p>
    <w:p w14:paraId="15D20C91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wyraża wprost swoje intencje</w:t>
      </w:r>
    </w:p>
    <w:p w14:paraId="3638D697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odróżnia sytuację oﬁcjalną od nieoﬁcjalnej i potraﬁ odpowiednio do sytuacji</w:t>
      </w:r>
      <w:r w:rsidR="0083417E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komunikacyjnej skierować prośbę, pytanie, odmowę, wyjaśnienie,</w:t>
      </w:r>
    </w:p>
    <w:p w14:paraId="3D8D365F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stosuje zwroty grzecznościowe podczas rozmowy z osobą dorosłą i rówieśnikiem</w:t>
      </w:r>
    </w:p>
    <w:p w14:paraId="6D6BBA58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mówi na temat, opowiada o obserwowanych zdarzeniach, akcji książki, ﬁlmu</w:t>
      </w:r>
    </w:p>
    <w:p w14:paraId="58D8A805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za pomocą kilku zdań opisuje przedmiot, miejsce, krajobraz, postać, zwierzę</w:t>
      </w:r>
    </w:p>
    <w:p w14:paraId="0AB2B0F2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za pomocą kilku prostych zdań opisuje obraz, ilustrację, plakat</w:t>
      </w:r>
    </w:p>
    <w:p w14:paraId="043AE153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stosuje wyrazy o znaczeniu dosłownym</w:t>
      </w:r>
    </w:p>
    <w:p w14:paraId="61E2E379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wygłasza tekst utworu z pamięci</w:t>
      </w:r>
    </w:p>
    <w:p w14:paraId="583D8D3F" w14:textId="77777777" w:rsidR="00472231" w:rsidRPr="0061202E" w:rsidRDefault="00472231" w:rsidP="009C611B">
      <w:pPr>
        <w:pStyle w:val="Akapitzlist"/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</w:p>
    <w:p w14:paraId="4C608021" w14:textId="77777777" w:rsidR="00472231" w:rsidRPr="0061202E" w:rsidRDefault="003873FA" w:rsidP="00B03968">
      <w:pPr>
        <w:spacing w:after="0" w:line="240" w:lineRule="auto"/>
        <w:ind w:left="115" w:right="-20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PIS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NIE</w:t>
      </w:r>
    </w:p>
    <w:p w14:paraId="2D204E74" w14:textId="77777777" w:rsidR="00472231" w:rsidRPr="0061202E" w:rsidRDefault="00472231" w:rsidP="00B03968">
      <w:pPr>
        <w:spacing w:before="5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4B6E7129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stosuje wielką literę na początku wypowiedzenia i odpowiednie znaki interpunkcyjne na jego końcu</w:t>
      </w:r>
    </w:p>
    <w:p w14:paraId="66F81480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zna podstawowe zasady dotyczące pisowni wielką literą oraz pisowni </w:t>
      </w:r>
      <w:r w:rsidRPr="0061202E">
        <w:rPr>
          <w:rFonts w:ascii="Times New Roman" w:eastAsia="Quasi-LucidaBright" w:hAnsi="Times New Roman" w:cs="Times New Roman"/>
          <w:i/>
          <w:spacing w:val="1"/>
          <w:sz w:val="20"/>
          <w:szCs w:val="20"/>
          <w:lang w:val="pl-PL"/>
        </w:rPr>
        <w:t>ó – u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spacing w:val="1"/>
          <w:sz w:val="20"/>
          <w:szCs w:val="20"/>
          <w:lang w:val="pl-PL"/>
        </w:rPr>
        <w:t>rz – ż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spacing w:val="1"/>
          <w:sz w:val="20"/>
          <w:szCs w:val="20"/>
          <w:lang w:val="pl-PL"/>
        </w:rPr>
        <w:t>ch – h</w:t>
      </w:r>
    </w:p>
    <w:p w14:paraId="56374DD6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dzieli wyrazy na sylaby, przenosi wyraz do następnego wersu</w:t>
      </w:r>
    </w:p>
    <w:p w14:paraId="22B1F4B1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uzupełnia prosty schemat, tabelę</w:t>
      </w:r>
    </w:p>
    <w:p w14:paraId="2004FDFF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zna podstawowe zasady układu graﬁcznego listu </w:t>
      </w:r>
      <w:r w:rsidR="0083417E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prywatnego, dialogu,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ramowego </w:t>
      </w:r>
      <w:r w:rsidR="0083417E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planu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wypowiedzi i z pomocą nauczyciela zapisuje list, dialog,</w:t>
      </w:r>
      <w:r w:rsidR="0083417E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układa plan ramowy wypowiedzi,</w:t>
      </w:r>
    </w:p>
    <w:p w14:paraId="7A90F55A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zapisuje kilkuzdaniowe opowiadanie odtwórcze</w:t>
      </w:r>
    </w:p>
    <w:p w14:paraId="2621761B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za pomocą kilku prostych zdań tworzy opis przedmiotu, miejsca, krajobrazu,</w:t>
      </w:r>
      <w:r w:rsidR="0083417E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postaci, zwierzęcia</w:t>
      </w:r>
    </w:p>
    <w:p w14:paraId="6CBCBFC0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za pomocą kilku prostych zdań tworzy opis obrazu, ilustracji, plakatu</w:t>
      </w:r>
    </w:p>
    <w:p w14:paraId="20150FB4" w14:textId="77777777" w:rsidR="00C44D51" w:rsidRPr="0061202E" w:rsidRDefault="00C44D51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stara się o estetykę zapisu wypowiedzi</w:t>
      </w:r>
    </w:p>
    <w:p w14:paraId="6308360B" w14:textId="77777777" w:rsidR="00C44D51" w:rsidRPr="0061202E" w:rsidRDefault="00C44D51" w:rsidP="00B03968">
      <w:pPr>
        <w:spacing w:after="0" w:line="240" w:lineRule="auto"/>
        <w:ind w:left="111" w:right="-20"/>
        <w:jc w:val="both"/>
        <w:rPr>
          <w:rFonts w:ascii="Times New Roman" w:eastAsia="Lucida Sans Unicode" w:hAnsi="Times New Roman" w:cs="Times New Roman"/>
          <w:spacing w:val="31"/>
          <w:position w:val="3"/>
          <w:sz w:val="20"/>
          <w:szCs w:val="20"/>
          <w:lang w:val="pl-PL"/>
        </w:rPr>
      </w:pPr>
    </w:p>
    <w:p w14:paraId="4D0E330A" w14:textId="77777777" w:rsidR="00C44D51" w:rsidRPr="0061202E" w:rsidRDefault="00C44D51" w:rsidP="00B03968">
      <w:pPr>
        <w:spacing w:after="0" w:line="240" w:lineRule="auto"/>
        <w:ind w:right="-20"/>
        <w:jc w:val="both"/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  <w:t>III</w:t>
      </w:r>
      <w:r w:rsidR="0083417E" w:rsidRPr="0061202E"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  <w:t>.</w:t>
      </w:r>
      <w:r w:rsidRPr="0061202E"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  <w:t xml:space="preserve"> Kształcenie językowe</w:t>
      </w:r>
    </w:p>
    <w:p w14:paraId="34C8E7D1" w14:textId="77777777" w:rsidR="004C242B" w:rsidRPr="0061202E" w:rsidRDefault="00C44D51" w:rsidP="009C611B">
      <w:pPr>
        <w:spacing w:line="240" w:lineRule="auto"/>
        <w:jc w:val="both"/>
        <w:rPr>
          <w:rFonts w:ascii="Times New Roman" w:eastAsia="Quasi-LucidaBright" w:hAnsi="Times New Roman" w:cs="Times New Roman"/>
          <w:spacing w:val="34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S</w:t>
      </w:r>
      <w:r w:rsidR="003873FA"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tosuje</w:t>
      </w:r>
      <w:r w:rsidR="003873FA" w:rsidRPr="0061202E">
        <w:rPr>
          <w:rFonts w:ascii="Times New Roman" w:eastAsia="Quasi-LucidaBright" w:hAnsi="Times New Roman" w:cs="Times New Roman"/>
          <w:spacing w:val="39"/>
          <w:position w:val="3"/>
          <w:sz w:val="20"/>
          <w:szCs w:val="20"/>
          <w:lang w:val="pl-PL"/>
        </w:rPr>
        <w:t xml:space="preserve"> </w:t>
      </w:r>
      <w:r w:rsidR="003873FA"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="003873FA"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="003873FA"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="003873FA"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="003873FA"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="003873FA"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ę</w:t>
      </w:r>
      <w:r w:rsidR="003873FA" w:rsidRPr="0061202E">
        <w:rPr>
          <w:rFonts w:ascii="Times New Roman" w:eastAsia="Quasi-LucidaBright" w:hAnsi="Times New Roman" w:cs="Times New Roman"/>
          <w:spacing w:val="41"/>
          <w:position w:val="3"/>
          <w:sz w:val="20"/>
          <w:szCs w:val="20"/>
          <w:lang w:val="pl-PL"/>
        </w:rPr>
        <w:t xml:space="preserve"> </w:t>
      </w:r>
      <w:r w:rsidR="003873FA"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j</w:t>
      </w:r>
      <w:r w:rsidR="003873FA"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</w:t>
      </w:r>
      <w:r w:rsidR="003873FA"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="003873FA"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yko</w:t>
      </w:r>
      <w:r w:rsidR="003873FA"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="003873FA"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ą</w:t>
      </w:r>
      <w:r w:rsidR="003873FA" w:rsidRPr="0061202E">
        <w:rPr>
          <w:rFonts w:ascii="Times New Roman" w:eastAsia="Quasi-LucidaBright" w:hAnsi="Times New Roman" w:cs="Times New Roman"/>
          <w:spacing w:val="37"/>
          <w:position w:val="3"/>
          <w:sz w:val="20"/>
          <w:szCs w:val="20"/>
          <w:lang w:val="pl-PL"/>
        </w:rPr>
        <w:t xml:space="preserve"> </w:t>
      </w:r>
      <w:r w:rsidR="003873FA"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w</w:t>
      </w:r>
      <w:r w:rsidR="003873FA" w:rsidRPr="0061202E">
        <w:rPr>
          <w:rFonts w:ascii="Times New Roman" w:eastAsia="Quasi-LucidaBright" w:hAnsi="Times New Roman" w:cs="Times New Roman"/>
          <w:spacing w:val="43"/>
          <w:position w:val="3"/>
          <w:sz w:val="20"/>
          <w:szCs w:val="20"/>
          <w:lang w:val="pl-PL"/>
        </w:rPr>
        <w:t xml:space="preserve"> </w:t>
      </w:r>
      <w:r w:rsidR="003873FA"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="003873FA"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="003873FA"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kr</w:t>
      </w:r>
      <w:r w:rsidR="003873FA"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es</w:t>
      </w:r>
      <w:r w:rsidR="003873FA"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="003873FA"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="003873FA"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:</w:t>
      </w:r>
    </w:p>
    <w:p w14:paraId="1A7206F5" w14:textId="77777777" w:rsidR="0049160F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słownictwa (np. dobiera wyrazy bl</w:t>
      </w:r>
      <w:r w:rsidR="00022B09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isko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znaczne oraz wyrazy pokrewne</w:t>
      </w:r>
      <w:r w:rsidR="0094265C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w rodzinę wyrazów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)</w:t>
      </w:r>
    </w:p>
    <w:p w14:paraId="2381AA2A" w14:textId="77777777" w:rsidR="00C44D51" w:rsidRPr="0061202E" w:rsidRDefault="004C242B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="003873FA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kładni (konstruuje poprawne zdania pojedyncze, stosuje wielkie lite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ry </w:t>
      </w:r>
      <w:r w:rsidR="003873FA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na początku wypowiedzenia i odpowiednie znaki interpunkcyjne na końcu, rozróżnia zdania pojedyncze, złożone i równoważnik zdania,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="005E1261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wskazuje orzeczenie w zdaniu,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="003873FA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zna </w:t>
      </w:r>
      <w:r w:rsidR="003873FA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lastRenderedPageBreak/>
        <w:t>wypowiedzenia oznajmujące, rozkazujące i pytające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)</w:t>
      </w:r>
    </w:p>
    <w:p w14:paraId="4069D9D6" w14:textId="77777777" w:rsidR="00C44D5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ﬂeksji (wskazuje czasowniki, rzeczowniki, przymiotniki i przysłówki w zdaniu, przy pomocy nauczyciela określa formę odmiennych części mowy</w:t>
      </w:r>
      <w:r w:rsidR="005E1261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odróżnia części mowy odmienne od nieodmiennych</w:t>
      </w:r>
    </w:p>
    <w:p w14:paraId="37D6B2A5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fonetyki (zna alfabet, dzieli wyrazy na litery, głoski i sylaby)</w:t>
      </w:r>
    </w:p>
    <w:p w14:paraId="42903DDB" w14:textId="77777777" w:rsidR="00472231" w:rsidRPr="0061202E" w:rsidRDefault="00472231" w:rsidP="009C611B">
      <w:pPr>
        <w:pStyle w:val="Akapitzlist"/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</w:p>
    <w:p w14:paraId="32A1D333" w14:textId="77777777" w:rsidR="00285D8B" w:rsidRPr="0061202E" w:rsidRDefault="00285D8B" w:rsidP="00B03968">
      <w:pPr>
        <w:spacing w:before="9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053020CD" w14:textId="77777777" w:rsidR="00285D8B" w:rsidRPr="0061202E" w:rsidRDefault="00285D8B" w:rsidP="00B03968">
      <w:pPr>
        <w:spacing w:before="9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226700B6" w14:textId="77777777" w:rsidR="00472231" w:rsidRPr="0061202E" w:rsidRDefault="003873FA" w:rsidP="00B03968">
      <w:pPr>
        <w:spacing w:after="0" w:line="240" w:lineRule="auto"/>
        <w:ind w:left="115" w:right="66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spacing w:val="-1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dostate</w:t>
      </w:r>
      <w:r w:rsidRPr="0061202E">
        <w:rPr>
          <w:rFonts w:ascii="Times New Roman" w:eastAsia="Quasi-LucidaBright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zną</w:t>
      </w:r>
      <w:r w:rsidRPr="0061202E">
        <w:rPr>
          <w:rFonts w:ascii="Times New Roman" w:eastAsia="Quasi-LucidaBright" w:hAnsi="Times New Roman" w:cs="Times New Roman"/>
          <w:b/>
          <w:bCs/>
          <w:spacing w:val="-2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otrzy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uje</w:t>
      </w:r>
      <w:r w:rsidRPr="0061202E">
        <w:rPr>
          <w:rFonts w:ascii="Times New Roman" w:eastAsia="Quasi-LucidaBright" w:hAnsi="Times New Roman" w:cs="Times New Roman"/>
          <w:spacing w:val="-1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 w:cs="Times New Roman"/>
          <w:spacing w:val="-1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tóry</w:t>
      </w:r>
      <w:r w:rsidRPr="0061202E">
        <w:rPr>
          <w:rFonts w:ascii="Times New Roman" w:eastAsia="Quasi-LucidaBright" w:hAnsi="Times New Roman" w:cs="Times New Roman"/>
          <w:spacing w:val="-1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nia</w:t>
      </w:r>
      <w:r w:rsidRPr="0061202E">
        <w:rPr>
          <w:rFonts w:ascii="Times New Roman" w:eastAsia="Quasi-LucidaBright" w:hAnsi="Times New Roman" w:cs="Times New Roman"/>
          <w:spacing w:val="-1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maga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 w:cs="Times New Roman"/>
          <w:spacing w:val="-2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ryt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lne</w:t>
      </w:r>
      <w:r w:rsidRPr="0061202E">
        <w:rPr>
          <w:rFonts w:ascii="Times New Roman" w:eastAsia="Quasi-LucidaBright" w:hAnsi="Times New Roman" w:cs="Times New Roman"/>
          <w:spacing w:val="-1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nę dopus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cą</w:t>
      </w:r>
      <w:r w:rsidRPr="0061202E">
        <w:rPr>
          <w:rFonts w:ascii="Times New Roman" w:eastAsia="Quasi-LucidaBright" w:hAnsi="Times New Roman" w:cs="Times New Roman"/>
          <w:spacing w:val="-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:</w:t>
      </w:r>
    </w:p>
    <w:p w14:paraId="64930E59" w14:textId="77777777" w:rsidR="00472231" w:rsidRPr="0061202E" w:rsidRDefault="00472231" w:rsidP="00B03968">
      <w:pPr>
        <w:spacing w:before="9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789A4A10" w14:textId="77777777" w:rsidR="00285D8B" w:rsidRPr="0061202E" w:rsidRDefault="003873FA" w:rsidP="00B03968">
      <w:pPr>
        <w:spacing w:after="0" w:line="240" w:lineRule="auto"/>
        <w:ind w:left="115" w:right="-20"/>
        <w:jc w:val="both"/>
        <w:rPr>
          <w:rFonts w:ascii="Times New Roman" w:eastAsia="Quasi-LucidaBright" w:hAnsi="Times New Roman" w:cs="Times New Roman"/>
          <w:b/>
          <w:bCs/>
          <w:spacing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spacing w:val="-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.</w:t>
      </w:r>
      <w:r w:rsidRPr="0061202E">
        <w:rPr>
          <w:rFonts w:ascii="Times New Roman" w:eastAsia="Quasi-LucidaBright" w:hAnsi="Times New Roman" w:cs="Times New Roman"/>
          <w:b/>
          <w:bCs/>
          <w:spacing w:val="3"/>
          <w:sz w:val="20"/>
          <w:szCs w:val="20"/>
          <w:lang w:val="pl-PL"/>
        </w:rPr>
        <w:t xml:space="preserve"> </w:t>
      </w:r>
      <w:r w:rsidR="00285D8B" w:rsidRPr="0061202E"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  <w:t>Kształcenie literackie i kulturowe</w:t>
      </w:r>
    </w:p>
    <w:p w14:paraId="521850EE" w14:textId="77777777" w:rsidR="00285D8B" w:rsidRPr="0061202E" w:rsidRDefault="00285D8B" w:rsidP="00B03968">
      <w:pPr>
        <w:spacing w:after="0" w:line="240" w:lineRule="auto"/>
        <w:ind w:left="115" w:right="-20"/>
        <w:jc w:val="both"/>
        <w:rPr>
          <w:rFonts w:ascii="Times New Roman" w:eastAsia="Quasi-LucidaBright" w:hAnsi="Times New Roman" w:cs="Times New Roman"/>
          <w:b/>
          <w:bCs/>
          <w:spacing w:val="1"/>
          <w:w w:val="112"/>
          <w:sz w:val="20"/>
          <w:szCs w:val="20"/>
          <w:lang w:val="pl-PL"/>
        </w:rPr>
      </w:pPr>
    </w:p>
    <w:p w14:paraId="09E5A3E3" w14:textId="77777777" w:rsidR="00472231" w:rsidRPr="0061202E" w:rsidRDefault="003873FA" w:rsidP="00B03968">
      <w:pPr>
        <w:spacing w:after="0" w:line="240" w:lineRule="auto"/>
        <w:ind w:left="115" w:right="-20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U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HANIE</w:t>
      </w:r>
    </w:p>
    <w:p w14:paraId="49CD04BF" w14:textId="77777777" w:rsidR="00472231" w:rsidRPr="0061202E" w:rsidRDefault="00472231" w:rsidP="00B039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593BDF96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słucha innych i uczestniczy w rozmowie, zadaje pytania, odpowiada</w:t>
      </w:r>
    </w:p>
    <w:p w14:paraId="68FD7347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wybiera najważniejsze informacje z wysłuchanego tekstu, tworzy prostą notatkę</w:t>
      </w:r>
      <w:r w:rsidR="00CF7A7F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 formie tabeli, schematu, kilkuzdaniowej wypowiedzi</w:t>
      </w:r>
    </w:p>
    <w:p w14:paraId="5E3C5950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powtarza swoimi słowami ogólny sens usłyszanej wypowiedzi, opowiada fabułę usłyszanej historii</w:t>
      </w:r>
    </w:p>
    <w:p w14:paraId="4C3B28D4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rozpoznaje nastrój słuchanych</w:t>
      </w:r>
      <w:r w:rsidRPr="0061202E">
        <w:rPr>
          <w:rFonts w:ascii="Times New Roman" w:eastAsia="Quasi-LucidaBright" w:hAnsi="Times New Roman" w:cs="Times New Roman"/>
          <w:spacing w:val="-3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uni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ka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tów</w:t>
      </w:r>
    </w:p>
    <w:p w14:paraId="149A33E5" w14:textId="77777777" w:rsidR="00472231" w:rsidRPr="0061202E" w:rsidRDefault="00472231" w:rsidP="00B03968">
      <w:pPr>
        <w:spacing w:before="16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7AC59AB9" w14:textId="77777777" w:rsidR="00472231" w:rsidRPr="0061202E" w:rsidRDefault="003873FA" w:rsidP="00B03968">
      <w:pPr>
        <w:spacing w:after="0" w:line="240" w:lineRule="auto"/>
        <w:ind w:left="123" w:right="-20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CZ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Y</w:t>
      </w:r>
      <w:r w:rsidRPr="0061202E">
        <w:rPr>
          <w:rFonts w:ascii="Times New Roman" w:eastAsia="Quasi-LucidaSans" w:hAnsi="Times New Roman" w:cs="Times New Roman"/>
          <w:b/>
          <w:bCs/>
          <w:spacing w:val="-8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ANIE</w:t>
      </w:r>
    </w:p>
    <w:p w14:paraId="09CDB6CD" w14:textId="77777777" w:rsidR="00472231" w:rsidRPr="0061202E" w:rsidRDefault="00472231" w:rsidP="00B039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33EA993C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identyﬁkuje nadawcę i odbiorcę wypowiedzi</w:t>
      </w:r>
    </w:p>
    <w:p w14:paraId="4A056691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określa temat i główną myśl tekstu</w:t>
      </w:r>
    </w:p>
    <w:p w14:paraId="4C3CA55D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oddziela informacje ważne od drugorzędnych</w:t>
      </w:r>
    </w:p>
    <w:p w14:paraId="4DA0AEB6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wybiera potrzebne informacje z instrukcji, tabeli, notatki, schematu</w:t>
      </w:r>
    </w:p>
    <w:p w14:paraId="285B525D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wskazuje przenośne znaczenie wyrazów w wypowiedzi</w:t>
      </w:r>
    </w:p>
    <w:p w14:paraId="52736FE2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rozpoznaje ce</w:t>
      </w:r>
      <w:r w:rsidR="00CF7A7F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chy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życzeń, ogłoszenia, instrukcji, przepisu</w:t>
      </w:r>
    </w:p>
    <w:p w14:paraId="3198107D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wskazuje części składowe wypowiedzi: tytuł, wstęp, rozwinięcie, zakończenie</w:t>
      </w:r>
      <w:r w:rsidR="00B131D2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, posługuje się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="00B131D2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akapitami</w:t>
      </w:r>
    </w:p>
    <w:p w14:paraId="31BD47A7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poprawnie artykułuje i akcentuje wyrazy, stosuje intonację zdaniową podczas</w:t>
      </w:r>
      <w:r w:rsidR="00CF7A7F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głośnego czytania utworów</w:t>
      </w:r>
    </w:p>
    <w:p w14:paraId="4572AD01" w14:textId="77777777" w:rsidR="00472231" w:rsidRPr="0061202E" w:rsidRDefault="00472231" w:rsidP="00B03968">
      <w:pPr>
        <w:spacing w:before="17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5B63E94F" w14:textId="77777777" w:rsidR="00472231" w:rsidRPr="0061202E" w:rsidRDefault="003873FA" w:rsidP="00B03968">
      <w:pPr>
        <w:spacing w:after="0" w:line="240" w:lineRule="auto"/>
        <w:ind w:left="123" w:right="-20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DO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IER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NIE</w:t>
      </w:r>
      <w:r w:rsidRPr="0061202E">
        <w:rPr>
          <w:rFonts w:ascii="Times New Roman" w:eastAsia="Quasi-LucidaSans" w:hAnsi="Times New Roman" w:cs="Times New Roman"/>
          <w:b/>
          <w:bCs/>
          <w:spacing w:val="-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DO</w:t>
      </w:r>
      <w:r w:rsidRPr="0061202E">
        <w:rPr>
          <w:rFonts w:ascii="Times New Roman" w:eastAsia="Quasi-LucidaSans" w:hAnsi="Times New Roman" w:cs="Times New Roman"/>
          <w:b/>
          <w:bCs/>
          <w:spacing w:val="-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INF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O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R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MAC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JI</w:t>
      </w:r>
      <w:r w:rsidR="00CF7A7F"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 xml:space="preserve"> – </w:t>
      </w:r>
      <w:r w:rsidR="002E1C9F"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SAMOKSZTAŁCENIE</w:t>
      </w:r>
    </w:p>
    <w:p w14:paraId="22FA75C2" w14:textId="77777777" w:rsidR="00472231" w:rsidRPr="0061202E" w:rsidRDefault="00472231" w:rsidP="00B03968">
      <w:pPr>
        <w:spacing w:before="5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7D846931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wybiera odpowiednie informacje ze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słownika ortograﬁcznego, encyklopedii, czasopisma, stron internetowych</w:t>
      </w:r>
    </w:p>
    <w:p w14:paraId="5BC47536" w14:textId="77777777" w:rsidR="00472231" w:rsidRPr="0061202E" w:rsidRDefault="00472231" w:rsidP="00AB09CB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1AD16E90" w14:textId="77777777" w:rsidR="00285D8B" w:rsidRPr="0061202E" w:rsidRDefault="00285D8B" w:rsidP="00B03968">
      <w:pPr>
        <w:spacing w:after="0" w:line="240" w:lineRule="auto"/>
        <w:ind w:left="123" w:right="-20"/>
        <w:jc w:val="both"/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ANALIZOWANIE I INTERPRETOWANIE TEKSTÓW KULTURY</w:t>
      </w:r>
    </w:p>
    <w:p w14:paraId="6F8B4AE6" w14:textId="77777777" w:rsidR="00285D8B" w:rsidRPr="0061202E" w:rsidRDefault="00285D8B" w:rsidP="00B03968">
      <w:pPr>
        <w:spacing w:after="0" w:line="240" w:lineRule="auto"/>
        <w:ind w:left="118" w:right="-20"/>
        <w:jc w:val="both"/>
        <w:rPr>
          <w:rFonts w:ascii="Times New Roman" w:eastAsia="Quasi-LucidaBright" w:hAnsi="Times New Roman" w:cs="Times New Roman"/>
          <w:b/>
          <w:bCs/>
          <w:spacing w:val="-1"/>
          <w:w w:val="118"/>
          <w:sz w:val="20"/>
          <w:szCs w:val="20"/>
          <w:lang w:val="pl-PL"/>
        </w:rPr>
      </w:pPr>
    </w:p>
    <w:p w14:paraId="4DC5496C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nazywa swoje reakcje czytelnicze</w:t>
      </w:r>
    </w:p>
    <w:p w14:paraId="249E956B" w14:textId="77777777" w:rsidR="0049160F" w:rsidRPr="0061202E" w:rsidRDefault="00285D8B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nazywa zabiegi stylistyczne w utworach literackich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="002448E8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(epitet, porównanie, przenośnia, rym), rozumie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funkcję ob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razowania poetyckiego w liryce</w:t>
      </w:r>
    </w:p>
    <w:p w14:paraId="72D6F3E6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dostrzega cechy wyróżniające teksty artystyczne (poetyckie i prozatorskie) oraz</w:t>
      </w:r>
    </w:p>
    <w:p w14:paraId="3B57AA14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użytkowe</w:t>
      </w:r>
    </w:p>
    <w:p w14:paraId="2D248DEB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lastRenderedPageBreak/>
        <w:t>odróżnia autora od osoby mówiącej w utworze</w:t>
      </w:r>
    </w:p>
    <w:p w14:paraId="6E65433D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określa i nazywa elementy świata przedstawionego w utworze epickim, takie jak: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czas, miejsce, bohaterowie, zdarzenia</w:t>
      </w:r>
    </w:p>
    <w:p w14:paraId="3DD17751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wskazuje cechy baśni i legendy w utworze</w:t>
      </w:r>
    </w:p>
    <w:p w14:paraId="27DB3784" w14:textId="77777777" w:rsidR="00472231" w:rsidRPr="0061202E" w:rsidRDefault="002448E8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rozpoznaje elementy rytmu: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="003873FA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wers, zwrotka, rym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, refren</w:t>
      </w:r>
    </w:p>
    <w:p w14:paraId="1FED9BAC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zna pojęcia: gra aktorska, dekoracja, kostiumy, rekwizyty, inscenizacja, scena,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widownia, próba</w:t>
      </w:r>
    </w:p>
    <w:p w14:paraId="7979CB5B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przypisuje cechy bohaterom oraz ocenia ich postawy w odniesieniu do takich wartości, jak np. miłość – nienawiść, przyjaźń – wrogość</w:t>
      </w:r>
    </w:p>
    <w:p w14:paraId="507B52E6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odczytuje sens utworów na poziomie semantycznym (dosłownym)</w:t>
      </w:r>
    </w:p>
    <w:p w14:paraId="262830AD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odczytuje morał baśni</w:t>
      </w:r>
    </w:p>
    <w:p w14:paraId="6EE01EA2" w14:textId="77777777" w:rsidR="00472231" w:rsidRPr="0061202E" w:rsidRDefault="00472231" w:rsidP="009C611B">
      <w:pPr>
        <w:pStyle w:val="Akapitzlist"/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</w:p>
    <w:p w14:paraId="27041920" w14:textId="77777777" w:rsidR="002448E8" w:rsidRPr="0061202E" w:rsidRDefault="002448E8" w:rsidP="00B039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6344A63B" w14:textId="77777777" w:rsidR="00472231" w:rsidRPr="0061202E" w:rsidRDefault="003873FA" w:rsidP="00B03968">
      <w:pPr>
        <w:spacing w:after="0" w:line="240" w:lineRule="auto"/>
        <w:ind w:left="123" w:right="-20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spacing w:val="5"/>
          <w:sz w:val="20"/>
          <w:szCs w:val="20"/>
          <w:lang w:val="pl-PL"/>
        </w:rPr>
        <w:t>II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.</w:t>
      </w:r>
      <w:r w:rsidRPr="0061202E">
        <w:rPr>
          <w:rFonts w:ascii="Times New Roman" w:eastAsia="Quasi-LucidaBright" w:hAnsi="Times New Roman" w:cs="Times New Roman"/>
          <w:b/>
          <w:bCs/>
          <w:spacing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b/>
          <w:bCs/>
          <w:spacing w:val="-1"/>
          <w:w w:val="110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>worze</w:t>
      </w:r>
      <w:r w:rsidRPr="0061202E">
        <w:rPr>
          <w:rFonts w:ascii="Times New Roman" w:eastAsia="Quasi-LucidaBright" w:hAnsi="Times New Roman" w:cs="Times New Roman"/>
          <w:b/>
          <w:bCs/>
          <w:spacing w:val="1"/>
          <w:w w:val="110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 w:cs="Times New Roman"/>
          <w:b/>
          <w:bCs/>
          <w:spacing w:val="1"/>
          <w:w w:val="11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  <w:t>wypowie</w:t>
      </w:r>
      <w:r w:rsidRPr="0061202E">
        <w:rPr>
          <w:rFonts w:ascii="Times New Roman" w:eastAsia="Quasi-LucidaBright" w:hAnsi="Times New Roman" w:cs="Times New Roman"/>
          <w:b/>
          <w:bCs/>
          <w:w w:val="114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>zi</w:t>
      </w:r>
    </w:p>
    <w:p w14:paraId="5BAA1BD2" w14:textId="77777777" w:rsidR="00472231" w:rsidRPr="0061202E" w:rsidRDefault="00472231" w:rsidP="00B03968">
      <w:pPr>
        <w:spacing w:before="15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27FA20D5" w14:textId="77777777" w:rsidR="00472231" w:rsidRPr="0061202E" w:rsidRDefault="003873FA" w:rsidP="00B03968">
      <w:pPr>
        <w:spacing w:after="0" w:line="240" w:lineRule="auto"/>
        <w:ind w:left="351" w:right="-20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M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ÓW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IENIE</w:t>
      </w:r>
    </w:p>
    <w:p w14:paraId="41CA412D" w14:textId="77777777" w:rsidR="00472231" w:rsidRPr="0061202E" w:rsidRDefault="00472231" w:rsidP="00B039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0733453A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świadomie uczestniczy w sytuacji komunikacyjnej</w:t>
      </w:r>
    </w:p>
    <w:p w14:paraId="54F3686F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dostosowuje wypowiedź do adresata i sytuacji, świadomie dobiera różne typy</w:t>
      </w:r>
      <w:r w:rsidR="00CF482F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wypowiedzeń prostych i rozwiniętych, wypowiedzenia oznajmujące, pytające</w:t>
      </w:r>
      <w:r w:rsidR="00CF482F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i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rozkazujące</w:t>
      </w:r>
    </w:p>
    <w:p w14:paraId="18FA442A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formułuje pytania otwarte</w:t>
      </w:r>
    </w:p>
    <w:p w14:paraId="5415D0EE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udziela odpowiedzi w formie zdań złożonych</w:t>
      </w:r>
    </w:p>
    <w:p w14:paraId="63FD13D9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wypowiada się w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kilku logicznie ze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sobą połączonych zdaniach na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tematy</w:t>
      </w:r>
      <w:r w:rsidR="00CF482F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związane </w:t>
      </w:r>
      <w:r w:rsidR="00CF482F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br/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z codziennością, otaczającą rzeczywistością, lekturą</w:t>
      </w:r>
    </w:p>
    <w:p w14:paraId="7EEF606B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stosuje zwroty grzecznościowe i odpowiednie konstrukcje składniowe (np. tryb przypuszcza</w:t>
      </w:r>
      <w:r w:rsidR="00AB09CB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softHyphen/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jący) podczas rozmowy z osobą dorosłą i rówieśnikiem</w:t>
      </w:r>
    </w:p>
    <w:p w14:paraId="4052DAFD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wskazuje wyrazy o znaczeniu dosłownym i metaforycznym</w:t>
      </w:r>
    </w:p>
    <w:p w14:paraId="45A7E7F6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składa życzenia, tworzy wypowiedź o cechach instrukcji, np. zasady gry</w:t>
      </w:r>
    </w:p>
    <w:p w14:paraId="557AB038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wypowiada się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sposób uporządkowany: opowiada zdarzenia w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porządku</w:t>
      </w:r>
    </w:p>
    <w:p w14:paraId="5EC724BE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chronologicznym, streszcza utwory fabularne</w:t>
      </w:r>
    </w:p>
    <w:p w14:paraId="18D9630B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opisuje przedmiot, miejsce, krajobraz, postać, zwierzę, obraz, ilustrację, plakat, stosując słownictwo określające umiejscowienie w przestrzeni</w:t>
      </w:r>
    </w:p>
    <w:p w14:paraId="66B9648D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dobiera wyrazy bliskoznaczne i przeciwstawne</w:t>
      </w:r>
    </w:p>
    <w:p w14:paraId="715360F8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recytuje utwór poetycki, oddając jego ogólny nastrój i sens</w:t>
      </w:r>
    </w:p>
    <w:p w14:paraId="26BBEB94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stosuje zasady poprawnej wymowy i akcentowania wyrazów rodzimych</w:t>
      </w:r>
    </w:p>
    <w:p w14:paraId="12494C62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posługuje się pozawerbalnymi środkami</w:t>
      </w:r>
      <w:r w:rsidRPr="0061202E">
        <w:rPr>
          <w:rFonts w:ascii="Times New Roman" w:eastAsia="Quasi-LucidaBright" w:hAnsi="Times New Roman" w:cs="Times New Roman"/>
          <w:spacing w:val="-7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wypowi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dzi</w:t>
      </w:r>
      <w:r w:rsidRPr="0061202E">
        <w:rPr>
          <w:rFonts w:ascii="Times New Roman" w:eastAsia="Quasi-LucidaBright" w:hAnsi="Times New Roman" w:cs="Times New Roman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(m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ką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 w:cs="Times New Roman"/>
          <w:spacing w:val="-7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ges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)</w:t>
      </w:r>
    </w:p>
    <w:p w14:paraId="2104073F" w14:textId="77777777" w:rsidR="00472231" w:rsidRPr="0061202E" w:rsidRDefault="00472231" w:rsidP="00B03968">
      <w:pPr>
        <w:spacing w:before="19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3296C5D8" w14:textId="77777777" w:rsidR="00472231" w:rsidRPr="0061202E" w:rsidRDefault="003873FA" w:rsidP="00B03968">
      <w:pPr>
        <w:spacing w:after="0" w:line="240" w:lineRule="auto"/>
        <w:ind w:left="115" w:right="-20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PIS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NIE</w:t>
      </w:r>
    </w:p>
    <w:p w14:paraId="5D30ADA8" w14:textId="77777777" w:rsidR="00472231" w:rsidRPr="0061202E" w:rsidRDefault="00472231" w:rsidP="00B03968">
      <w:pPr>
        <w:spacing w:before="3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2F82FD18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stosuje podstawowe zasady ortograﬁi dotyczące pisowni </w:t>
      </w:r>
      <w:r w:rsidRPr="0061202E">
        <w:rPr>
          <w:rFonts w:ascii="Times New Roman" w:eastAsia="Quasi-LucidaBright" w:hAnsi="Times New Roman" w:cs="Times New Roman"/>
          <w:i/>
          <w:spacing w:val="1"/>
          <w:sz w:val="20"/>
          <w:szCs w:val="20"/>
          <w:lang w:val="pl-PL"/>
        </w:rPr>
        <w:t>ó – u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spacing w:val="1"/>
          <w:sz w:val="20"/>
          <w:szCs w:val="20"/>
          <w:lang w:val="pl-PL"/>
        </w:rPr>
        <w:t>rz – ż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spacing w:val="1"/>
          <w:sz w:val="20"/>
          <w:szCs w:val="20"/>
          <w:lang w:val="pl-PL"/>
        </w:rPr>
        <w:t>ch – h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i interpunkcji</w:t>
      </w:r>
    </w:p>
    <w:p w14:paraId="4F344D3F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odróżnia nazwy własne od pospolitych i potraﬁ zastosować odpowiednie zasady dotyczące pisowni wielką literą</w:t>
      </w:r>
    </w:p>
    <w:p w14:paraId="24844753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dzieli wyrazy na głoski i litery, rozróżnia funkcję zmiękczającą i sylabotwórczą</w:t>
      </w:r>
      <w:r w:rsidR="00CF7A7F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i</w:t>
      </w:r>
      <w:r w:rsidR="00D32E56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="00CF7A7F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w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typowych</w:t>
      </w:r>
      <w:r w:rsidR="00CF7A7F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zykładach</w:t>
      </w:r>
    </w:p>
    <w:p w14:paraId="01B1020A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konstruuje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i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zapisuje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kilkuzdaniowe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wypowiedzi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poprawne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pod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względem logiczno-składniowym</w:t>
      </w:r>
    </w:p>
    <w:p w14:paraId="7EA7E6A9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lastRenderedPageBreak/>
        <w:t>używa wypowiedzeń pojedynczych i złożonych</w:t>
      </w:r>
    </w:p>
    <w:p w14:paraId="0A48E7F9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 zależności do adresata i sytuacji świadomie dobiera wypowiedzenia oznajmujące, pytające i</w:t>
      </w:r>
      <w:r w:rsidR="00D32E56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 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rozkazujące</w:t>
      </w:r>
    </w:p>
    <w:p w14:paraId="29F7E857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zapisuje pytania otwarte</w:t>
      </w:r>
    </w:p>
    <w:p w14:paraId="269923E1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udziela odpowiedzi w formie zdań złożonych</w:t>
      </w:r>
    </w:p>
    <w:p w14:paraId="5C023325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samodzielnie zapisuje dialog</w:t>
      </w:r>
    </w:p>
    <w:p w14:paraId="5B710C6C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dzieli wypowiedzi na części kompozycyjne</w:t>
      </w:r>
    </w:p>
    <w:p w14:paraId="1AF6805A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tworzy ramowy plan wypowiedzi</w:t>
      </w:r>
    </w:p>
    <w:p w14:paraId="7DA6AC7F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układa opowiadanie odtwórcze</w:t>
      </w:r>
    </w:p>
    <w:p w14:paraId="7E347FFD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redaguje notatkę w formie prostego schematu, tabeli, planu</w:t>
      </w:r>
    </w:p>
    <w:p w14:paraId="3F1F16DB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zapisuje prostą instrukcję, np. przepis kulinarny, zasady gry</w:t>
      </w:r>
    </w:p>
    <w:p w14:paraId="26BC9279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tworzy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opis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przedmiotu,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miejsca,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krajobrazu,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postaci,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zwierzęcia,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obrazu,</w:t>
      </w:r>
      <w:r w:rsidR="00D32E56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ilustracji, plakatu, stosując słownictwo określające umiejscowienie w przestrzeni</w:t>
      </w:r>
    </w:p>
    <w:p w14:paraId="2B4BE74D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 liście prywatnym, dialogu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 w:cs="Times New Roman"/>
          <w:spacing w:val="-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apros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2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iu</w:t>
      </w:r>
      <w:r w:rsidRPr="0061202E">
        <w:rPr>
          <w:rFonts w:ascii="Times New Roman" w:eastAsia="Quasi-LucidaBright" w:hAnsi="Times New Roman" w:cs="Times New Roman"/>
          <w:spacing w:val="-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uje odpowi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dni</w:t>
      </w:r>
      <w:r w:rsidRPr="0061202E">
        <w:rPr>
          <w:rFonts w:ascii="Times New Roman" w:eastAsia="Quasi-LucidaBright" w:hAnsi="Times New Roman" w:cs="Times New Roman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kła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czny</w:t>
      </w:r>
      <w:proofErr w:type="spellEnd"/>
    </w:p>
    <w:p w14:paraId="19F5496B" w14:textId="77777777" w:rsidR="005E1261" w:rsidRPr="0061202E" w:rsidRDefault="005E1261" w:rsidP="00B03968">
      <w:pPr>
        <w:spacing w:after="0" w:line="240" w:lineRule="auto"/>
        <w:ind w:left="111" w:right="-20"/>
        <w:jc w:val="both"/>
        <w:rPr>
          <w:rFonts w:ascii="Times New Roman" w:eastAsia="Lucida Sans Unicode" w:hAnsi="Times New Roman" w:cs="Times New Roman"/>
          <w:spacing w:val="31"/>
          <w:position w:val="3"/>
          <w:sz w:val="20"/>
          <w:szCs w:val="20"/>
          <w:lang w:val="pl-PL"/>
        </w:rPr>
      </w:pPr>
    </w:p>
    <w:p w14:paraId="720E5C8B" w14:textId="77777777" w:rsidR="00285D8B" w:rsidRPr="0061202E" w:rsidRDefault="00285D8B" w:rsidP="00B03968">
      <w:pPr>
        <w:spacing w:after="0" w:line="240" w:lineRule="auto"/>
        <w:ind w:left="111" w:right="-20"/>
        <w:jc w:val="both"/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  <w:t>III</w:t>
      </w:r>
      <w:r w:rsidR="00CF7A7F" w:rsidRPr="0061202E"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  <w:t>.</w:t>
      </w:r>
      <w:r w:rsidRPr="0061202E"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  <w:t xml:space="preserve"> Kształcenie językowe</w:t>
      </w:r>
    </w:p>
    <w:p w14:paraId="2C01360F" w14:textId="77777777" w:rsidR="00285D8B" w:rsidRPr="0061202E" w:rsidRDefault="00285D8B" w:rsidP="00B03968">
      <w:pPr>
        <w:spacing w:before="2" w:after="0" w:line="240" w:lineRule="auto"/>
        <w:ind w:left="111" w:right="-20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</w:p>
    <w:p w14:paraId="4583B723" w14:textId="77777777" w:rsidR="005E1261" w:rsidRPr="0061202E" w:rsidRDefault="005E1261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="003873FA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tosuje wiedzę językową w zakresie:</w:t>
      </w:r>
    </w:p>
    <w:p w14:paraId="6915A3D0" w14:textId="77777777" w:rsidR="005E1261" w:rsidRPr="0061202E" w:rsidRDefault="003873FA" w:rsidP="008E6E5A">
      <w:pPr>
        <w:pStyle w:val="Akapitzlist"/>
        <w:numPr>
          <w:ilvl w:val="1"/>
          <w:numId w:val="3"/>
        </w:numPr>
        <w:spacing w:after="0" w:line="240" w:lineRule="auto"/>
        <w:ind w:right="-20"/>
        <w:jc w:val="both"/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2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(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je</w:t>
      </w:r>
      <w:r w:rsidRPr="0061202E">
        <w:rPr>
          <w:rFonts w:ascii="Times New Roman" w:eastAsia="Quasi-LucidaBright" w:hAnsi="Times New Roman" w:cs="Times New Roman"/>
          <w:spacing w:val="2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26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blisk</w:t>
      </w:r>
      <w:r w:rsidR="00BB0158"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znaczne i przeciwstawne w tworzonym tekście</w:t>
      </w:r>
      <w:r w:rsidR="005E1261"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,</w:t>
      </w:r>
      <w:r w:rsidR="0000092D"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 </w:t>
      </w:r>
      <w:r w:rsidR="005E1261"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tworzy rodzin</w:t>
      </w:r>
      <w:r w:rsidR="00BB0158"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ę </w:t>
      </w:r>
      <w:r w:rsidR="005E1261"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wyrazów</w:t>
      </w:r>
      <w:r w:rsidR="00CF482F"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)</w:t>
      </w:r>
    </w:p>
    <w:p w14:paraId="7E3A4431" w14:textId="77777777" w:rsidR="005E1261" w:rsidRPr="0061202E" w:rsidRDefault="003873FA" w:rsidP="008E6E5A">
      <w:pPr>
        <w:pStyle w:val="Akapitzlist"/>
        <w:numPr>
          <w:ilvl w:val="1"/>
          <w:numId w:val="3"/>
        </w:numPr>
        <w:spacing w:after="0" w:line="240" w:lineRule="auto"/>
        <w:ind w:right="68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skła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dni</w:t>
      </w:r>
      <w:r w:rsidRPr="0061202E">
        <w:rPr>
          <w:rFonts w:ascii="Times New Roman" w:eastAsia="Quasi-LucidaBright" w:hAnsi="Times New Roman" w:cs="Times New Roman"/>
          <w:spacing w:val="-1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(k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truuje</w:t>
      </w:r>
      <w:r w:rsidRPr="0061202E">
        <w:rPr>
          <w:rFonts w:ascii="Times New Roman" w:eastAsia="Quasi-LucidaBright" w:hAnsi="Times New Roman" w:cs="Times New Roman"/>
          <w:spacing w:val="-1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nia</w:t>
      </w:r>
      <w:r w:rsidRPr="0061202E">
        <w:rPr>
          <w:rFonts w:ascii="Times New Roman" w:eastAsia="Quasi-LucidaBright" w:hAnsi="Times New Roman" w:cs="Times New Roman"/>
          <w:spacing w:val="-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poj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dync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proste</w:t>
      </w:r>
      <w:r w:rsidRPr="0061202E">
        <w:rPr>
          <w:rFonts w:ascii="Times New Roman" w:eastAsia="Quasi-LucidaBright" w:hAnsi="Times New Roman" w:cs="Times New Roman"/>
          <w:spacing w:val="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ini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="005E1261"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i równoważniki zdań</w:t>
      </w:r>
      <w:r w:rsidR="00BB0158"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 w:cs="Times New Roman"/>
          <w:spacing w:val="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1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wypowi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ozn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ych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 w:cs="Times New Roman"/>
          <w:spacing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ją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cych, pyt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cych,</w:t>
      </w:r>
      <w:r w:rsidRPr="0061202E">
        <w:rPr>
          <w:rFonts w:ascii="Times New Roman" w:eastAsia="Quasi-LucidaBright" w:hAnsi="Times New Roman" w:cs="Times New Roman"/>
          <w:spacing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rzy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owych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)</w:t>
      </w:r>
    </w:p>
    <w:p w14:paraId="1C56FFA4" w14:textId="77777777" w:rsidR="00472231" w:rsidRPr="0061202E" w:rsidRDefault="003873FA" w:rsidP="008E6E5A">
      <w:pPr>
        <w:pStyle w:val="Akapitzlist"/>
        <w:numPr>
          <w:ilvl w:val="1"/>
          <w:numId w:val="3"/>
        </w:numPr>
        <w:spacing w:before="21" w:after="0" w:line="240" w:lineRule="auto"/>
        <w:ind w:right="62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</w:rPr>
        <w:t>ﬂ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ksji</w:t>
      </w:r>
      <w:r w:rsidRPr="0061202E">
        <w:rPr>
          <w:rFonts w:ascii="Times New Roman" w:eastAsia="Quasi-LucidaBright" w:hAnsi="Times New Roman" w:cs="Times New Roman"/>
          <w:spacing w:val="-1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(okr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formę</w:t>
      </w:r>
      <w:r w:rsidRPr="0061202E">
        <w:rPr>
          <w:rFonts w:ascii="Times New Roman" w:eastAsia="Quasi-LucidaBright" w:hAnsi="Times New Roman" w:cs="Times New Roman"/>
          <w:spacing w:val="-1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tyc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ną</w:t>
      </w:r>
      <w:r w:rsidRPr="0061202E">
        <w:rPr>
          <w:rFonts w:ascii="Times New Roman" w:eastAsia="Quasi-LucidaBright" w:hAnsi="Times New Roman" w:cs="Times New Roman"/>
          <w:spacing w:val="-1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nikó</w:t>
      </w:r>
      <w:r w:rsidRPr="0061202E">
        <w:rPr>
          <w:rFonts w:ascii="Times New Roman" w:eastAsia="Quasi-LucidaBright" w:hAnsi="Times New Roman" w:cs="Times New Roman"/>
          <w:spacing w:val="-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 w:cs="Times New Roman"/>
          <w:spacing w:val="-1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ikó</w:t>
      </w:r>
      <w:r w:rsidRPr="0061202E">
        <w:rPr>
          <w:rFonts w:ascii="Times New Roman" w:eastAsia="Quasi-LucidaBright" w:hAnsi="Times New Roman" w:cs="Times New Roman"/>
          <w:spacing w:val="-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 w:cs="Times New Roman"/>
          <w:spacing w:val="-1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ymiotnikó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; ł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enia skł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pomocą</w:t>
      </w:r>
      <w:r w:rsidRPr="0061202E">
        <w:rPr>
          <w:rFonts w:ascii="Times New Roman" w:eastAsia="Quasi-LucidaBright" w:hAnsi="Times New Roman" w:cs="Times New Roman"/>
          <w:spacing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spójnika</w:t>
      </w:r>
      <w:r w:rsidRPr="0061202E">
        <w:rPr>
          <w:rFonts w:ascii="Times New Roman" w:eastAsia="Quasi-LucidaBright" w:hAnsi="Times New Roman" w:cs="Times New Roman"/>
          <w:spacing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nie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ło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one; popr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nie</w:t>
      </w:r>
      <w:r w:rsidRPr="0061202E">
        <w:rPr>
          <w:rFonts w:ascii="Times New Roman" w:eastAsia="Quasi-LucidaBright" w:hAnsi="Times New Roman" w:cs="Times New Roman"/>
          <w:spacing w:val="2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pisuje</w:t>
      </w:r>
      <w:r w:rsidRPr="0061202E">
        <w:rPr>
          <w:rFonts w:ascii="Times New Roman" w:eastAsia="Quasi-LucidaBright" w:hAnsi="Times New Roman" w:cs="Times New Roman"/>
          <w:spacing w:val="2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formy</w:t>
      </w:r>
      <w:r w:rsidRPr="0061202E">
        <w:rPr>
          <w:rFonts w:ascii="Times New Roman" w:eastAsia="Quasi-LucidaBright" w:hAnsi="Times New Roman" w:cs="Times New Roman"/>
          <w:spacing w:val="3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oko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ników</w:t>
      </w:r>
      <w:r w:rsidRPr="0061202E">
        <w:rPr>
          <w:rFonts w:ascii="Times New Roman" w:eastAsia="Quasi-LucidaBright" w:hAnsi="Times New Roman" w:cs="Times New Roman"/>
          <w:spacing w:val="2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3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formy</w:t>
      </w:r>
      <w:r w:rsidRPr="0061202E">
        <w:rPr>
          <w:rFonts w:ascii="Times New Roman" w:eastAsia="Quasi-LucidaBright" w:hAnsi="Times New Roman" w:cs="Times New Roman"/>
          <w:spacing w:val="2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rod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ju</w:t>
      </w:r>
      <w:r w:rsidRPr="0061202E">
        <w:rPr>
          <w:rFonts w:ascii="Times New Roman" w:eastAsia="Quasi-LucidaBright" w:hAnsi="Times New Roman" w:cs="Times New Roman"/>
          <w:spacing w:val="29"/>
          <w:sz w:val="20"/>
          <w:szCs w:val="20"/>
          <w:lang w:val="pl-PL"/>
        </w:rPr>
        <w:t xml:space="preserve"> </w:t>
      </w:r>
      <w:proofErr w:type="spellStart"/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męs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koosobo</w:t>
      </w:r>
      <w:proofErr w:type="spellEnd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- </w:t>
      </w:r>
      <w:proofErr w:type="spellStart"/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go</w:t>
      </w:r>
      <w:proofErr w:type="spellEnd"/>
      <w:r w:rsidRPr="0061202E">
        <w:rPr>
          <w:rFonts w:ascii="Times New Roman" w:eastAsia="Quasi-LucidaBright" w:hAnsi="Times New Roman" w:cs="Times New Roman"/>
          <w:spacing w:val="5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="0000092D"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skoosobo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3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ików</w:t>
      </w:r>
      <w:r w:rsidRPr="0061202E">
        <w:rPr>
          <w:rFonts w:ascii="Times New Roman" w:eastAsia="Quasi-LucidaBright" w:hAnsi="Times New Roman" w:cs="Times New Roman"/>
          <w:spacing w:val="4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w</w:t>
      </w:r>
      <w:r w:rsidR="0000092D"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sie</w:t>
      </w:r>
      <w:r w:rsidRPr="0061202E">
        <w:rPr>
          <w:rFonts w:ascii="Times New Roman" w:eastAsia="Quasi-LucidaBright" w:hAnsi="Times New Roman" w:cs="Times New Roman"/>
          <w:spacing w:val="5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ym</w:t>
      </w:r>
      <w:r w:rsidRPr="0061202E">
        <w:rPr>
          <w:rFonts w:ascii="Times New Roman" w:eastAsia="Quasi-LucidaBright" w:hAnsi="Times New Roman" w:cs="Times New Roman"/>
          <w:spacing w:val="5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="0000092D"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ł</w:t>
      </w:r>
      <w:r w:rsidR="00CF482F"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ym)</w:t>
      </w:r>
    </w:p>
    <w:p w14:paraId="509A0986" w14:textId="77777777" w:rsidR="00472231" w:rsidRPr="0061202E" w:rsidRDefault="003873FA" w:rsidP="008E6E5A">
      <w:pPr>
        <w:pStyle w:val="Akapitzlist"/>
        <w:numPr>
          <w:ilvl w:val="1"/>
          <w:numId w:val="3"/>
        </w:numPr>
        <w:spacing w:before="37" w:after="0" w:line="240" w:lineRule="auto"/>
        <w:ind w:right="60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fon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(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orzy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uje</w:t>
      </w:r>
      <w:r w:rsidRPr="0061202E">
        <w:rPr>
          <w:rFonts w:ascii="Times New Roman" w:eastAsia="Quasi-LucidaBright" w:hAnsi="Times New Roman" w:cs="Times New Roman"/>
          <w:spacing w:val="1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ć</w:t>
      </w:r>
      <w:r w:rsidRPr="0061202E">
        <w:rPr>
          <w:rFonts w:ascii="Times New Roman" w:eastAsia="Quasi-LucidaBright" w:hAnsi="Times New Roman" w:cs="Times New Roman"/>
          <w:spacing w:val="1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dzi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nia</w:t>
      </w:r>
      <w:r w:rsidRPr="0061202E">
        <w:rPr>
          <w:rFonts w:ascii="Times New Roman" w:eastAsia="Quasi-LucidaBright" w:hAnsi="Times New Roman" w:cs="Times New Roman"/>
          <w:spacing w:val="1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ów</w:t>
      </w:r>
      <w:r w:rsidRPr="0061202E">
        <w:rPr>
          <w:rFonts w:ascii="Times New Roman" w:eastAsia="Quasi-LucidaBright" w:hAnsi="Times New Roman" w:cs="Times New Roman"/>
          <w:spacing w:val="1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na</w:t>
      </w:r>
      <w:r w:rsidRPr="0061202E">
        <w:rPr>
          <w:rFonts w:ascii="Times New Roman" w:eastAsia="Quasi-LucidaBright" w:hAnsi="Times New Roman" w:cs="Times New Roman"/>
          <w:spacing w:val="2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ab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przy</w:t>
      </w:r>
      <w:r w:rsidRPr="0061202E">
        <w:rPr>
          <w:rFonts w:ascii="Times New Roman" w:eastAsia="Quasi-LucidaBright" w:hAnsi="Times New Roman" w:cs="Times New Roman"/>
          <w:spacing w:val="20"/>
          <w:sz w:val="20"/>
          <w:szCs w:val="20"/>
          <w:lang w:val="pl-PL"/>
        </w:rPr>
        <w:t xml:space="preserve"> </w:t>
      </w:r>
      <w:proofErr w:type="spellStart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prz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no</w:t>
      </w:r>
      <w:proofErr w:type="spellEnd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- </w:t>
      </w:r>
      <w:proofErr w:type="spellStart"/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</w:t>
      </w:r>
      <w:proofErr w:type="spellEnd"/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 xml:space="preserve"> 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ów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spacing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ęp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ki)</w:t>
      </w:r>
    </w:p>
    <w:p w14:paraId="406C3671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stosuje zasady estetycznego zapisu tekstu</w:t>
      </w:r>
    </w:p>
    <w:p w14:paraId="127161F3" w14:textId="77777777" w:rsidR="00472231" w:rsidRPr="0061202E" w:rsidRDefault="00472231" w:rsidP="00B03968">
      <w:pPr>
        <w:spacing w:before="3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22C7530A" w14:textId="77777777" w:rsidR="00472231" w:rsidRPr="0061202E" w:rsidRDefault="003873FA" w:rsidP="00B03968">
      <w:pPr>
        <w:spacing w:after="0" w:line="240" w:lineRule="auto"/>
        <w:ind w:left="123" w:right="59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spacing w:val="4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b/>
          <w:bCs/>
          <w:spacing w:val="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b/>
          <w:bCs/>
          <w:spacing w:val="1"/>
          <w:sz w:val="20"/>
          <w:szCs w:val="20"/>
          <w:lang w:val="pl-PL"/>
        </w:rPr>
        <w:t>br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b/>
          <w:bCs/>
          <w:spacing w:val="4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otrzy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uje</w:t>
      </w:r>
      <w:r w:rsidRPr="0061202E">
        <w:rPr>
          <w:rFonts w:ascii="Times New Roman" w:eastAsia="Quasi-LucidaBright" w:hAnsi="Times New Roman" w:cs="Times New Roman"/>
          <w:spacing w:val="4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 w:cs="Times New Roman"/>
          <w:spacing w:val="5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tóry</w:t>
      </w:r>
      <w:r w:rsidRPr="0061202E">
        <w:rPr>
          <w:rFonts w:ascii="Times New Roman" w:eastAsia="Quasi-LucidaBright" w:hAnsi="Times New Roman" w:cs="Times New Roman"/>
          <w:spacing w:val="4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nia</w:t>
      </w:r>
      <w:r w:rsidRPr="0061202E">
        <w:rPr>
          <w:rFonts w:ascii="Times New Roman" w:eastAsia="Quasi-LucidaBright" w:hAnsi="Times New Roman" w:cs="Times New Roman"/>
          <w:spacing w:val="4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maga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 w:cs="Times New Roman"/>
          <w:spacing w:val="4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ryt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lne</w:t>
      </w:r>
      <w:r w:rsidRPr="0061202E">
        <w:rPr>
          <w:rFonts w:ascii="Times New Roman" w:eastAsia="Quasi-LucidaBright" w:hAnsi="Times New Roman" w:cs="Times New Roman"/>
          <w:spacing w:val="4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5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nę do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pacing w:val="-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z:</w:t>
      </w:r>
    </w:p>
    <w:p w14:paraId="53C95D1B" w14:textId="77777777" w:rsidR="00472231" w:rsidRPr="0061202E" w:rsidRDefault="00472231" w:rsidP="00B03968">
      <w:pPr>
        <w:spacing w:before="4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6F05B0AB" w14:textId="77777777" w:rsidR="002F4233" w:rsidRPr="0061202E" w:rsidRDefault="003873FA" w:rsidP="00B03968">
      <w:pPr>
        <w:spacing w:after="0" w:line="240" w:lineRule="auto"/>
        <w:ind w:left="123" w:right="-20"/>
        <w:jc w:val="both"/>
        <w:rPr>
          <w:rFonts w:ascii="Times New Roman" w:eastAsia="Quasi-LucidaBright" w:hAnsi="Times New Roman" w:cs="Times New Roman"/>
          <w:b/>
          <w:bCs/>
          <w:spacing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spacing w:val="-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.</w:t>
      </w:r>
      <w:r w:rsidRPr="0061202E">
        <w:rPr>
          <w:rFonts w:ascii="Times New Roman" w:eastAsia="Quasi-LucidaBright" w:hAnsi="Times New Roman" w:cs="Times New Roman"/>
          <w:b/>
          <w:bCs/>
          <w:spacing w:val="3"/>
          <w:sz w:val="20"/>
          <w:szCs w:val="20"/>
          <w:lang w:val="pl-PL"/>
        </w:rPr>
        <w:t xml:space="preserve"> </w:t>
      </w:r>
      <w:r w:rsidR="002F4233" w:rsidRPr="0061202E"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  <w:t>Kształcenie literackie i kulturowe</w:t>
      </w:r>
    </w:p>
    <w:p w14:paraId="4857847C" w14:textId="77777777" w:rsidR="00472231" w:rsidRPr="0061202E" w:rsidRDefault="00472231" w:rsidP="00B03968">
      <w:pPr>
        <w:spacing w:before="20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60826655" w14:textId="77777777" w:rsidR="00472231" w:rsidRPr="0061202E" w:rsidRDefault="003873FA" w:rsidP="00B03968">
      <w:pPr>
        <w:spacing w:after="0" w:line="240" w:lineRule="auto"/>
        <w:ind w:left="123" w:right="-20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U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HANIE</w:t>
      </w:r>
    </w:p>
    <w:p w14:paraId="059CAA31" w14:textId="77777777" w:rsidR="00472231" w:rsidRPr="0061202E" w:rsidRDefault="00472231" w:rsidP="00B03968">
      <w:pPr>
        <w:spacing w:before="8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6639CF13" w14:textId="77777777" w:rsidR="00BB0158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koncentruje uwagę podczas słuchania dłuższych wypowiedzi innych, a zwłaszcza odtwarzanych utworów</w:t>
      </w:r>
    </w:p>
    <w:p w14:paraId="52C9EB5C" w14:textId="77777777" w:rsidR="00BB0158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odróżnia informacje ważne od mniej ważnych</w:t>
      </w:r>
      <w:r w:rsidR="00BB0158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</w:p>
    <w:p w14:paraId="275711FF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na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podstawie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słuchanego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tekstu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tworzy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samodzielną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notatkę: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rysuje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plan,</w:t>
      </w:r>
      <w:r w:rsidR="00BB0158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ilustracje do tekstu, formułuje pytania</w:t>
      </w:r>
    </w:p>
    <w:p w14:paraId="525A3ADA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właściwie odbiera intencje nadawcy komunikatu</w:t>
      </w:r>
    </w:p>
    <w:p w14:paraId="6A90A784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odczytuje przenośny sens wysłuchanych utworów poetyckich i prozatorskich</w:t>
      </w:r>
    </w:p>
    <w:p w14:paraId="4A77697D" w14:textId="77777777" w:rsidR="00472231" w:rsidRPr="0061202E" w:rsidRDefault="00472231" w:rsidP="009C611B">
      <w:pPr>
        <w:pStyle w:val="Akapitzlist"/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</w:p>
    <w:p w14:paraId="6216C7E2" w14:textId="77777777" w:rsidR="00472231" w:rsidRPr="0061202E" w:rsidRDefault="003873FA" w:rsidP="00B03968">
      <w:pPr>
        <w:spacing w:after="0" w:line="240" w:lineRule="auto"/>
        <w:ind w:left="123" w:right="-20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CZ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Y</w:t>
      </w:r>
      <w:r w:rsidRPr="0061202E">
        <w:rPr>
          <w:rFonts w:ascii="Times New Roman" w:eastAsia="Quasi-LucidaSans" w:hAnsi="Times New Roman" w:cs="Times New Roman"/>
          <w:b/>
          <w:bCs/>
          <w:spacing w:val="-8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ANIE</w:t>
      </w:r>
    </w:p>
    <w:p w14:paraId="1EFF2363" w14:textId="77777777" w:rsidR="00472231" w:rsidRPr="0061202E" w:rsidRDefault="00472231" w:rsidP="00B03968">
      <w:pPr>
        <w:spacing w:before="2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3CFD513A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wyszukuje w wypowiedzi informacje wyrażone pośrednio</w:t>
      </w:r>
    </w:p>
    <w:p w14:paraId="5D21E3C1" w14:textId="77777777" w:rsidR="00472231" w:rsidRPr="0061202E" w:rsidRDefault="002F4233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rozumie funkcję </w:t>
      </w:r>
      <w:r w:rsidR="003873FA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akapit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u</w:t>
      </w:r>
    </w:p>
    <w:p w14:paraId="782B3A1A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oddziela informacje ważne od drugorzędnych</w:t>
      </w:r>
    </w:p>
    <w:p w14:paraId="2D60F33A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wybiera i wykorzystuje informacje z instrukcji, tabeli, notatki, schematu</w:t>
      </w:r>
    </w:p>
    <w:p w14:paraId="7B5FD49A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wskazuje przenośne znaczenie wyrazów w wypowiedzi oraz samodzielnie tłumaczy przenośne znaczenie wybranych wyrazów, związków wyrazów w wypowiedzi</w:t>
      </w:r>
    </w:p>
    <w:p w14:paraId="266C24AA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wskazuje typowe elementy konstrukcyjne i stylistyczne w zaproszeniach, życzeniach, ogłoszeniach, instrukcjach, przepisach</w:t>
      </w:r>
    </w:p>
    <w:p w14:paraId="1DC74608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rozumie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funkcje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części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składowych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wypowiedzi: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tytuł,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wstęp,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rozwinięcie, zakończenie</w:t>
      </w:r>
    </w:p>
    <w:p w14:paraId="00D66432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głośno czyta utwory, uwzględniając</w:t>
      </w:r>
      <w:r w:rsidRPr="0061202E">
        <w:rPr>
          <w:rFonts w:ascii="Times New Roman" w:eastAsia="Quasi-LucidaBright" w:hAnsi="Times New Roman" w:cs="Times New Roman"/>
          <w:spacing w:val="-7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dy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popr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-6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rtyku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cji</w:t>
      </w:r>
      <w:r w:rsidRPr="0061202E">
        <w:rPr>
          <w:rFonts w:ascii="Times New Roman" w:eastAsia="Quasi-LucidaBright" w:hAnsi="Times New Roman" w:cs="Times New Roman"/>
          <w:spacing w:val="-4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4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inton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cji</w:t>
      </w:r>
    </w:p>
    <w:p w14:paraId="3BCE89FC" w14:textId="77777777" w:rsidR="00472231" w:rsidRPr="0061202E" w:rsidRDefault="00472231" w:rsidP="00B03968">
      <w:pPr>
        <w:spacing w:before="4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7D906EBF" w14:textId="77777777" w:rsidR="00472231" w:rsidRPr="0061202E" w:rsidRDefault="003873FA" w:rsidP="00B03968">
      <w:pPr>
        <w:spacing w:after="0" w:line="240" w:lineRule="auto"/>
        <w:ind w:left="123" w:right="-20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DO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IER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NIE</w:t>
      </w:r>
      <w:r w:rsidRPr="0061202E">
        <w:rPr>
          <w:rFonts w:ascii="Times New Roman" w:eastAsia="Quasi-LucidaSans" w:hAnsi="Times New Roman" w:cs="Times New Roman"/>
          <w:b/>
          <w:bCs/>
          <w:spacing w:val="-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DO</w:t>
      </w:r>
      <w:r w:rsidRPr="0061202E">
        <w:rPr>
          <w:rFonts w:ascii="Times New Roman" w:eastAsia="Quasi-LucidaSans" w:hAnsi="Times New Roman" w:cs="Times New Roman"/>
          <w:b/>
          <w:bCs/>
          <w:spacing w:val="-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INF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O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R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MAC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JI</w:t>
      </w:r>
      <w:r w:rsidR="002E1C9F"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 xml:space="preserve"> </w:t>
      </w:r>
      <w:r w:rsidR="00BB0158"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–</w:t>
      </w:r>
      <w:r w:rsidR="002E1C9F"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 xml:space="preserve"> SAMOKSZTAŁCENIE</w:t>
      </w:r>
    </w:p>
    <w:p w14:paraId="28F597C4" w14:textId="77777777" w:rsidR="00472231" w:rsidRPr="0061202E" w:rsidRDefault="00472231" w:rsidP="00B03968">
      <w:pPr>
        <w:spacing w:before="6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70CBEFC6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wybiera informacje niewyrażone wprost z różnych źródeł, np. czasopism, stron internetowych</w:t>
      </w:r>
    </w:p>
    <w:p w14:paraId="5ABA7A43" w14:textId="77777777" w:rsidR="009C611B" w:rsidRPr="0061202E" w:rsidRDefault="009C611B" w:rsidP="009C611B">
      <w:pPr>
        <w:pStyle w:val="Akapitzlist"/>
        <w:spacing w:before="18" w:after="0" w:line="240" w:lineRule="auto"/>
        <w:ind w:right="-20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3EF13594" w14:textId="77777777" w:rsidR="009C611B" w:rsidRPr="0061202E" w:rsidRDefault="009C611B" w:rsidP="009C611B">
      <w:pPr>
        <w:pStyle w:val="Akapitzlist"/>
        <w:spacing w:before="18" w:after="0" w:line="240" w:lineRule="auto"/>
        <w:ind w:right="-20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46A1556B" w14:textId="77777777" w:rsidR="002F4233" w:rsidRPr="0061202E" w:rsidRDefault="002F4233" w:rsidP="00B03968">
      <w:pPr>
        <w:spacing w:after="0" w:line="240" w:lineRule="auto"/>
        <w:ind w:left="123" w:right="-20"/>
        <w:jc w:val="both"/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ANALIZOWANIE I INTERPRETOWANIE TEKSTÓW KULTURY</w:t>
      </w:r>
    </w:p>
    <w:p w14:paraId="3656BDDE" w14:textId="77777777" w:rsidR="002F4233" w:rsidRPr="0061202E" w:rsidRDefault="002F4233" w:rsidP="00B03968">
      <w:pPr>
        <w:spacing w:before="4" w:after="0" w:line="240" w:lineRule="auto"/>
        <w:ind w:right="-20"/>
        <w:jc w:val="both"/>
        <w:rPr>
          <w:rFonts w:ascii="Times New Roman" w:eastAsia="Quasi-LucidaBright" w:hAnsi="Times New Roman" w:cs="Times New Roman"/>
          <w:b/>
          <w:bCs/>
          <w:spacing w:val="-1"/>
          <w:w w:val="118"/>
          <w:sz w:val="20"/>
          <w:szCs w:val="20"/>
          <w:lang w:val="pl-PL"/>
        </w:rPr>
      </w:pPr>
    </w:p>
    <w:p w14:paraId="38BEB8E1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uzasadnia swoje reakcje czytelnicze</w:t>
      </w:r>
    </w:p>
    <w:p w14:paraId="07C7514E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analizuje elementy świata przedstawionego w utworze epickim, takie jak: czas,</w:t>
      </w:r>
      <w:r w:rsidR="00D32E56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miejsce, bohaterowie, zdarzenia</w:t>
      </w:r>
    </w:p>
    <w:p w14:paraId="0486CE58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identyﬁkuje baśń i legendę</w:t>
      </w:r>
    </w:p>
    <w:p w14:paraId="42A6B181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rozumie podstawową funkcję wersu, zwrotki, rymu</w:t>
      </w:r>
    </w:p>
    <w:p w14:paraId="0FF469CC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rozumie funkcję akapitu jako logicznie wyodrębnionej całości w tekście</w:t>
      </w:r>
    </w:p>
    <w:p w14:paraId="2E8B78F9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objaśnia znaczenia porównań i przenośni w tekście</w:t>
      </w:r>
    </w:p>
    <w:p w14:paraId="37ACB556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wyodrębnia elementy dzieła ﬁlmowego, odróżnia ﬁlm animowany i aktorski</w:t>
      </w:r>
    </w:p>
    <w:p w14:paraId="77B565A7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charakteryzuje i ocenia bohaterów oraz ich postawy odnoszące się do takich wartości, jak np. miłość – nienawiść, przyjaźń – wrogość</w:t>
      </w:r>
    </w:p>
    <w:p w14:paraId="0509A777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odczytuje przesłanie utworu</w:t>
      </w:r>
    </w:p>
    <w:p w14:paraId="5E6A3401" w14:textId="77777777" w:rsidR="00472231" w:rsidRPr="0061202E" w:rsidRDefault="00472231" w:rsidP="009C611B">
      <w:pPr>
        <w:pStyle w:val="Akapitzlist"/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</w:p>
    <w:p w14:paraId="2B59F7E9" w14:textId="77777777" w:rsidR="00472231" w:rsidRPr="0061202E" w:rsidRDefault="003873FA" w:rsidP="00B03968">
      <w:pPr>
        <w:spacing w:after="0" w:line="240" w:lineRule="auto"/>
        <w:ind w:left="115" w:right="-20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spacing w:val="5"/>
          <w:sz w:val="20"/>
          <w:szCs w:val="20"/>
          <w:lang w:val="pl-PL"/>
        </w:rPr>
        <w:t>II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.</w:t>
      </w:r>
      <w:r w:rsidRPr="0061202E">
        <w:rPr>
          <w:rFonts w:ascii="Times New Roman" w:eastAsia="Quasi-LucidaBright" w:hAnsi="Times New Roman" w:cs="Times New Roman"/>
          <w:b/>
          <w:bCs/>
          <w:spacing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b/>
          <w:bCs/>
          <w:spacing w:val="-1"/>
          <w:w w:val="110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>worze</w:t>
      </w:r>
      <w:r w:rsidRPr="0061202E">
        <w:rPr>
          <w:rFonts w:ascii="Times New Roman" w:eastAsia="Quasi-LucidaBright" w:hAnsi="Times New Roman" w:cs="Times New Roman"/>
          <w:b/>
          <w:bCs/>
          <w:spacing w:val="1"/>
          <w:w w:val="110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 w:cs="Times New Roman"/>
          <w:b/>
          <w:bCs/>
          <w:spacing w:val="4"/>
          <w:w w:val="11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  <w:t>wypowie</w:t>
      </w:r>
      <w:r w:rsidRPr="0061202E">
        <w:rPr>
          <w:rFonts w:ascii="Times New Roman" w:eastAsia="Quasi-LucidaBright" w:hAnsi="Times New Roman" w:cs="Times New Roman"/>
          <w:b/>
          <w:bCs/>
          <w:w w:val="114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>zi</w:t>
      </w:r>
    </w:p>
    <w:p w14:paraId="35886E8D" w14:textId="77777777" w:rsidR="00472231" w:rsidRPr="0061202E" w:rsidRDefault="00472231" w:rsidP="00B03968">
      <w:pPr>
        <w:spacing w:before="8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4E05E6F2" w14:textId="77777777" w:rsidR="00472231" w:rsidRPr="0061202E" w:rsidRDefault="003873FA" w:rsidP="00B03968">
      <w:pPr>
        <w:spacing w:after="0" w:line="240" w:lineRule="auto"/>
        <w:ind w:left="115" w:right="-20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M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ÓW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IENIE</w:t>
      </w:r>
    </w:p>
    <w:p w14:paraId="5379B5F1" w14:textId="77777777" w:rsidR="00472231" w:rsidRPr="0061202E" w:rsidRDefault="00472231" w:rsidP="00B03968">
      <w:pPr>
        <w:spacing w:before="3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7F45CB31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przedstawia własne zdanie w rozmowie</w:t>
      </w:r>
    </w:p>
    <w:p w14:paraId="3391258A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świadomie dobiera intonację zdaniową</w:t>
      </w:r>
    </w:p>
    <w:p w14:paraId="6259FA05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udziela odpowiedzi w formie krótkiej wypowiedzi</w:t>
      </w:r>
    </w:p>
    <w:p w14:paraId="30D97852" w14:textId="77777777" w:rsidR="00BB0158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uczestniczy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rozmowie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związanej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z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lekturą,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ﬁlmem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czy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codziennymi s</w:t>
      </w:r>
      <w:r w:rsidR="00BB0158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y</w:t>
      </w:r>
      <w:r w:rsidR="00DA0AF3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tuacjami</w:t>
      </w:r>
    </w:p>
    <w:p w14:paraId="21E9A7D9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łączy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za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pomocą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odpowiednich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spójników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współrzędne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związki</w:t>
      </w:r>
      <w:r w:rsidR="00BB0158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wyrazowe w zdaniu</w:t>
      </w:r>
    </w:p>
    <w:p w14:paraId="1BD9034E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wypowiada się w roli świadka i uczestnika zdarzeń</w:t>
      </w:r>
    </w:p>
    <w:p w14:paraId="6F608825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stosuje poprawne formy gramatyczne rzeczownika, przymiotnika, czasownika</w:t>
      </w:r>
    </w:p>
    <w:p w14:paraId="6553F836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gromadzi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wyrazy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określające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i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nazywające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cechy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charakteru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na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podstawie</w:t>
      </w:r>
      <w:r w:rsidR="00BB0158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zachowań i </w:t>
      </w:r>
      <w:r w:rsidR="00BB0158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ostaw</w:t>
      </w:r>
    </w:p>
    <w:p w14:paraId="61662AB9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wypowiada się logicznie i w sposób uporządkowany: opowiada zdarzenia w </w:t>
      </w:r>
      <w:r w:rsidR="00BB0158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rządku chronologicznym, streszcza utwory fabularne, świadomie wykorzystuje</w:t>
      </w:r>
    </w:p>
    <w:p w14:paraId="2781E5C2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lastRenderedPageBreak/>
        <w:t>wyrazy określające następstwo czasowe, zwłaszcza przysłówki</w:t>
      </w:r>
    </w:p>
    <w:p w14:paraId="3D580231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 sposób uporządkowany opisuje przedmiot, miejsce, krajobraz,</w:t>
      </w:r>
      <w:r w:rsidR="00DA0AF3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="00437897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ostać, zwierzę, obraz, ilustrację, plakat, stosując słownictwo służące do formułowania ocen</w:t>
      </w:r>
      <w:r w:rsidR="00BB0158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opinii, emocji i uczuć</w:t>
      </w:r>
    </w:p>
    <w:p w14:paraId="7458ECE9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objaśnia znaczenia dosłowne i metaforyczne wyrazów</w:t>
      </w:r>
    </w:p>
    <w:p w14:paraId="1285A20E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odróżnia wyrazy pokrewne od </w:t>
      </w:r>
      <w:proofErr w:type="spellStart"/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synonimówwygłasza</w:t>
      </w:r>
      <w:proofErr w:type="spellEnd"/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tekst poetycki z pamięci, posługując się pauzą, barwą głosu</w:t>
      </w:r>
    </w:p>
    <w:p w14:paraId="2BA6ACDB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stosuje się do zasad właściwego akcentowania wyrazów i intonowania wypowiedzeń</w:t>
      </w:r>
    </w:p>
    <w:p w14:paraId="3442291F" w14:textId="77777777" w:rsidR="00472231" w:rsidRPr="0061202E" w:rsidRDefault="00472231" w:rsidP="00B03968">
      <w:pPr>
        <w:spacing w:before="10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693062C0" w14:textId="77777777" w:rsidR="00472231" w:rsidRPr="0061202E" w:rsidRDefault="003873FA" w:rsidP="00B03968">
      <w:pPr>
        <w:spacing w:after="0" w:line="240" w:lineRule="auto"/>
        <w:ind w:left="115" w:right="-20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PIS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NIE</w:t>
      </w:r>
    </w:p>
    <w:p w14:paraId="00494D73" w14:textId="77777777" w:rsidR="00472231" w:rsidRPr="0061202E" w:rsidRDefault="00472231" w:rsidP="00B03968">
      <w:pPr>
        <w:spacing w:before="3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172CE542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stosuje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poznane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zasady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ortograﬁi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dotyczące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pisowni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i/>
          <w:spacing w:val="1"/>
          <w:sz w:val="20"/>
          <w:szCs w:val="20"/>
          <w:lang w:val="pl-PL"/>
        </w:rPr>
        <w:t>ó</w:t>
      </w:r>
      <w:r w:rsidR="0000092D" w:rsidRPr="0061202E">
        <w:rPr>
          <w:rFonts w:ascii="Times New Roman" w:eastAsia="Quasi-LucidaBright" w:hAnsi="Times New Roman" w:cs="Times New Roman"/>
          <w:i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i/>
          <w:spacing w:val="1"/>
          <w:sz w:val="20"/>
          <w:szCs w:val="20"/>
          <w:lang w:val="pl-PL"/>
        </w:rPr>
        <w:t>–</w:t>
      </w:r>
      <w:r w:rsidR="0000092D" w:rsidRPr="0061202E">
        <w:rPr>
          <w:rFonts w:ascii="Times New Roman" w:eastAsia="Quasi-LucidaBright" w:hAnsi="Times New Roman" w:cs="Times New Roman"/>
          <w:i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i/>
          <w:spacing w:val="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,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i/>
          <w:spacing w:val="1"/>
          <w:sz w:val="20"/>
          <w:szCs w:val="20"/>
          <w:lang w:val="pl-PL"/>
        </w:rPr>
        <w:t>rz</w:t>
      </w:r>
      <w:r w:rsidR="0000092D" w:rsidRPr="0061202E">
        <w:rPr>
          <w:rFonts w:ascii="Times New Roman" w:eastAsia="Quasi-LucidaBright" w:hAnsi="Times New Roman" w:cs="Times New Roman"/>
          <w:i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i/>
          <w:spacing w:val="1"/>
          <w:sz w:val="20"/>
          <w:szCs w:val="20"/>
          <w:lang w:val="pl-PL"/>
        </w:rPr>
        <w:t>–</w:t>
      </w:r>
      <w:r w:rsidR="0000092D" w:rsidRPr="0061202E">
        <w:rPr>
          <w:rFonts w:ascii="Times New Roman" w:eastAsia="Quasi-LucidaBright" w:hAnsi="Times New Roman" w:cs="Times New Roman"/>
          <w:i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i/>
          <w:spacing w:val="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,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i/>
          <w:spacing w:val="1"/>
          <w:sz w:val="20"/>
          <w:szCs w:val="20"/>
          <w:lang w:val="pl-PL"/>
        </w:rPr>
        <w:t>ch</w:t>
      </w:r>
      <w:r w:rsidR="0000092D" w:rsidRPr="0061202E">
        <w:rPr>
          <w:rFonts w:ascii="Times New Roman" w:eastAsia="Quasi-LucidaBright" w:hAnsi="Times New Roman" w:cs="Times New Roman"/>
          <w:i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i/>
          <w:spacing w:val="1"/>
          <w:sz w:val="20"/>
          <w:szCs w:val="20"/>
          <w:lang w:val="pl-PL"/>
        </w:rPr>
        <w:t>–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h i interpunkcji oraz potraﬁ je zastosować w sytuacjach nietypowych (np. wykorzystać wiedzę o wyrazach pochodnych i rodzinie wyrazów)</w:t>
      </w:r>
    </w:p>
    <w:p w14:paraId="3063DC76" w14:textId="77777777" w:rsidR="00472231" w:rsidRPr="0061202E" w:rsidRDefault="00BB0158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w </w:t>
      </w:r>
      <w:r w:rsidR="003873FA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kilkuzdaniowych wypowiedziach związanych z lekturą, ﬁlmem czy codziennymi sytuacjami łączy za pomocą odpowiednich spójników współrzędne związki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="003873FA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wyrazowe i stosuje się do zasad interpunkcji</w:t>
      </w:r>
    </w:p>
    <w:p w14:paraId="020D67A7" w14:textId="77777777" w:rsidR="00472231" w:rsidRPr="0061202E" w:rsidRDefault="00BB0158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w </w:t>
      </w:r>
      <w:r w:rsidR="003873FA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wypowiedziach stosuje poprawne formy gramatyczne rzeczownika, prz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ymiot</w:t>
      </w:r>
      <w:r w:rsidR="003873FA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nika, czasownika</w:t>
      </w:r>
    </w:p>
    <w:p w14:paraId="574E33FA" w14:textId="77777777" w:rsidR="00472231" w:rsidRPr="0061202E" w:rsidRDefault="00BB0158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w </w:t>
      </w:r>
      <w:r w:rsidR="003873FA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tekstach świadomie stosuje wyrazy bliskoznaczne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</w:p>
    <w:p w14:paraId="6E2CF482" w14:textId="77777777" w:rsidR="00472231" w:rsidRPr="0061202E" w:rsidRDefault="00BB0158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w </w:t>
      </w:r>
      <w:r w:rsidR="003873FA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wypowiedziach gromadzi wyrazy określające i nazywające cechy charakteru na podstawie zachowań i postaw</w:t>
      </w:r>
    </w:p>
    <w:p w14:paraId="4DAD0547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układa życzenia, zapisuje przepis, instrukcję, ogłoszenie</w:t>
      </w:r>
    </w:p>
    <w:p w14:paraId="01B05DEC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stosuje akapit jako znak logicznego wyodrębnienia fragmentów wypowiedzi</w:t>
      </w:r>
    </w:p>
    <w:p w14:paraId="660FD424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pisze logiczne i uporządkowane pod względem chronologicznym opowiadanie, streszcza utwory fabularne, świadomie wykorzystuje wyrazy określające</w:t>
      </w:r>
      <w:r w:rsidR="0045225B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następstwo czasowe, zwłaszcza przysłówki; opowiada z perspektywy świadka i uczestnika zdarzeń</w:t>
      </w:r>
    </w:p>
    <w:p w14:paraId="084A45C5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zapisuje dialog w opowiadaniu</w:t>
      </w:r>
    </w:p>
    <w:p w14:paraId="24635522" w14:textId="77777777" w:rsidR="00472231" w:rsidRPr="0061202E" w:rsidRDefault="00BB0158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w </w:t>
      </w:r>
      <w:r w:rsidR="003873FA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sposób uporządkowany opisuje przedmiot, miejsce, krajobraz, postać, zwierzę,</w:t>
      </w:r>
      <w:r w:rsidR="00B459CE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="003873FA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obraz, ilustrację, plakat, stosując słownictwo służące do formułowania ocen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i </w:t>
      </w:r>
      <w:r w:rsidR="003873FA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opinii, emocji i</w:t>
      </w:r>
      <w:r w:rsidR="00D32E56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 </w:t>
      </w:r>
      <w:r w:rsidR="003873FA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uczuć</w:t>
      </w:r>
    </w:p>
    <w:p w14:paraId="11C5C688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dostrzega błędy ortograﬁczne i interpunkcyjne w tworzonej wypowiedzi i je poprawia</w:t>
      </w:r>
    </w:p>
    <w:p w14:paraId="6B5E0654" w14:textId="77777777" w:rsidR="00B459CE" w:rsidRPr="0061202E" w:rsidRDefault="00B459CE" w:rsidP="00B03968">
      <w:pPr>
        <w:spacing w:after="0" w:line="240" w:lineRule="auto"/>
        <w:jc w:val="both"/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</w:pPr>
    </w:p>
    <w:p w14:paraId="1125A3D4" w14:textId="77777777" w:rsidR="002F4233" w:rsidRPr="0061202E" w:rsidRDefault="002F4233" w:rsidP="00B03968">
      <w:pPr>
        <w:spacing w:after="0" w:line="240" w:lineRule="auto"/>
        <w:jc w:val="both"/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  <w:t>III</w:t>
      </w:r>
      <w:r w:rsidR="002364B9" w:rsidRPr="0061202E"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  <w:t>.</w:t>
      </w:r>
      <w:r w:rsidRPr="0061202E"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  <w:t xml:space="preserve"> Kształcenie językowe</w:t>
      </w:r>
    </w:p>
    <w:p w14:paraId="6C0AB14A" w14:textId="77777777" w:rsidR="00BB0158" w:rsidRPr="0061202E" w:rsidRDefault="00BB0158" w:rsidP="00B03968">
      <w:pPr>
        <w:spacing w:after="0" w:line="240" w:lineRule="auto"/>
        <w:jc w:val="both"/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</w:pPr>
    </w:p>
    <w:p w14:paraId="71404357" w14:textId="77777777" w:rsidR="00B459CE" w:rsidRPr="0061202E" w:rsidRDefault="0045225B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U</w:t>
      </w:r>
      <w:r w:rsidR="002F4233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miejętnie stosuje wiedzę językową w zakresie: </w:t>
      </w:r>
    </w:p>
    <w:p w14:paraId="49644A54" w14:textId="77777777" w:rsidR="00B131D2" w:rsidRPr="0061202E" w:rsidRDefault="002F4233" w:rsidP="008E6E5A">
      <w:pPr>
        <w:pStyle w:val="Akapitzlist"/>
        <w:numPr>
          <w:ilvl w:val="0"/>
          <w:numId w:val="5"/>
        </w:numPr>
        <w:spacing w:after="0" w:line="240" w:lineRule="auto"/>
        <w:ind w:right="71"/>
        <w:jc w:val="both"/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słownictwa (wzbogaca tworzony tekst wyrazami bliskoznacznymi i</w:t>
      </w:r>
      <w:r w:rsidR="0000092D"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 xml:space="preserve"> </w:t>
      </w:r>
      <w:r w:rsidR="00DA0AF3"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przeciwstawnymi)</w:t>
      </w:r>
    </w:p>
    <w:p w14:paraId="27845DBF" w14:textId="77777777" w:rsidR="00B131D2" w:rsidRPr="0061202E" w:rsidRDefault="002F4233" w:rsidP="008E6E5A">
      <w:pPr>
        <w:pStyle w:val="Akapitzlist"/>
        <w:numPr>
          <w:ilvl w:val="0"/>
          <w:numId w:val="5"/>
        </w:numPr>
        <w:spacing w:after="0" w:line="240" w:lineRule="auto"/>
        <w:ind w:right="71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skła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4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(s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je</w:t>
      </w:r>
      <w:r w:rsidR="00DA0AF3"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orod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py</w:t>
      </w:r>
      <w:r w:rsidRPr="0061202E">
        <w:rPr>
          <w:rFonts w:ascii="Times New Roman" w:eastAsia="Quasi-LucidaBright" w:hAnsi="Times New Roman" w:cs="Times New Roman"/>
          <w:spacing w:val="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:</w:t>
      </w:r>
      <w:r w:rsidRPr="0061202E">
        <w:rPr>
          <w:rFonts w:ascii="Times New Roman" w:eastAsia="Quasi-LucidaBright" w:hAnsi="Times New Roman" w:cs="Times New Roman"/>
          <w:spacing w:val="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poj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dy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 i</w:t>
      </w:r>
      <w:r w:rsidRPr="0061202E">
        <w:rPr>
          <w:rFonts w:ascii="Times New Roman" w:eastAsia="Quasi-LucidaBright" w:hAnsi="Times New Roman" w:cs="Times New Roman"/>
          <w:spacing w:val="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="00B131D2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oraz równoważniki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;</w:t>
      </w:r>
      <w:r w:rsidRPr="0061202E">
        <w:rPr>
          <w:rFonts w:ascii="Times New Roman" w:eastAsia="Quasi-LucidaBright" w:hAnsi="Times New Roman" w:cs="Times New Roman"/>
          <w:spacing w:val="2"/>
          <w:sz w:val="20"/>
          <w:szCs w:val="20"/>
          <w:lang w:val="pl-PL"/>
        </w:rPr>
        <w:t xml:space="preserve"> </w:t>
      </w:r>
      <w:r w:rsidR="00B459CE" w:rsidRPr="0061202E">
        <w:rPr>
          <w:rFonts w:ascii="Times New Roman" w:eastAsia="Quasi-LucidaBright" w:hAnsi="Times New Roman" w:cs="Times New Roman"/>
          <w:spacing w:val="2"/>
          <w:sz w:val="20"/>
          <w:szCs w:val="20"/>
          <w:lang w:val="pl-PL"/>
        </w:rPr>
        <w:tab/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używ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żny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spacing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wypowi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ń:</w:t>
      </w:r>
      <w:r w:rsidR="0000092D"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pyt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cych,</w:t>
      </w:r>
      <w:r w:rsidR="0000092D"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jmuj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cych,</w:t>
      </w:r>
      <w:r w:rsidR="0000092D"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</w:t>
      </w:r>
      <w:r w:rsidR="00B459CE"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ab/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ykr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yknikowych,</w:t>
      </w:r>
      <w:r w:rsidR="0000092D"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cych w</w:t>
      </w:r>
      <w:r w:rsidR="00D32E56"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 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ci</w:t>
      </w:r>
      <w:r w:rsidRPr="0061202E">
        <w:rPr>
          <w:rFonts w:ascii="Times New Roman" w:eastAsia="Quasi-LucidaBright" w:hAnsi="Times New Roman" w:cs="Times New Roman"/>
          <w:spacing w:val="1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od</w:t>
      </w:r>
      <w:r w:rsidRPr="0061202E">
        <w:rPr>
          <w:rFonts w:ascii="Times New Roman" w:eastAsia="Quasi-LucidaBright" w:hAnsi="Times New Roman" w:cs="Times New Roman"/>
          <w:spacing w:val="1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ytu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cji</w:t>
      </w:r>
      <w:r w:rsidRPr="0061202E">
        <w:rPr>
          <w:rFonts w:ascii="Times New Roman" w:eastAsia="Quasi-LucidaBright" w:hAnsi="Times New Roman" w:cs="Times New Roman"/>
          <w:spacing w:val="1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uni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cyjn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j;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je</w:t>
      </w:r>
      <w:r w:rsidRPr="0061202E">
        <w:rPr>
          <w:rFonts w:ascii="Times New Roman" w:eastAsia="Quasi-LucidaBright" w:hAnsi="Times New Roman" w:cs="Times New Roman"/>
          <w:spacing w:val="11"/>
          <w:sz w:val="20"/>
          <w:szCs w:val="20"/>
          <w:lang w:val="pl-PL"/>
        </w:rPr>
        <w:t xml:space="preserve"> </w:t>
      </w:r>
      <w:r w:rsidR="00B459CE" w:rsidRPr="0061202E">
        <w:rPr>
          <w:rFonts w:ascii="Times New Roman" w:eastAsia="Quasi-LucidaBright" w:hAnsi="Times New Roman" w:cs="Times New Roman"/>
          <w:spacing w:val="11"/>
          <w:sz w:val="20"/>
          <w:szCs w:val="20"/>
          <w:lang w:val="pl-PL"/>
        </w:rPr>
        <w:tab/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ię</w:t>
      </w:r>
      <w:r w:rsidRPr="0061202E">
        <w:rPr>
          <w:rFonts w:ascii="Times New Roman" w:eastAsia="Quasi-LucidaBright" w:hAnsi="Times New Roman" w:cs="Times New Roman"/>
          <w:spacing w:val="1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spacing w:val="1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popr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 int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rpunkcji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)</w:t>
      </w:r>
    </w:p>
    <w:p w14:paraId="1C0D2B13" w14:textId="77777777" w:rsidR="00B131D2" w:rsidRPr="0061202E" w:rsidRDefault="002F4233" w:rsidP="008E6E5A">
      <w:pPr>
        <w:pStyle w:val="Akapitzlist"/>
        <w:numPr>
          <w:ilvl w:val="0"/>
          <w:numId w:val="5"/>
        </w:numPr>
        <w:spacing w:after="0" w:line="240" w:lineRule="auto"/>
        <w:ind w:right="71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</w:rPr>
        <w:t>ﬂ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sji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(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ywa</w:t>
      </w:r>
      <w:r w:rsidRPr="0061202E">
        <w:rPr>
          <w:rFonts w:ascii="Times New Roman" w:eastAsia="Quasi-LucidaBright" w:hAnsi="Times New Roman" w:cs="Times New Roman"/>
          <w:spacing w:val="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odmi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nnych</w:t>
      </w:r>
      <w:r w:rsidRPr="0061202E">
        <w:rPr>
          <w:rFonts w:ascii="Times New Roman" w:eastAsia="Quasi-LucidaBright" w:hAnsi="Times New Roman" w:cs="Times New Roman"/>
          <w:spacing w:val="-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ęś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ci</w:t>
      </w:r>
      <w:r w:rsidRPr="0061202E">
        <w:rPr>
          <w:rFonts w:ascii="Times New Roman" w:eastAsia="Quasi-LucidaBright" w:hAnsi="Times New Roman" w:cs="Times New Roman"/>
          <w:spacing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mowy</w:t>
      </w:r>
      <w:r w:rsidRPr="0061202E">
        <w:rPr>
          <w:rFonts w:ascii="Times New Roman" w:eastAsia="Quasi-LucidaBright" w:hAnsi="Times New Roman" w:cs="Times New Roman"/>
          <w:spacing w:val="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popr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wnych</w:t>
      </w:r>
      <w:r w:rsidRPr="0061202E">
        <w:rPr>
          <w:rFonts w:ascii="Times New Roman" w:eastAsia="Quasi-LucidaBright" w:hAnsi="Times New Roman" w:cs="Times New Roman"/>
          <w:spacing w:val="-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form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)</w:t>
      </w:r>
    </w:p>
    <w:p w14:paraId="403A44B4" w14:textId="77777777" w:rsidR="002F4233" w:rsidRPr="0061202E" w:rsidRDefault="002F4233" w:rsidP="008E6E5A">
      <w:pPr>
        <w:pStyle w:val="Akapitzlist"/>
        <w:numPr>
          <w:ilvl w:val="0"/>
          <w:numId w:val="5"/>
        </w:numPr>
        <w:spacing w:after="0" w:line="240" w:lineRule="auto"/>
        <w:ind w:right="71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fon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tyki</w:t>
      </w:r>
      <w:r w:rsidRPr="0061202E">
        <w:rPr>
          <w:rFonts w:ascii="Times New Roman" w:eastAsia="Quasi-LucidaBright" w:hAnsi="Times New Roman" w:cs="Times New Roman"/>
          <w:spacing w:val="5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(stosuje</w:t>
      </w:r>
      <w:r w:rsidRPr="0061202E">
        <w:rPr>
          <w:rFonts w:ascii="Times New Roman" w:eastAsia="Quasi-LucidaBright" w:hAnsi="Times New Roman" w:cs="Times New Roman"/>
          <w:spacing w:val="5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domości</w:t>
      </w:r>
      <w:r w:rsidRPr="0061202E">
        <w:rPr>
          <w:rFonts w:ascii="Times New Roman" w:eastAsia="Quasi-LucidaBright" w:hAnsi="Times New Roman" w:cs="Times New Roman"/>
          <w:spacing w:val="4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z</w:t>
      </w:r>
      <w:r w:rsidR="0000092D"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su</w:t>
      </w:r>
      <w:r w:rsidRPr="0061202E">
        <w:rPr>
          <w:rFonts w:ascii="Times New Roman" w:eastAsia="Quasi-LucidaBright" w:hAnsi="Times New Roman" w:cs="Times New Roman"/>
          <w:spacing w:val="4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pod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łu</w:t>
      </w:r>
      <w:r w:rsidRPr="0061202E">
        <w:rPr>
          <w:rFonts w:ascii="Times New Roman" w:eastAsia="Quasi-LucidaBright" w:hAnsi="Times New Roman" w:cs="Times New Roman"/>
          <w:spacing w:val="5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ów</w:t>
      </w:r>
      <w:r w:rsidRPr="0061202E">
        <w:rPr>
          <w:rFonts w:ascii="Times New Roman" w:eastAsia="Quasi-LucidaBright" w:hAnsi="Times New Roman" w:cs="Times New Roman"/>
          <w:spacing w:val="5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</w:t>
      </w:r>
      <w:r w:rsidR="0000092D"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8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</w:t>
      </w:r>
      <w:r w:rsidR="0000092D"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w w:val="99"/>
          <w:sz w:val="20"/>
          <w:szCs w:val="20"/>
          <w:lang w:val="pl-PL"/>
        </w:rPr>
        <w:t>głoski i</w:t>
      </w:r>
      <w:r w:rsidRPr="0061202E">
        <w:rPr>
          <w:rFonts w:ascii="Times New Roman" w:eastAsia="Quasi-LucidaBright" w:hAnsi="Times New Roman" w:cs="Times New Roman"/>
          <w:spacing w:val="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ab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-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popr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nym</w:t>
      </w:r>
      <w:r w:rsidRPr="0061202E">
        <w:rPr>
          <w:rFonts w:ascii="Times New Roman" w:eastAsia="Quasi-LucidaBright" w:hAnsi="Times New Roman" w:cs="Times New Roman"/>
          <w:spacing w:val="-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ich</w:t>
      </w:r>
      <w:r w:rsidRPr="0061202E">
        <w:rPr>
          <w:rFonts w:ascii="Times New Roman" w:eastAsia="Quasi-LucidaBright" w:hAnsi="Times New Roman" w:cs="Times New Roman"/>
          <w:spacing w:val="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pisie)</w:t>
      </w:r>
    </w:p>
    <w:p w14:paraId="166A8E33" w14:textId="77777777" w:rsidR="00B459CE" w:rsidRPr="0061202E" w:rsidRDefault="00B459CE" w:rsidP="00B03968">
      <w:pPr>
        <w:pStyle w:val="Akapitzlist"/>
        <w:spacing w:after="0" w:line="240" w:lineRule="auto"/>
        <w:ind w:right="71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</w:p>
    <w:p w14:paraId="10DE0815" w14:textId="77777777" w:rsidR="00472231" w:rsidRPr="0061202E" w:rsidRDefault="003873FA" w:rsidP="0061202E">
      <w:pPr>
        <w:spacing w:after="0" w:line="240" w:lineRule="auto"/>
        <w:ind w:right="61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spacing w:val="3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b/>
          <w:bCs/>
          <w:spacing w:val="1"/>
          <w:sz w:val="20"/>
          <w:szCs w:val="20"/>
          <w:lang w:val="pl-PL"/>
        </w:rPr>
        <w:t>bardz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b/>
          <w:bCs/>
          <w:spacing w:val="2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b/>
          <w:bCs/>
          <w:spacing w:val="1"/>
          <w:sz w:val="20"/>
          <w:szCs w:val="20"/>
          <w:lang w:val="pl-PL"/>
        </w:rPr>
        <w:t>dobr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b/>
          <w:bCs/>
          <w:spacing w:val="2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otrzy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uje</w:t>
      </w:r>
      <w:r w:rsidRPr="0061202E">
        <w:rPr>
          <w:rFonts w:ascii="Times New Roman" w:eastAsia="Quasi-LucidaBright" w:hAnsi="Times New Roman" w:cs="Times New Roman"/>
          <w:spacing w:val="3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 w:cs="Times New Roman"/>
          <w:spacing w:val="3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tóry</w:t>
      </w:r>
      <w:r w:rsidRPr="0061202E">
        <w:rPr>
          <w:rFonts w:ascii="Times New Roman" w:eastAsia="Quasi-LucidaBright" w:hAnsi="Times New Roman" w:cs="Times New Roman"/>
          <w:spacing w:val="3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nia</w:t>
      </w:r>
      <w:r w:rsidRPr="0061202E">
        <w:rPr>
          <w:rFonts w:ascii="Times New Roman" w:eastAsia="Quasi-LucidaBright" w:hAnsi="Times New Roman" w:cs="Times New Roman"/>
          <w:spacing w:val="3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maga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 w:cs="Times New Roman"/>
          <w:spacing w:val="2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ryt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lne</w:t>
      </w:r>
      <w:r w:rsidRPr="0061202E">
        <w:rPr>
          <w:rFonts w:ascii="Times New Roman" w:eastAsia="Quasi-LucidaBright" w:hAnsi="Times New Roman" w:cs="Times New Roman"/>
          <w:spacing w:val="2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 oc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dobrą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lastRenderedPageBreak/>
        <w:t>or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:</w:t>
      </w:r>
    </w:p>
    <w:p w14:paraId="30E8C108" w14:textId="77777777" w:rsidR="00472231" w:rsidRPr="0061202E" w:rsidRDefault="00472231" w:rsidP="00B03968">
      <w:pPr>
        <w:spacing w:before="1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6C421A9B" w14:textId="77777777" w:rsidR="00472231" w:rsidRPr="0061202E" w:rsidRDefault="0049160F" w:rsidP="00B03968">
      <w:pPr>
        <w:spacing w:after="0" w:line="240" w:lineRule="auto"/>
        <w:jc w:val="both"/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  <w:t>I. Kształcenie literackie i kulturowe</w:t>
      </w:r>
    </w:p>
    <w:p w14:paraId="3F03B02F" w14:textId="77777777" w:rsidR="00472231" w:rsidRPr="0061202E" w:rsidRDefault="00472231" w:rsidP="00B03968">
      <w:pPr>
        <w:spacing w:before="17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0B8AC8EE" w14:textId="77777777" w:rsidR="00472231" w:rsidRPr="0061202E" w:rsidRDefault="003873FA" w:rsidP="00B03968">
      <w:pPr>
        <w:spacing w:after="0" w:line="240" w:lineRule="auto"/>
        <w:ind w:left="123" w:right="-20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U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HANIE</w:t>
      </w:r>
    </w:p>
    <w:p w14:paraId="664AFB5F" w14:textId="77777777" w:rsidR="00472231" w:rsidRPr="0061202E" w:rsidRDefault="00472231" w:rsidP="00B03968">
      <w:pPr>
        <w:spacing w:before="2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659A4C18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przekazuje treść wysłuchanych wypowiedzi</w:t>
      </w:r>
    </w:p>
    <w:p w14:paraId="6B6613BA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odczytuje przenośny sens wysłuchanych utworów prozatorskich i poetyckich</w:t>
      </w:r>
    </w:p>
    <w:p w14:paraId="460FACB3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wyraża swoje zdanie na temat wysłuchanego komunikatu</w:t>
      </w:r>
    </w:p>
    <w:p w14:paraId="626118AE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nazywa intencje nadawcy</w:t>
      </w:r>
      <w:r w:rsidRPr="0061202E">
        <w:rPr>
          <w:rFonts w:ascii="Times New Roman" w:eastAsia="Quasi-LucidaBright" w:hAnsi="Times New Roman" w:cs="Times New Roman"/>
          <w:spacing w:val="-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uni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tu</w:t>
      </w:r>
    </w:p>
    <w:p w14:paraId="41FCBA41" w14:textId="77777777" w:rsidR="00472231" w:rsidRPr="0061202E" w:rsidRDefault="00472231" w:rsidP="00B03968">
      <w:pPr>
        <w:spacing w:before="19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178230CC" w14:textId="77777777" w:rsidR="00472231" w:rsidRPr="0061202E" w:rsidRDefault="003873FA" w:rsidP="00B03968">
      <w:pPr>
        <w:spacing w:after="0" w:line="240" w:lineRule="auto"/>
        <w:ind w:left="123" w:right="-20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CZ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Y</w:t>
      </w:r>
      <w:r w:rsidRPr="0061202E">
        <w:rPr>
          <w:rFonts w:ascii="Times New Roman" w:eastAsia="Quasi-LucidaSans" w:hAnsi="Times New Roman" w:cs="Times New Roman"/>
          <w:b/>
          <w:bCs/>
          <w:spacing w:val="-8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ANIE</w:t>
      </w:r>
    </w:p>
    <w:p w14:paraId="7896CC23" w14:textId="77777777" w:rsidR="00472231" w:rsidRPr="0061202E" w:rsidRDefault="00472231" w:rsidP="00D32E56">
      <w:pPr>
        <w:spacing w:before="7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4C22463D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wyszukuje w wypowiedzi informacje wyrażone pośrednio 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wykorzystuje je w wypowiedzi</w:t>
      </w:r>
      <w:r w:rsidR="009C611B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np. opisującej lub oceniającej postać ﬁkcyjną lub rzeczywistą</w:t>
      </w:r>
    </w:p>
    <w:p w14:paraId="59ED5ECF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oddziela informacje ważne od drugorzędnych i wykorzystuje je w odczytywaniu</w:t>
      </w:r>
      <w:r w:rsidR="009C611B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znaczeń dosłownych i przenośnych</w:t>
      </w:r>
    </w:p>
    <w:p w14:paraId="025B2470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odczytuje i wykorzystuje treści zawarte w artykule, instrukcji, przepisie, tabeli, schemacie </w:t>
      </w:r>
      <w:r w:rsidR="00DA0AF3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br/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i notatce</w:t>
      </w:r>
    </w:p>
    <w:p w14:paraId="7D918C1D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wskazuje i odczytuje przenośne znaczenie wyrazów w wypowiedzi</w:t>
      </w:r>
    </w:p>
    <w:p w14:paraId="53B933EA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wskazuje typowe elementy konstrukcyjne i stylistyczne w życzeniach, ogłoszeniach, instrukcjach, przepisach</w:t>
      </w:r>
    </w:p>
    <w:p w14:paraId="030980D6" w14:textId="77777777" w:rsidR="002364B9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ma świadomość konstrukcji wypowiedzi i rozumie funkcje takich części skład</w:t>
      </w:r>
      <w:r w:rsidR="00C624FF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wych wypowiedzi, jak tytuł, wstęp, rozwinięcie, zakończenie</w:t>
      </w:r>
    </w:p>
    <w:p w14:paraId="1EA049A4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głośno czyta utwory, wykorzystując umiejętność poprawnej artykulacji i intonacji, aby oddać sens odczytywanego tekstu</w:t>
      </w:r>
    </w:p>
    <w:p w14:paraId="0635DF64" w14:textId="77777777" w:rsidR="00472231" w:rsidRPr="0061202E" w:rsidRDefault="00472231" w:rsidP="009C611B">
      <w:pPr>
        <w:spacing w:before="12"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</w:p>
    <w:p w14:paraId="5BC7BC65" w14:textId="77777777" w:rsidR="00472231" w:rsidRPr="0061202E" w:rsidRDefault="003873FA" w:rsidP="00B03968">
      <w:pPr>
        <w:spacing w:after="0" w:line="240" w:lineRule="auto"/>
        <w:ind w:left="123" w:right="-20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DO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IER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NIE</w:t>
      </w:r>
      <w:r w:rsidRPr="0061202E">
        <w:rPr>
          <w:rFonts w:ascii="Times New Roman" w:eastAsia="Quasi-LucidaSans" w:hAnsi="Times New Roman" w:cs="Times New Roman"/>
          <w:b/>
          <w:bCs/>
          <w:spacing w:val="-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DO</w:t>
      </w:r>
      <w:r w:rsidRPr="0061202E">
        <w:rPr>
          <w:rFonts w:ascii="Times New Roman" w:eastAsia="Quasi-LucidaSans" w:hAnsi="Times New Roman" w:cs="Times New Roman"/>
          <w:b/>
          <w:bCs/>
          <w:spacing w:val="-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INF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O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R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MAC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JI</w:t>
      </w:r>
      <w:r w:rsidR="00C624FF"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 xml:space="preserve"> – </w:t>
      </w:r>
      <w:r w:rsidR="002E1C9F"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SAMOKSZTAŁCENIE</w:t>
      </w:r>
    </w:p>
    <w:p w14:paraId="189349F5" w14:textId="77777777" w:rsidR="00472231" w:rsidRPr="0061202E" w:rsidRDefault="00472231" w:rsidP="009C611B">
      <w:pPr>
        <w:pStyle w:val="Akapitzlist"/>
        <w:spacing w:before="18" w:after="0" w:line="240" w:lineRule="auto"/>
        <w:ind w:right="-20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</w:p>
    <w:p w14:paraId="6588F89E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wybiera informacje wyrażone pośrednio w różnych źródłach, np. czasopismach, stronach internetowych; konfrontuje je z innymi źródłami</w:t>
      </w:r>
    </w:p>
    <w:p w14:paraId="52B6C394" w14:textId="77777777" w:rsidR="00472231" w:rsidRPr="0061202E" w:rsidRDefault="00472231" w:rsidP="00B039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4879DA1C" w14:textId="77777777" w:rsidR="002364B9" w:rsidRPr="0061202E" w:rsidRDefault="002364B9" w:rsidP="00B459CE">
      <w:pPr>
        <w:spacing w:after="0" w:line="240" w:lineRule="auto"/>
        <w:ind w:left="123" w:right="-20"/>
        <w:jc w:val="both"/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A</w:t>
      </w:r>
      <w:r w:rsidR="00B459CE"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NA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LIZOWANIE I INTERPRETOWANIE TEKSTÓW KULTURY</w:t>
      </w:r>
    </w:p>
    <w:p w14:paraId="05B139BE" w14:textId="77777777" w:rsidR="00472231" w:rsidRPr="0061202E" w:rsidRDefault="003873FA" w:rsidP="00B03968">
      <w:pPr>
        <w:spacing w:before="32" w:after="0" w:line="240" w:lineRule="auto"/>
        <w:ind w:left="115" w:right="-20"/>
        <w:jc w:val="both"/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 xml:space="preserve"> </w:t>
      </w:r>
    </w:p>
    <w:p w14:paraId="7B00F221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konfrontuje swoje reakcje czytelnicze z innymi odbiorcami</w:t>
      </w:r>
    </w:p>
    <w:p w14:paraId="6E55E076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objaśnia funkcję analizowanych elementów świata przedstawionego w utworze</w:t>
      </w:r>
      <w:r w:rsidR="009C611B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epickim</w:t>
      </w:r>
    </w:p>
    <w:p w14:paraId="6F90EE19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wykorzystuje wiedzę na temat wersu, zwrotki, rymu do interpretacji utworu</w:t>
      </w:r>
    </w:p>
    <w:p w14:paraId="260B3031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objaśnia funkcję</w:t>
      </w:r>
      <w:r w:rsidR="002364B9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epitetów,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porównań i przenośni w tekście</w:t>
      </w:r>
    </w:p>
    <w:p w14:paraId="16448C10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wyróżnia wśród przekazów audiowizualnych programy informacyjne, rozrywkowe, reklamy</w:t>
      </w:r>
    </w:p>
    <w:p w14:paraId="5EBE077F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charakteryzuje i ocenia bohaterów oraz ich postawy odnoszące się do takich wartości, jak np. miłość – nienawiść, przyjaźń – wrogość; konfrontuje sytuację bohaterów z własnymi doświadczeniami</w:t>
      </w:r>
    </w:p>
    <w:p w14:paraId="3B326A21" w14:textId="77777777" w:rsidR="00B459CE" w:rsidRPr="0061202E" w:rsidRDefault="00B459CE" w:rsidP="00B03968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181E4969" w14:textId="77777777" w:rsidR="00472231" w:rsidRPr="0061202E" w:rsidRDefault="003873FA" w:rsidP="00B03968">
      <w:pPr>
        <w:spacing w:after="0" w:line="240" w:lineRule="auto"/>
        <w:ind w:left="115" w:right="-20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spacing w:val="5"/>
          <w:sz w:val="20"/>
          <w:szCs w:val="20"/>
          <w:lang w:val="pl-PL"/>
        </w:rPr>
        <w:t>II</w:t>
      </w:r>
      <w:r w:rsidR="00C624FF" w:rsidRPr="0061202E">
        <w:rPr>
          <w:rFonts w:ascii="Times New Roman" w:eastAsia="Quasi-LucidaBright" w:hAnsi="Times New Roman" w:cs="Times New Roman"/>
          <w:b/>
          <w:bCs/>
          <w:spacing w:val="5"/>
          <w:sz w:val="20"/>
          <w:szCs w:val="20"/>
          <w:lang w:val="pl-PL"/>
        </w:rPr>
        <w:t>.</w:t>
      </w:r>
      <w:r w:rsidRPr="0061202E">
        <w:rPr>
          <w:rFonts w:ascii="Times New Roman" w:eastAsia="Quasi-LucidaBright" w:hAnsi="Times New Roman" w:cs="Times New Roman"/>
          <w:b/>
          <w:bCs/>
          <w:spacing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b/>
          <w:bCs/>
          <w:spacing w:val="-1"/>
          <w:w w:val="110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>worze</w:t>
      </w:r>
      <w:r w:rsidRPr="0061202E">
        <w:rPr>
          <w:rFonts w:ascii="Times New Roman" w:eastAsia="Quasi-LucidaBright" w:hAnsi="Times New Roman" w:cs="Times New Roman"/>
          <w:b/>
          <w:bCs/>
          <w:spacing w:val="1"/>
          <w:w w:val="110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 w:cs="Times New Roman"/>
          <w:b/>
          <w:bCs/>
          <w:spacing w:val="4"/>
          <w:w w:val="11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  <w:t>wypowie</w:t>
      </w:r>
      <w:r w:rsidRPr="0061202E">
        <w:rPr>
          <w:rFonts w:ascii="Times New Roman" w:eastAsia="Quasi-LucidaBright" w:hAnsi="Times New Roman" w:cs="Times New Roman"/>
          <w:b/>
          <w:bCs/>
          <w:w w:val="114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>zi</w:t>
      </w:r>
    </w:p>
    <w:p w14:paraId="5CF2F751" w14:textId="77777777" w:rsidR="00472231" w:rsidRPr="0061202E" w:rsidRDefault="00472231" w:rsidP="00B03968">
      <w:pPr>
        <w:spacing w:before="14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7006C4C6" w14:textId="77777777" w:rsidR="00472231" w:rsidRPr="0061202E" w:rsidRDefault="003873FA" w:rsidP="00B03968">
      <w:pPr>
        <w:spacing w:after="0" w:line="240" w:lineRule="auto"/>
        <w:ind w:left="115" w:right="-20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lastRenderedPageBreak/>
        <w:t>M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ÓW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IENIE</w:t>
      </w:r>
    </w:p>
    <w:p w14:paraId="4EB7E4C7" w14:textId="77777777" w:rsidR="00472231" w:rsidRPr="0061202E" w:rsidRDefault="00472231" w:rsidP="00B03968">
      <w:pPr>
        <w:spacing w:before="3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7FD08214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uzasadnia własne zdanie w rozmowie, podaje odpowiednie przykłady, stosuje się do reguł grzecznościowych</w:t>
      </w:r>
    </w:p>
    <w:p w14:paraId="7D1B26A8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rozpoczyna i podtrzymuje rozmowę na temat lektury czy dzieła ﬁlmowego</w:t>
      </w:r>
    </w:p>
    <w:p w14:paraId="15A702BB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udziela wyczerpujących wypowiedzi poprawnych pod względem </w:t>
      </w:r>
      <w:r w:rsidR="00C624FF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konstrukcyj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nym i</w:t>
      </w:r>
      <w:r w:rsidR="00D32E56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 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stylistycznym</w:t>
      </w:r>
    </w:p>
    <w:p w14:paraId="4320719C" w14:textId="77777777" w:rsidR="00472231" w:rsidRPr="0061202E" w:rsidRDefault="00C624FF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w </w:t>
      </w:r>
      <w:r w:rsidR="003873FA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rozmowie związanej z lekturą, ﬁlmem czy codziennymi sytuacjami stosuje frazeologizmy związane z omawianą tematyką</w:t>
      </w:r>
    </w:p>
    <w:p w14:paraId="4EB357EB" w14:textId="77777777" w:rsidR="00C624FF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poprawnie stosuje formy czasu teraźniejszego oraz formy rodzaju męskoos</w:t>
      </w:r>
      <w:r w:rsidR="00C624FF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obo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wego </w:t>
      </w:r>
    </w:p>
    <w:p w14:paraId="5140C1F0" w14:textId="77777777" w:rsidR="00472231" w:rsidRPr="0061202E" w:rsidRDefault="003873FA" w:rsidP="00D32E56">
      <w:pPr>
        <w:pStyle w:val="Akapitzlist"/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i niemęskoosobowego w czasie przeszłym i przyszłym</w:t>
      </w:r>
    </w:p>
    <w:p w14:paraId="3C5CFFC9" w14:textId="77777777" w:rsidR="00472231" w:rsidRPr="0061202E" w:rsidRDefault="00C624FF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w </w:t>
      </w:r>
      <w:r w:rsidR="003873FA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opisie dzieła kultury stosuje słownictwo wyrażające stosunek odbiorcy wobec dzieła</w:t>
      </w:r>
    </w:p>
    <w:p w14:paraId="56CD9590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interpretuje przenośne treści utworów poetyckich przewidzianych w programie nauczania</w:t>
      </w:r>
    </w:p>
    <w:p w14:paraId="27EFA375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zaznacza akcenty logiczne, stosuje pauzy, dostosowuje tempo recytacji do treści utworu</w:t>
      </w:r>
    </w:p>
    <w:p w14:paraId="2F5E99CB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wzbogaca komunikat pozawerbalnymi środkami wypowiedzi</w:t>
      </w:r>
    </w:p>
    <w:p w14:paraId="5B3ED5DD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dokonuje samokrytyki wypowiedzi i doskonali ją pod względem konstrukcji</w:t>
      </w:r>
      <w:r w:rsidR="00C624FF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i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języka</w:t>
      </w:r>
    </w:p>
    <w:p w14:paraId="149F6651" w14:textId="77777777" w:rsidR="00472231" w:rsidRPr="0061202E" w:rsidRDefault="00472231" w:rsidP="00B03968">
      <w:pPr>
        <w:spacing w:before="16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4224DB89" w14:textId="77777777" w:rsidR="00472231" w:rsidRPr="0061202E" w:rsidRDefault="003873FA" w:rsidP="00B03968">
      <w:pPr>
        <w:spacing w:after="0" w:line="240" w:lineRule="auto"/>
        <w:ind w:left="115" w:right="-20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PIS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NIE</w:t>
      </w:r>
    </w:p>
    <w:p w14:paraId="1B06F3C2" w14:textId="77777777" w:rsidR="00472231" w:rsidRPr="0061202E" w:rsidRDefault="00472231" w:rsidP="00B03968">
      <w:pPr>
        <w:spacing w:before="9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74C21CE9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komponuje poprawne pod względem ortograﬁcznym, interpunkcyjnym, ﬂek</w:t>
      </w:r>
      <w:r w:rsidR="00C624FF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syj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nym, składniowym wypowiedzi o przejrzystej, logicznej kompozycji</w:t>
      </w:r>
      <w:r w:rsidR="002364B9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z uwzględnieniem akapitów</w:t>
      </w:r>
    </w:p>
    <w:p w14:paraId="55DC02C4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uzasadnia własne zdanie, podaje odpowiednie przykłady, np. z lektury</w:t>
      </w:r>
    </w:p>
    <w:p w14:paraId="7462F73C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udziela wyczerpujących wypowiedzi poprawnych pod względem </w:t>
      </w:r>
      <w:r w:rsidR="00C624FF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konstrukcyj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nym </w:t>
      </w:r>
      <w:r w:rsidR="00DA0AF3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br/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i </w:t>
      </w:r>
      <w:r w:rsidR="00C624FF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tylistycznym</w:t>
      </w:r>
    </w:p>
    <w:p w14:paraId="13B3B76E" w14:textId="77777777" w:rsidR="00472231" w:rsidRPr="0061202E" w:rsidRDefault="00C624FF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w </w:t>
      </w:r>
      <w:r w:rsidR="003873FA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wypowiedziach związanych z lekturą, ﬁlmem czy codziennymi sytuacjami stosuje frazeologizmy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="003873FA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związane z omawianą tematyką</w:t>
      </w:r>
    </w:p>
    <w:p w14:paraId="7090A989" w14:textId="77777777" w:rsidR="00472231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komponuje i przekształca plan wypowiedzi</w:t>
      </w:r>
    </w:p>
    <w:p w14:paraId="78C4DDE8" w14:textId="77777777" w:rsidR="0000092D" w:rsidRPr="0061202E" w:rsidRDefault="003873FA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pisze opowiadanie twórcze, list z perspektywy bohatera, baśń</w:t>
      </w:r>
      <w:r w:rsidR="0000092D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</w:p>
    <w:p w14:paraId="33821846" w14:textId="77777777" w:rsidR="0000092D" w:rsidRPr="0061202E" w:rsidRDefault="0000092D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 opisie dzieła kultury stosuje słownictwo wyrażające stosunek odbiorcy wobec dzieła</w:t>
      </w:r>
    </w:p>
    <w:p w14:paraId="20EA0D2C" w14:textId="77777777" w:rsidR="0000092D" w:rsidRPr="0061202E" w:rsidRDefault="0000092D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dokonuje samodzielnej autokorekty napisanego tekstu</w:t>
      </w:r>
      <w:r w:rsidRPr="0061202E"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  <w:t xml:space="preserve"> </w:t>
      </w:r>
    </w:p>
    <w:p w14:paraId="4E081F5C" w14:textId="77777777" w:rsidR="0000092D" w:rsidRPr="0061202E" w:rsidRDefault="0000092D" w:rsidP="0000092D">
      <w:pPr>
        <w:spacing w:after="0" w:line="240" w:lineRule="auto"/>
        <w:ind w:left="115" w:right="-20"/>
        <w:jc w:val="both"/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</w:pPr>
    </w:p>
    <w:p w14:paraId="28A7E61D" w14:textId="77777777" w:rsidR="0000092D" w:rsidRPr="0061202E" w:rsidRDefault="0000092D" w:rsidP="0000092D">
      <w:pPr>
        <w:spacing w:after="0" w:line="240" w:lineRule="auto"/>
        <w:ind w:left="115" w:right="-20"/>
        <w:jc w:val="both"/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  <w:t>III. Kształcenie językowe</w:t>
      </w:r>
    </w:p>
    <w:p w14:paraId="4C33AA45" w14:textId="77777777" w:rsidR="00B459CE" w:rsidRPr="0061202E" w:rsidRDefault="00B459CE" w:rsidP="0000092D">
      <w:pPr>
        <w:spacing w:after="0" w:line="240" w:lineRule="auto"/>
        <w:ind w:left="115" w:right="-20"/>
        <w:jc w:val="both"/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</w:pPr>
    </w:p>
    <w:p w14:paraId="7517FAB2" w14:textId="77777777" w:rsidR="00B459CE" w:rsidRPr="0061202E" w:rsidRDefault="0000092D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Sprawnie stosuje wiedzę językową w zakresie: </w:t>
      </w:r>
    </w:p>
    <w:p w14:paraId="33F97281" w14:textId="77777777" w:rsidR="0000092D" w:rsidRPr="0061202E" w:rsidRDefault="0000092D" w:rsidP="008E6E5A">
      <w:pPr>
        <w:pStyle w:val="Akapitzlist"/>
        <w:numPr>
          <w:ilvl w:val="1"/>
          <w:numId w:val="11"/>
        </w:numPr>
        <w:spacing w:before="18" w:after="0" w:line="240" w:lineRule="auto"/>
        <w:ind w:right="58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sło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ict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(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dba o popr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ć</w:t>
      </w:r>
      <w:r w:rsidRPr="0061202E">
        <w:rPr>
          <w:rFonts w:ascii="Times New Roman" w:eastAsia="Quasi-LucidaBright" w:hAnsi="Times New Roman" w:cs="Times New Roman"/>
          <w:spacing w:val="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nyc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 w:cs="Times New Roman"/>
          <w:spacing w:val="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i,</w:t>
      </w:r>
      <w:r w:rsidRPr="0061202E">
        <w:rPr>
          <w:rFonts w:ascii="Times New Roman" w:eastAsia="Quasi-LucidaBright" w:hAnsi="Times New Roman" w:cs="Times New Roman"/>
          <w:spacing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odpo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io do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ra</w:t>
      </w:r>
      <w:r w:rsidRPr="0061202E">
        <w:rPr>
          <w:rFonts w:ascii="Times New Roman" w:eastAsia="Quasi-LucidaBright" w:hAnsi="Times New Roman" w:cs="Times New Roman"/>
          <w:spacing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 w:cs="Times New Roman"/>
          <w:spacing w:val="-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-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ci</w:t>
      </w:r>
      <w:r w:rsidRPr="0061202E">
        <w:rPr>
          <w:rFonts w:ascii="Times New Roman" w:eastAsia="Quasi-LucidaBright" w:hAnsi="Times New Roman" w:cs="Times New Roman"/>
          <w:spacing w:val="-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od</w:t>
      </w:r>
      <w:r w:rsidRPr="0061202E">
        <w:rPr>
          <w:rFonts w:ascii="Times New Roman" w:eastAsia="Quasi-LucidaBright" w:hAnsi="Times New Roman" w:cs="Times New Roman"/>
          <w:spacing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for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wypowiedzi i</w:t>
      </w:r>
      <w:r w:rsidR="00D32E56"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 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sytuacji komunikacyjnej)</w:t>
      </w:r>
    </w:p>
    <w:p w14:paraId="03AA91D0" w14:textId="77777777" w:rsidR="0000092D" w:rsidRPr="0061202E" w:rsidRDefault="0000092D" w:rsidP="008E6E5A">
      <w:pPr>
        <w:pStyle w:val="Akapitzlist"/>
        <w:numPr>
          <w:ilvl w:val="1"/>
          <w:numId w:val="11"/>
        </w:numPr>
        <w:spacing w:before="19" w:after="0" w:line="240" w:lineRule="auto"/>
        <w:ind w:right="59"/>
        <w:jc w:val="both"/>
        <w:rPr>
          <w:rFonts w:ascii="Times New Roman" w:eastAsia="Quasi-LucidaBright" w:hAnsi="Times New Roman" w:cs="Times New Roman"/>
          <w:spacing w:val="-7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skła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dni</w:t>
      </w:r>
      <w:r w:rsidRPr="0061202E">
        <w:rPr>
          <w:rFonts w:ascii="Times New Roman" w:eastAsia="Quasi-LucidaBright" w:hAnsi="Times New Roman" w:cs="Times New Roman"/>
          <w:spacing w:val="-1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(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-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eka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pod</w:t>
      </w:r>
      <w:r w:rsidRPr="0061202E">
        <w:rPr>
          <w:rFonts w:ascii="Times New Roman" w:eastAsia="Quasi-LucidaBright" w:hAnsi="Times New Roman" w:cs="Times New Roman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ęde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pacing w:val="-1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skład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ym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i,</w:t>
      </w:r>
      <w:r w:rsidRPr="0061202E">
        <w:rPr>
          <w:rFonts w:ascii="Times New Roman" w:eastAsia="Quasi-LucidaBright" w:hAnsi="Times New Roman" w:cs="Times New Roman"/>
          <w:spacing w:val="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tosuje</w:t>
      </w:r>
      <w:r w:rsidRPr="0061202E">
        <w:rPr>
          <w:rFonts w:ascii="Times New Roman" w:eastAsia="Quasi-LucidaBright" w:hAnsi="Times New Roman" w:cs="Times New Roman"/>
          <w:spacing w:val="1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się</w:t>
      </w:r>
      <w:r w:rsidRPr="0061202E">
        <w:rPr>
          <w:rFonts w:ascii="Times New Roman" w:eastAsia="Quasi-LucidaBright" w:hAnsi="Times New Roman" w:cs="Times New Roman"/>
          <w:spacing w:val="1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spacing w:val="1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popr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ości</w:t>
      </w:r>
      <w:r w:rsidRPr="0061202E">
        <w:rPr>
          <w:rFonts w:ascii="Times New Roman" w:eastAsia="Quasi-LucidaBright" w:hAnsi="Times New Roman" w:cs="Times New Roman"/>
          <w:spacing w:val="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ogic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-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skład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j,</w:t>
      </w:r>
      <w:r w:rsidRPr="0061202E">
        <w:rPr>
          <w:rFonts w:ascii="Times New Roman" w:eastAsia="Quasi-LucidaBright" w:hAnsi="Times New Roman" w:cs="Times New Roman"/>
          <w:spacing w:val="-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dba</w:t>
      </w:r>
      <w:r w:rsidRPr="0061202E">
        <w:rPr>
          <w:rFonts w:ascii="Times New Roman" w:eastAsia="Quasi-LucidaBright" w:hAnsi="Times New Roman" w:cs="Times New Roman"/>
          <w:spacing w:val="1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popr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ną</w:t>
      </w:r>
      <w:r w:rsidRPr="0061202E">
        <w:rPr>
          <w:rFonts w:ascii="Times New Roman" w:eastAsia="Quasi-LucidaBright" w:hAnsi="Times New Roman" w:cs="Times New Roman"/>
          <w:spacing w:val="-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int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rpunkcję</w:t>
      </w:r>
      <w:r w:rsidRPr="0061202E">
        <w:rPr>
          <w:rFonts w:ascii="Times New Roman" w:eastAsia="Quasi-LucidaBright" w:hAnsi="Times New Roman" w:cs="Times New Roman"/>
          <w:spacing w:val="-1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 w:cs="Times New Roman"/>
          <w:spacing w:val="-1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</w:t>
      </w:r>
      <w:r w:rsidR="00DA0AF3"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onych)</w:t>
      </w:r>
    </w:p>
    <w:p w14:paraId="41A88EF6" w14:textId="77777777" w:rsidR="0000092D" w:rsidRPr="0061202E" w:rsidRDefault="0000092D" w:rsidP="008E6E5A">
      <w:pPr>
        <w:pStyle w:val="Akapitzlist"/>
        <w:numPr>
          <w:ilvl w:val="1"/>
          <w:numId w:val="11"/>
        </w:numPr>
        <w:spacing w:before="19" w:after="0" w:line="240" w:lineRule="auto"/>
        <w:ind w:right="59"/>
        <w:jc w:val="both"/>
        <w:rPr>
          <w:rFonts w:ascii="Times New Roman" w:eastAsia="Quasi-LucidaBright" w:hAnsi="Times New Roman" w:cs="Times New Roman"/>
          <w:spacing w:val="-2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</w:rPr>
        <w:t>ﬂ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sji</w:t>
      </w:r>
      <w:r w:rsidRPr="0061202E">
        <w:rPr>
          <w:rFonts w:ascii="Times New Roman" w:eastAsia="Quasi-LucidaBright" w:hAnsi="Times New Roman" w:cs="Times New Roman"/>
          <w:spacing w:val="-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(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-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spacing w:val="-1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stosuje w</w:t>
      </w:r>
      <w:r w:rsidRPr="0061202E">
        <w:rPr>
          <w:rFonts w:ascii="Times New Roman" w:eastAsia="Quasi-LucidaBright" w:hAnsi="Times New Roman" w:cs="Times New Roman"/>
          <w:spacing w:val="4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popr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ych</w:t>
      </w:r>
      <w:r w:rsidRPr="0061202E">
        <w:rPr>
          <w:rFonts w:ascii="Times New Roman" w:eastAsia="Quasi-LucidaBright" w:hAnsi="Times New Roman" w:cs="Times New Roman"/>
          <w:spacing w:val="3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form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spacing w:val="3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odmi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nne</w:t>
      </w:r>
      <w:r w:rsidRPr="0061202E">
        <w:rPr>
          <w:rFonts w:ascii="Times New Roman" w:eastAsia="Quasi-LucidaBright" w:hAnsi="Times New Roman" w:cs="Times New Roman"/>
          <w:spacing w:val="3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4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odmi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nne</w:t>
      </w:r>
      <w:r w:rsidRPr="0061202E">
        <w:rPr>
          <w:rFonts w:ascii="Times New Roman" w:eastAsia="Quasi-LucidaBright" w:hAnsi="Times New Roman" w:cs="Times New Roman"/>
          <w:spacing w:val="3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ęś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ci</w:t>
      </w:r>
      <w:r w:rsidRPr="0061202E">
        <w:rPr>
          <w:rFonts w:ascii="Times New Roman" w:eastAsia="Quasi-LucidaBright" w:hAnsi="Times New Roman" w:cs="Times New Roman"/>
          <w:spacing w:val="3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mo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3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ne w</w:t>
      </w:r>
      <w:r w:rsidRPr="0061202E">
        <w:rPr>
          <w:rFonts w:ascii="Times New Roman" w:eastAsia="Quasi-LucidaBright" w:hAnsi="Times New Roman" w:cs="Times New Roman"/>
          <w:spacing w:val="1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pro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ie 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ucz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 w:cs="Times New Roman"/>
          <w:spacing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ym</w:t>
      </w:r>
      <w:r w:rsidRPr="0061202E">
        <w:rPr>
          <w:rFonts w:ascii="Times New Roman" w:eastAsia="Quasi-LucidaBright" w:hAnsi="Times New Roman" w:cs="Times New Roman"/>
          <w:spacing w:val="1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popr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nie</w:t>
      </w:r>
      <w:r w:rsidRPr="0061202E">
        <w:rPr>
          <w:rFonts w:ascii="Times New Roman" w:eastAsia="Quasi-LucidaBright" w:hAnsi="Times New Roman" w:cs="Times New Roman"/>
          <w:spacing w:val="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je</w:t>
      </w:r>
      <w:r w:rsidRPr="0061202E">
        <w:rPr>
          <w:rFonts w:ascii="Times New Roman" w:eastAsia="Quasi-LucidaBright" w:hAnsi="Times New Roman" w:cs="Times New Roman"/>
          <w:spacing w:val="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for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pacing w:val="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źni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 or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formy</w:t>
      </w:r>
      <w:r w:rsidRPr="0061202E">
        <w:rPr>
          <w:rFonts w:ascii="Times New Roman" w:eastAsia="Quasi-LucidaBright" w:hAnsi="Times New Roman" w:cs="Times New Roman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rod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ju</w:t>
      </w:r>
      <w:r w:rsidRPr="0061202E">
        <w:rPr>
          <w:rFonts w:ascii="Times New Roman" w:eastAsia="Quasi-LucidaBright" w:hAnsi="Times New Roman" w:cs="Times New Roman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skoosobo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 ni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emęs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koosobo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2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 w:cs="Times New Roman"/>
          <w:spacing w:val="-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w w:val="99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 w:cs="Times New Roman"/>
          <w:spacing w:val="-1"/>
          <w:w w:val="99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w w:val="99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w w:val="99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w w:val="99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w w:val="99"/>
          <w:sz w:val="20"/>
          <w:szCs w:val="20"/>
          <w:lang w:val="pl-PL"/>
        </w:rPr>
        <w:t>łym i</w:t>
      </w:r>
      <w:r w:rsidRPr="0061202E">
        <w:rPr>
          <w:rFonts w:ascii="Times New Roman" w:eastAsia="Quasi-LucidaBright" w:hAnsi="Times New Roman" w:cs="Times New Roman"/>
          <w:spacing w:val="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przy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m)</w:t>
      </w:r>
    </w:p>
    <w:p w14:paraId="7A814842" w14:textId="77777777" w:rsidR="0000092D" w:rsidRPr="0061202E" w:rsidRDefault="0000092D" w:rsidP="008E6E5A">
      <w:pPr>
        <w:pStyle w:val="Akapitzlist"/>
        <w:numPr>
          <w:ilvl w:val="1"/>
          <w:numId w:val="11"/>
        </w:numPr>
        <w:spacing w:before="19" w:after="0" w:line="240" w:lineRule="auto"/>
        <w:ind w:right="59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lastRenderedPageBreak/>
        <w:t>fon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(b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je</w:t>
      </w:r>
      <w:r w:rsidRPr="0061202E">
        <w:rPr>
          <w:rFonts w:ascii="Times New Roman" w:eastAsia="Quasi-LucidaBright" w:hAnsi="Times New Roman" w:cs="Times New Roman"/>
          <w:spacing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wi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domości</w:t>
      </w:r>
      <w:r w:rsidRPr="0061202E">
        <w:rPr>
          <w:rFonts w:ascii="Times New Roman" w:eastAsia="Quasi-LucidaBright" w:hAnsi="Times New Roman" w:cs="Times New Roman"/>
          <w:spacing w:val="-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su fon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tyki</w:t>
      </w:r>
      <w:r w:rsidRPr="0061202E">
        <w:rPr>
          <w:rFonts w:ascii="Times New Roman" w:eastAsia="Quasi-LucidaBright" w:hAnsi="Times New Roman" w:cs="Times New Roman"/>
          <w:spacing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ykor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="00DA0AF3"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stuje je</w:t>
      </w:r>
      <w:r w:rsidRPr="0061202E">
        <w:rPr>
          <w:rFonts w:ascii="Times New Roman" w:eastAsia="Quasi-LucidaBright" w:hAnsi="Times New Roman" w:cs="Times New Roman"/>
          <w:spacing w:val="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w</w:t>
      </w:r>
      <w:r w:rsidR="00B459CE"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 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popr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nym</w:t>
      </w:r>
      <w:r w:rsidRPr="0061202E">
        <w:rPr>
          <w:rFonts w:ascii="Times New Roman" w:eastAsia="Quasi-LucidaBright" w:hAnsi="Times New Roman" w:cs="Times New Roman"/>
          <w:spacing w:val="-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pisie</w:t>
      </w:r>
      <w:r w:rsidRPr="0061202E">
        <w:rPr>
          <w:rFonts w:ascii="Times New Roman" w:eastAsia="Quasi-LucidaBright" w:hAnsi="Times New Roman" w:cs="Times New Roman"/>
          <w:spacing w:val="-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)</w:t>
      </w:r>
    </w:p>
    <w:p w14:paraId="4CBE0476" w14:textId="77777777" w:rsidR="0000092D" w:rsidRPr="0061202E" w:rsidRDefault="0000092D" w:rsidP="0000092D">
      <w:pPr>
        <w:pStyle w:val="Akapitzlist"/>
        <w:spacing w:before="19" w:after="0" w:line="240" w:lineRule="auto"/>
        <w:ind w:right="59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</w:p>
    <w:p w14:paraId="30BDFFB4" w14:textId="77777777" w:rsidR="0000092D" w:rsidRPr="0061202E" w:rsidRDefault="0000092D" w:rsidP="0061202E">
      <w:pPr>
        <w:spacing w:after="0" w:line="240" w:lineRule="auto"/>
        <w:ind w:right="59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spacing w:val="2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b/>
          <w:bCs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b/>
          <w:bCs/>
          <w:spacing w:val="1"/>
          <w:sz w:val="20"/>
          <w:szCs w:val="20"/>
          <w:lang w:val="pl-PL"/>
        </w:rPr>
        <w:t>ją</w:t>
      </w:r>
      <w:r w:rsidRPr="0061202E">
        <w:rPr>
          <w:rFonts w:ascii="Times New Roman" w:eastAsia="Quasi-LucidaBright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b/>
          <w:bCs/>
          <w:spacing w:val="2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otrzy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uje</w:t>
      </w:r>
      <w:r w:rsidRPr="0061202E">
        <w:rPr>
          <w:rFonts w:ascii="Times New Roman" w:eastAsia="Quasi-LucidaBright" w:hAnsi="Times New Roman" w:cs="Times New Roman"/>
          <w:spacing w:val="2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 w:cs="Times New Roman"/>
          <w:spacing w:val="2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tóry</w:t>
      </w:r>
      <w:r w:rsidRPr="0061202E">
        <w:rPr>
          <w:rFonts w:ascii="Times New Roman" w:eastAsia="Quasi-LucidaBright" w:hAnsi="Times New Roman" w:cs="Times New Roman"/>
          <w:spacing w:val="2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nia</w:t>
      </w:r>
      <w:r w:rsidRPr="0061202E">
        <w:rPr>
          <w:rFonts w:ascii="Times New Roman" w:eastAsia="Quasi-LucidaBright" w:hAnsi="Times New Roman" w:cs="Times New Roman"/>
          <w:spacing w:val="2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maga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 w:cs="Times New Roman"/>
          <w:spacing w:val="1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ryt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lne</w:t>
      </w:r>
      <w:r w:rsidRPr="0061202E">
        <w:rPr>
          <w:rFonts w:ascii="Times New Roman" w:eastAsia="Quasi-LucidaBright" w:hAnsi="Times New Roman" w:cs="Times New Roman"/>
          <w:spacing w:val="2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2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nę bard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dobrą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:</w:t>
      </w:r>
    </w:p>
    <w:p w14:paraId="04077842" w14:textId="77777777" w:rsidR="0000092D" w:rsidRPr="0061202E" w:rsidRDefault="0000092D" w:rsidP="0000092D">
      <w:pPr>
        <w:spacing w:before="1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2D9D239D" w14:textId="77777777" w:rsidR="0000092D" w:rsidRPr="0061202E" w:rsidRDefault="0000092D" w:rsidP="0000092D">
      <w:pPr>
        <w:spacing w:before="1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006C1B40" w14:textId="77777777" w:rsidR="0000092D" w:rsidRPr="0061202E" w:rsidRDefault="0000092D" w:rsidP="0000092D">
      <w:pPr>
        <w:spacing w:after="0" w:line="240" w:lineRule="auto"/>
        <w:jc w:val="both"/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  <w:t>I. Kształcenie literackie i kulturowe</w:t>
      </w:r>
    </w:p>
    <w:p w14:paraId="4E5E183A" w14:textId="77777777" w:rsidR="0000092D" w:rsidRPr="0061202E" w:rsidRDefault="0000092D" w:rsidP="0000092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0AD448D5" w14:textId="77777777" w:rsidR="0000092D" w:rsidRPr="0061202E" w:rsidRDefault="0000092D" w:rsidP="0000092D">
      <w:pPr>
        <w:spacing w:after="0" w:line="240" w:lineRule="auto"/>
        <w:ind w:left="123" w:right="-20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U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HANIE</w:t>
      </w:r>
    </w:p>
    <w:p w14:paraId="0CFAD791" w14:textId="77777777" w:rsidR="0000092D" w:rsidRPr="0061202E" w:rsidRDefault="0000092D" w:rsidP="0000092D">
      <w:pPr>
        <w:spacing w:before="3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0E2C9465" w14:textId="77777777" w:rsidR="0000092D" w:rsidRPr="0061202E" w:rsidRDefault="0000092D" w:rsidP="008E6E5A">
      <w:pPr>
        <w:pStyle w:val="Akapitzlist"/>
        <w:numPr>
          <w:ilvl w:val="0"/>
          <w:numId w:val="10"/>
        </w:numPr>
        <w:spacing w:after="0" w:line="240" w:lineRule="auto"/>
        <w:ind w:right="61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odczytuje i wyjaśnia</w:t>
      </w:r>
      <w:r w:rsidRPr="0061202E">
        <w:rPr>
          <w:rFonts w:ascii="Times New Roman" w:eastAsia="Quasi-LucidaBright" w:hAnsi="Times New Roman" w:cs="Times New Roman"/>
          <w:spacing w:val="-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nośny</w:t>
      </w:r>
      <w:r w:rsidRPr="0061202E">
        <w:rPr>
          <w:rFonts w:ascii="Times New Roman" w:eastAsia="Quasi-LucidaBright" w:hAnsi="Times New Roman" w:cs="Times New Roman"/>
          <w:spacing w:val="-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ysłuch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ych</w:t>
      </w:r>
      <w:r w:rsidRPr="0061202E">
        <w:rPr>
          <w:rFonts w:ascii="Times New Roman" w:eastAsia="Quasi-LucidaBright" w:hAnsi="Times New Roman" w:cs="Times New Roman"/>
          <w:spacing w:val="-1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orów</w:t>
      </w:r>
      <w:r w:rsidRPr="0061202E">
        <w:rPr>
          <w:rFonts w:ascii="Times New Roman" w:eastAsia="Quasi-LucidaBright" w:hAnsi="Times New Roman" w:cs="Times New Roman"/>
          <w:spacing w:val="-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yckich</w:t>
      </w:r>
      <w:r w:rsidRPr="0061202E">
        <w:rPr>
          <w:rFonts w:ascii="Times New Roman" w:eastAsia="Quasi-LucidaBright" w:hAnsi="Times New Roman" w:cs="Times New Roman"/>
          <w:spacing w:val="-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 pro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tor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ich</w:t>
      </w:r>
    </w:p>
    <w:p w14:paraId="5F459B70" w14:textId="77777777" w:rsidR="0000092D" w:rsidRPr="0061202E" w:rsidRDefault="0000092D" w:rsidP="0000092D">
      <w:pPr>
        <w:spacing w:before="13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0C691319" w14:textId="77777777" w:rsidR="00942A53" w:rsidRPr="0061202E" w:rsidRDefault="00942A53" w:rsidP="0000092D">
      <w:pPr>
        <w:spacing w:before="13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360E5FC7" w14:textId="77777777" w:rsidR="0000092D" w:rsidRPr="0061202E" w:rsidRDefault="0000092D" w:rsidP="0000092D">
      <w:pPr>
        <w:spacing w:after="0" w:line="240" w:lineRule="auto"/>
        <w:ind w:left="123" w:right="-20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CZ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Y</w:t>
      </w:r>
      <w:r w:rsidRPr="0061202E">
        <w:rPr>
          <w:rFonts w:ascii="Times New Roman" w:eastAsia="Quasi-LucidaSans" w:hAnsi="Times New Roman" w:cs="Times New Roman"/>
          <w:b/>
          <w:bCs/>
          <w:spacing w:val="-8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ANIE</w:t>
      </w:r>
    </w:p>
    <w:p w14:paraId="607D29E3" w14:textId="77777777" w:rsidR="0000092D" w:rsidRPr="0061202E" w:rsidRDefault="0000092D" w:rsidP="0000092D">
      <w:pPr>
        <w:spacing w:before="6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3CBCC614" w14:textId="77777777" w:rsidR="0000092D" w:rsidRPr="0061202E" w:rsidRDefault="0000092D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czyta ze zrozumieniem na poziomie semantycznym i krytycznym, również teksty spoza listy lektur</w:t>
      </w:r>
    </w:p>
    <w:p w14:paraId="3107B439" w14:textId="77777777" w:rsidR="0000092D" w:rsidRPr="0061202E" w:rsidRDefault="0000092D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wykorzystuje treści zawarte w artykułach, instrukcjach, przepisach, tabelach, schematach i</w:t>
      </w:r>
      <w:r w:rsidR="009C611B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 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notatkach w tworzeniu własnych wypowiedzi</w:t>
      </w:r>
    </w:p>
    <w:p w14:paraId="0F99C913" w14:textId="77777777" w:rsidR="0000092D" w:rsidRPr="0061202E" w:rsidRDefault="0000092D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odczytuje głośno utwory poetyckie i prozatorskie i je interpretuje</w:t>
      </w:r>
    </w:p>
    <w:p w14:paraId="19C393A1" w14:textId="77777777" w:rsidR="0000092D" w:rsidRPr="0061202E" w:rsidRDefault="0000092D" w:rsidP="0000092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7F034407" w14:textId="77777777" w:rsidR="0000092D" w:rsidRPr="0061202E" w:rsidRDefault="0000092D" w:rsidP="0000092D">
      <w:pPr>
        <w:spacing w:after="0" w:line="240" w:lineRule="auto"/>
        <w:ind w:left="123" w:right="-20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DO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IER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NIE</w:t>
      </w:r>
      <w:r w:rsidRPr="0061202E">
        <w:rPr>
          <w:rFonts w:ascii="Times New Roman" w:eastAsia="Quasi-LucidaSans" w:hAnsi="Times New Roman" w:cs="Times New Roman"/>
          <w:b/>
          <w:bCs/>
          <w:spacing w:val="-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DO</w:t>
      </w:r>
      <w:r w:rsidRPr="0061202E">
        <w:rPr>
          <w:rFonts w:ascii="Times New Roman" w:eastAsia="Quasi-LucidaSans" w:hAnsi="Times New Roman" w:cs="Times New Roman"/>
          <w:b/>
          <w:bCs/>
          <w:spacing w:val="-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INF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O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R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MAC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JI- SAMOKSZTAŁCENIE</w:t>
      </w:r>
    </w:p>
    <w:p w14:paraId="3B55B7C1" w14:textId="77777777" w:rsidR="0000092D" w:rsidRPr="0061202E" w:rsidRDefault="0000092D" w:rsidP="0000092D">
      <w:pPr>
        <w:spacing w:before="4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627740A7" w14:textId="77777777" w:rsidR="0000092D" w:rsidRPr="0061202E" w:rsidRDefault="0000092D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wybiera i wykorzystuje informacje z różnych źródeł (np. czasopism, stron internetowych) we własnych wypowiedziach o charakterze informacyjnym lub oceniającym</w:t>
      </w:r>
    </w:p>
    <w:p w14:paraId="13F822D5" w14:textId="77777777" w:rsidR="0000092D" w:rsidRPr="0061202E" w:rsidRDefault="0000092D" w:rsidP="0000092D">
      <w:pPr>
        <w:spacing w:before="7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315D08E4" w14:textId="77777777" w:rsidR="0000092D" w:rsidRPr="0061202E" w:rsidRDefault="0000092D" w:rsidP="0000092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592ADF8E" w14:textId="77777777" w:rsidR="0000092D" w:rsidRPr="0061202E" w:rsidRDefault="0000092D" w:rsidP="00B459CE">
      <w:pPr>
        <w:spacing w:after="0" w:line="240" w:lineRule="auto"/>
        <w:ind w:left="123" w:right="-20"/>
        <w:jc w:val="both"/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ANALIZOWANIE I INTERPRETOWANIE TEKSTÓW KULTURY</w:t>
      </w:r>
    </w:p>
    <w:p w14:paraId="5CCF246C" w14:textId="77777777" w:rsidR="0000092D" w:rsidRPr="0061202E" w:rsidRDefault="0000092D" w:rsidP="0000092D">
      <w:pPr>
        <w:spacing w:after="0" w:line="240" w:lineRule="auto"/>
        <w:ind w:left="123" w:right="-20"/>
        <w:jc w:val="both"/>
        <w:rPr>
          <w:rFonts w:ascii="Times New Roman" w:eastAsia="Quasi-LucidaBright" w:hAnsi="Times New Roman" w:cs="Times New Roman"/>
          <w:b/>
          <w:bCs/>
          <w:spacing w:val="-1"/>
          <w:w w:val="118"/>
          <w:sz w:val="20"/>
          <w:szCs w:val="20"/>
          <w:lang w:val="pl-PL"/>
        </w:rPr>
      </w:pPr>
    </w:p>
    <w:p w14:paraId="11B53B46" w14:textId="77777777" w:rsidR="0000092D" w:rsidRPr="0061202E" w:rsidRDefault="0000092D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porównuje funkcję analizowanych elementów świata przedstawionego w różnych utworach epickich</w:t>
      </w:r>
    </w:p>
    <w:p w14:paraId="70AF9F74" w14:textId="77777777" w:rsidR="0000092D" w:rsidRPr="0061202E" w:rsidRDefault="0000092D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wskazuje elementy baśni i legendy w innych tekstach kultury</w:t>
      </w:r>
    </w:p>
    <w:p w14:paraId="1C8519BB" w14:textId="77777777" w:rsidR="0000092D" w:rsidRPr="0061202E" w:rsidRDefault="0000092D" w:rsidP="008E6E5A">
      <w:pPr>
        <w:pStyle w:val="Akapitzlist"/>
        <w:numPr>
          <w:ilvl w:val="0"/>
          <w:numId w:val="7"/>
        </w:numPr>
        <w:spacing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dostrzega różnice między celem programów informacyjnych, rozrywkowych,</w:t>
      </w:r>
      <w:r w:rsidR="00DA0AF3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reklam</w:t>
      </w:r>
    </w:p>
    <w:p w14:paraId="3938E6B0" w14:textId="77777777" w:rsidR="0000092D" w:rsidRPr="0061202E" w:rsidRDefault="0000092D" w:rsidP="008E6E5A">
      <w:pPr>
        <w:pStyle w:val="Akapitzlist"/>
        <w:numPr>
          <w:ilvl w:val="0"/>
          <w:numId w:val="7"/>
        </w:numPr>
        <w:spacing w:before="32" w:after="0" w:line="240" w:lineRule="auto"/>
        <w:ind w:right="-20"/>
        <w:jc w:val="both"/>
        <w:rPr>
          <w:rFonts w:ascii="Times New Roman" w:eastAsia="Quasi-LucidaBright" w:hAnsi="Times New Roman" w:cs="Times New Roman"/>
          <w:b/>
          <w:bCs/>
          <w:spacing w:val="5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odnosi się do postaw</w:t>
      </w:r>
      <w:r w:rsidRPr="0061202E">
        <w:rPr>
          <w:rFonts w:ascii="Times New Roman" w:eastAsia="Quasi-LucidaBright" w:hAnsi="Times New Roman" w:cs="Times New Roman"/>
          <w:spacing w:val="-1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oh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rów</w:t>
      </w:r>
      <w:r w:rsidRPr="0061202E">
        <w:rPr>
          <w:rFonts w:ascii="Times New Roman" w:eastAsia="Quasi-LucidaBright" w:hAnsi="Times New Roman" w:cs="Times New Roman"/>
          <w:spacing w:val="-1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cyjnych</w:t>
      </w:r>
      <w:proofErr w:type="spellEnd"/>
      <w:r w:rsidRPr="0061202E">
        <w:rPr>
          <w:rFonts w:ascii="Times New Roman" w:eastAsia="Quasi-LucidaBright" w:hAnsi="Times New Roman" w:cs="Times New Roman"/>
          <w:spacing w:val="-1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-1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opisuje</w:t>
      </w:r>
      <w:r w:rsidRPr="0061202E">
        <w:rPr>
          <w:rFonts w:ascii="Times New Roman" w:eastAsia="Quasi-LucidaBright" w:hAnsi="Times New Roman" w:cs="Times New Roman"/>
          <w:spacing w:val="-1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cą</w:t>
      </w:r>
      <w:r w:rsidRPr="0061202E">
        <w:rPr>
          <w:rFonts w:ascii="Times New Roman" w:eastAsia="Quasi-LucidaBright" w:hAnsi="Times New Roman" w:cs="Times New Roman"/>
          <w:spacing w:val="-1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ich</w:t>
      </w:r>
      <w:r w:rsidRPr="0061202E">
        <w:rPr>
          <w:rFonts w:ascii="Times New Roman" w:eastAsia="Quasi-LucidaBright" w:hAnsi="Times New Roman" w:cs="Times New Roman"/>
          <w:spacing w:val="-1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istość</w:t>
      </w:r>
      <w:r w:rsidRPr="0061202E">
        <w:rPr>
          <w:rFonts w:ascii="Times New Roman" w:eastAsia="Quasi-LucidaBright" w:hAnsi="Times New Roman" w:cs="Times New Roman"/>
          <w:b/>
          <w:bCs/>
          <w:spacing w:val="5"/>
          <w:sz w:val="20"/>
          <w:szCs w:val="20"/>
          <w:lang w:val="pl-PL"/>
        </w:rPr>
        <w:t xml:space="preserve"> </w:t>
      </w:r>
    </w:p>
    <w:p w14:paraId="56F6B9EA" w14:textId="77777777" w:rsidR="0000092D" w:rsidRPr="0061202E" w:rsidRDefault="0000092D" w:rsidP="0000092D">
      <w:pPr>
        <w:spacing w:before="32" w:after="0" w:line="240" w:lineRule="auto"/>
        <w:ind w:left="115" w:right="-20"/>
        <w:jc w:val="both"/>
        <w:rPr>
          <w:rFonts w:ascii="Times New Roman" w:eastAsia="Quasi-LucidaBright" w:hAnsi="Times New Roman" w:cs="Times New Roman"/>
          <w:b/>
          <w:bCs/>
          <w:spacing w:val="5"/>
          <w:sz w:val="20"/>
          <w:szCs w:val="20"/>
          <w:lang w:val="pl-PL"/>
        </w:rPr>
      </w:pPr>
    </w:p>
    <w:p w14:paraId="524726E4" w14:textId="77777777" w:rsidR="0000092D" w:rsidRPr="0061202E" w:rsidRDefault="0000092D" w:rsidP="0000092D">
      <w:pPr>
        <w:spacing w:before="32" w:after="0" w:line="240" w:lineRule="auto"/>
        <w:ind w:left="115" w:right="-20"/>
        <w:jc w:val="both"/>
        <w:rPr>
          <w:rFonts w:ascii="Times New Roman" w:eastAsia="Quasi-LucidaBright" w:hAnsi="Times New Roman" w:cs="Times New Roman"/>
          <w:b/>
          <w:bCs/>
          <w:spacing w:val="5"/>
          <w:sz w:val="20"/>
          <w:szCs w:val="20"/>
          <w:lang w:val="pl-PL"/>
        </w:rPr>
      </w:pPr>
    </w:p>
    <w:p w14:paraId="0EABCD5A" w14:textId="77777777" w:rsidR="0000092D" w:rsidRPr="0061202E" w:rsidRDefault="0000092D" w:rsidP="0000092D">
      <w:pPr>
        <w:spacing w:before="32" w:after="0" w:line="240" w:lineRule="auto"/>
        <w:ind w:left="115" w:right="-20"/>
        <w:jc w:val="both"/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spacing w:val="5"/>
          <w:sz w:val="20"/>
          <w:szCs w:val="20"/>
          <w:lang w:val="pl-PL"/>
        </w:rPr>
        <w:t>II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.</w:t>
      </w:r>
      <w:r w:rsidRPr="0061202E">
        <w:rPr>
          <w:rFonts w:ascii="Times New Roman" w:eastAsia="Quasi-LucidaBright" w:hAnsi="Times New Roman" w:cs="Times New Roman"/>
          <w:b/>
          <w:bCs/>
          <w:spacing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b/>
          <w:bCs/>
          <w:spacing w:val="-1"/>
          <w:w w:val="110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>worze</w:t>
      </w:r>
      <w:r w:rsidRPr="0061202E">
        <w:rPr>
          <w:rFonts w:ascii="Times New Roman" w:eastAsia="Quasi-LucidaBright" w:hAnsi="Times New Roman" w:cs="Times New Roman"/>
          <w:b/>
          <w:bCs/>
          <w:spacing w:val="1"/>
          <w:w w:val="110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 w:cs="Times New Roman"/>
          <w:b/>
          <w:bCs/>
          <w:spacing w:val="4"/>
          <w:w w:val="11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  <w:t>wypowie</w:t>
      </w:r>
      <w:r w:rsidRPr="0061202E">
        <w:rPr>
          <w:rFonts w:ascii="Times New Roman" w:eastAsia="Quasi-LucidaBright" w:hAnsi="Times New Roman" w:cs="Times New Roman"/>
          <w:b/>
          <w:bCs/>
          <w:w w:val="114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>zi</w:t>
      </w:r>
    </w:p>
    <w:p w14:paraId="6FF1A4F9" w14:textId="77777777" w:rsidR="0000092D" w:rsidRPr="0061202E" w:rsidRDefault="0000092D" w:rsidP="0000092D">
      <w:pPr>
        <w:spacing w:before="32" w:after="0" w:line="240" w:lineRule="auto"/>
        <w:ind w:left="115" w:right="-20"/>
        <w:jc w:val="both"/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</w:pPr>
    </w:p>
    <w:p w14:paraId="2452D5E7" w14:textId="77777777" w:rsidR="0000092D" w:rsidRPr="0061202E" w:rsidRDefault="0000092D" w:rsidP="0000092D">
      <w:pPr>
        <w:spacing w:before="32" w:after="0" w:line="240" w:lineRule="auto"/>
        <w:ind w:left="115" w:right="-20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M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ÓW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IENIE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</w:t>
      </w:r>
    </w:p>
    <w:p w14:paraId="18E4B2B2" w14:textId="77777777" w:rsidR="0000092D" w:rsidRPr="0061202E" w:rsidRDefault="0000092D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przedstawia własne stanowisko w związku ze sposobem rozwiązania problemu, wykonania zadania</w:t>
      </w:r>
    </w:p>
    <w:p w14:paraId="18A81DD9" w14:textId="77777777" w:rsidR="0000092D" w:rsidRPr="0061202E" w:rsidRDefault="0000092D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podejmuje rozmowę na temat przeczytanej lektury</w:t>
      </w:r>
      <w:r w:rsidR="00DA0AF3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/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dzieła także spoza kanonu lektur przewidzianych programem nauczania w klasie czwartej; omawia je</w:t>
      </w:r>
      <w:r w:rsidR="008B14FF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 odniesieniu do innych dzieł także spoza kanonu lektur</w:t>
      </w:r>
    </w:p>
    <w:p w14:paraId="048DD6BE" w14:textId="77777777" w:rsidR="0000092D" w:rsidRPr="0061202E" w:rsidRDefault="0000092D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interpretuje</w:t>
      </w:r>
      <w:r w:rsidRPr="0061202E">
        <w:rPr>
          <w:rFonts w:ascii="Times New Roman" w:eastAsia="Quasi-LucidaBright" w:hAnsi="Times New Roman" w:cs="Times New Roman"/>
          <w:spacing w:val="1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fo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ry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czn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1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2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mb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liczn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1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utwo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rów</w:t>
      </w:r>
      <w:r w:rsidRPr="0061202E">
        <w:rPr>
          <w:rFonts w:ascii="Times New Roman" w:eastAsia="Quasi-LucidaBright" w:hAnsi="Times New Roman" w:cs="Times New Roman"/>
          <w:spacing w:val="2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lit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 w:cs="Times New Roman"/>
          <w:spacing w:val="1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2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tycz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nych</w:t>
      </w:r>
    </w:p>
    <w:p w14:paraId="5073E062" w14:textId="77777777" w:rsidR="008B14FF" w:rsidRPr="0061202E" w:rsidRDefault="008B14FF" w:rsidP="004D0E0B">
      <w:pPr>
        <w:spacing w:after="0" w:line="240" w:lineRule="auto"/>
        <w:ind w:left="115" w:right="-20"/>
        <w:jc w:val="both"/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</w:pPr>
    </w:p>
    <w:p w14:paraId="0873F3A2" w14:textId="77777777" w:rsidR="009C611B" w:rsidRPr="0061202E" w:rsidRDefault="009C611B" w:rsidP="0000092D">
      <w:pPr>
        <w:spacing w:after="0" w:line="240" w:lineRule="auto"/>
        <w:ind w:left="115" w:right="-20"/>
        <w:jc w:val="both"/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</w:pPr>
    </w:p>
    <w:p w14:paraId="63565422" w14:textId="77777777" w:rsidR="0000092D" w:rsidRPr="0061202E" w:rsidRDefault="0000092D" w:rsidP="0000092D">
      <w:pPr>
        <w:spacing w:after="0" w:line="240" w:lineRule="auto"/>
        <w:ind w:left="115" w:right="-20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PIS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NIE</w:t>
      </w:r>
    </w:p>
    <w:p w14:paraId="01E684BB" w14:textId="77777777" w:rsidR="0000092D" w:rsidRPr="0061202E" w:rsidRDefault="0000092D" w:rsidP="0000092D">
      <w:pPr>
        <w:spacing w:before="8"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037EAE63" w14:textId="77777777" w:rsidR="0000092D" w:rsidRPr="0061202E" w:rsidRDefault="0000092D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tworzy samodzielne wypowiedzi cechujące się ciekawym ujęciem tematu, poprawną konstrukcją oraz właściwym doborem środków językowych</w:t>
      </w:r>
    </w:p>
    <w:p w14:paraId="2DF4C524" w14:textId="77777777" w:rsidR="0000092D" w:rsidRPr="0061202E" w:rsidRDefault="0000092D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wykazuje się szczególną dbałością o poprawność ortograﬁczną, interpunkcyjną,</w:t>
      </w:r>
    </w:p>
    <w:p w14:paraId="223BB0E4" w14:textId="77777777" w:rsidR="0000092D" w:rsidRPr="0061202E" w:rsidRDefault="0000092D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ﬂeksyjną</w:t>
      </w:r>
      <w:r w:rsidRPr="0061202E">
        <w:rPr>
          <w:rFonts w:ascii="Times New Roman" w:eastAsia="Quasi-LucidaBright" w:hAnsi="Times New Roman" w:cs="Times New Roman"/>
          <w:spacing w:val="-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skła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dniową</w:t>
      </w:r>
      <w:r w:rsidRPr="0061202E">
        <w:rPr>
          <w:rFonts w:ascii="Times New Roman" w:eastAsia="Quasi-LucidaBright" w:hAnsi="Times New Roman" w:cs="Times New Roman"/>
          <w:spacing w:val="-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z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spacing w:val="-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 xml:space="preserve"> 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ypowi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dzi</w:t>
      </w:r>
    </w:p>
    <w:p w14:paraId="66FDD59B" w14:textId="77777777" w:rsidR="0000092D" w:rsidRPr="0061202E" w:rsidRDefault="0000092D" w:rsidP="004D0E0B">
      <w:pPr>
        <w:spacing w:after="0" w:line="240" w:lineRule="auto"/>
        <w:ind w:left="343" w:right="-20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</w:p>
    <w:p w14:paraId="32F89B66" w14:textId="77777777" w:rsidR="0000092D" w:rsidRPr="0061202E" w:rsidRDefault="0000092D" w:rsidP="0000092D">
      <w:pPr>
        <w:spacing w:after="0" w:line="240" w:lineRule="auto"/>
        <w:ind w:left="115" w:right="-20"/>
        <w:jc w:val="both"/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  <w:t>III. Kształcenie językowe</w:t>
      </w:r>
    </w:p>
    <w:p w14:paraId="066E726C" w14:textId="77777777" w:rsidR="008B14FF" w:rsidRPr="0061202E" w:rsidRDefault="008B14FF" w:rsidP="008B14FF">
      <w:pPr>
        <w:spacing w:after="0" w:line="240" w:lineRule="auto"/>
        <w:ind w:left="709" w:right="-20" w:hanging="283"/>
        <w:jc w:val="both"/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</w:pPr>
    </w:p>
    <w:p w14:paraId="56284EF5" w14:textId="77777777" w:rsidR="00942A53" w:rsidRPr="0061202E" w:rsidRDefault="0000092D" w:rsidP="008E6E5A">
      <w:pPr>
        <w:pStyle w:val="Akapitzlist"/>
        <w:numPr>
          <w:ilvl w:val="0"/>
          <w:numId w:val="7"/>
        </w:num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świadomie stosuje wiedzę językową w zakresie treści materiałowych przewidzianych programem nauczania słownictwa, składni, ﬂeksji i fonetyk</w:t>
      </w:r>
      <w:r w:rsidR="00B459CE"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i</w:t>
      </w:r>
    </w:p>
    <w:p w14:paraId="6369EFE8" w14:textId="77777777" w:rsidR="007A0ECB" w:rsidRPr="0061202E" w:rsidRDefault="007A0ECB" w:rsidP="007A0ECB">
      <w:pPr>
        <w:pStyle w:val="Akapitzlist"/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</w:p>
    <w:p w14:paraId="45E519E3" w14:textId="77777777" w:rsidR="007A0ECB" w:rsidRPr="0061202E" w:rsidRDefault="007A0ECB" w:rsidP="0061202E">
      <w:pPr>
        <w:spacing w:before="18" w:after="0" w:line="240" w:lineRule="auto"/>
        <w:ind w:right="-20"/>
        <w:jc w:val="center"/>
        <w:rPr>
          <w:rFonts w:ascii="Times New Roman" w:eastAsia="Quasi-LucidaBright" w:hAnsi="Times New Roman" w:cs="Times New Roman"/>
          <w:b/>
          <w:spacing w:val="1"/>
          <w:sz w:val="28"/>
          <w:szCs w:val="28"/>
          <w:lang w:val="pl-PL"/>
        </w:rPr>
      </w:pPr>
      <w:r w:rsidRPr="0061202E">
        <w:rPr>
          <w:rFonts w:ascii="Times New Roman" w:eastAsia="Quasi-LucidaBright" w:hAnsi="Times New Roman" w:cs="Times New Roman"/>
          <w:b/>
          <w:spacing w:val="1"/>
          <w:sz w:val="28"/>
          <w:szCs w:val="28"/>
          <w:lang w:val="pl-PL"/>
        </w:rPr>
        <w:t>KLASA V</w:t>
      </w:r>
    </w:p>
    <w:p w14:paraId="011EFE79" w14:textId="77777777" w:rsidR="007A0ECB" w:rsidRPr="0061202E" w:rsidRDefault="007A0ECB" w:rsidP="007A0ECB">
      <w:pPr>
        <w:spacing w:before="18" w:after="0" w:line="240" w:lineRule="auto"/>
        <w:ind w:right="-20"/>
        <w:jc w:val="both"/>
        <w:rPr>
          <w:rFonts w:ascii="Times New Roman" w:eastAsia="Quasi-LucidaBright" w:hAnsi="Times New Roman" w:cs="Times New Roman"/>
          <w:spacing w:val="1"/>
          <w:sz w:val="28"/>
          <w:szCs w:val="28"/>
          <w:lang w:val="pl-PL"/>
        </w:rPr>
      </w:pPr>
    </w:p>
    <w:p w14:paraId="1D1515BE" w14:textId="77777777" w:rsidR="007A0ECB" w:rsidRPr="0061202E" w:rsidRDefault="007A0ECB" w:rsidP="007A0ECB">
      <w:pPr>
        <w:spacing w:after="0"/>
        <w:ind w:left="123" w:right="6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ę 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z w:val="20"/>
          <w:szCs w:val="20"/>
          <w:lang w:val="pl-PL"/>
        </w:rPr>
        <w:t>niedost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z w:val="20"/>
          <w:szCs w:val="20"/>
          <w:lang w:val="pl-PL"/>
        </w:rPr>
        <w:t xml:space="preserve">teczną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ym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óry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peł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ymagań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 xml:space="preserve"> 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ria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ych na oc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ę dopus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.</w:t>
      </w:r>
    </w:p>
    <w:p w14:paraId="4CEFCCD3" w14:textId="77777777" w:rsidR="007A0ECB" w:rsidRPr="0061202E" w:rsidRDefault="007A0ECB" w:rsidP="007A0ECB">
      <w:pPr>
        <w:spacing w:after="0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</w:p>
    <w:p w14:paraId="2691A5D7" w14:textId="77777777" w:rsidR="007A0ECB" w:rsidRPr="0061202E" w:rsidRDefault="007A0ECB" w:rsidP="007A0ECB">
      <w:pPr>
        <w:spacing w:after="0"/>
        <w:ind w:left="12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ę 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1"/>
          <w:sz w:val="20"/>
          <w:szCs w:val="20"/>
          <w:lang w:val="pl-PL"/>
        </w:rPr>
        <w:t>pu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z w:val="20"/>
          <w:szCs w:val="20"/>
          <w:lang w:val="pl-PL"/>
        </w:rPr>
        <w:t>sz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1"/>
          <w:sz w:val="20"/>
          <w:szCs w:val="20"/>
          <w:lang w:val="pl-PL"/>
        </w:rPr>
        <w:t>ają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ym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óry:</w:t>
      </w:r>
    </w:p>
    <w:p w14:paraId="3C93E98B" w14:textId="77777777" w:rsidR="007A0ECB" w:rsidRPr="0061202E" w:rsidRDefault="007A0ECB" w:rsidP="007A0ECB">
      <w:pPr>
        <w:spacing w:after="0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</w:p>
    <w:p w14:paraId="11735B6E" w14:textId="77777777" w:rsidR="007A0ECB" w:rsidRPr="0061202E" w:rsidRDefault="007A0ECB" w:rsidP="007A0ECB">
      <w:pPr>
        <w:spacing w:after="0"/>
        <w:ind w:left="123" w:right="-20"/>
        <w:jc w:val="both"/>
        <w:rPr>
          <w:rFonts w:ascii="Times New Roman" w:eastAsia="Quasi-LucidaBright" w:hAnsi="Times New Roman" w:cs="Times New Roman"/>
          <w:b/>
          <w:bCs/>
          <w:color w:val="000000"/>
          <w:spacing w:val="-1"/>
          <w:w w:val="12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z w:val="20"/>
          <w:szCs w:val="20"/>
          <w:lang w:val="pl-PL"/>
        </w:rPr>
        <w:t xml:space="preserve">. 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-1"/>
          <w:w w:val="121"/>
          <w:sz w:val="20"/>
          <w:szCs w:val="20"/>
          <w:lang w:val="pl-PL"/>
        </w:rPr>
        <w:t>Kształcenie literackie i kulturowe</w:t>
      </w:r>
    </w:p>
    <w:p w14:paraId="11874DF3" w14:textId="77777777" w:rsidR="007A0ECB" w:rsidRPr="0061202E" w:rsidRDefault="007A0ECB" w:rsidP="007A0ECB">
      <w:pPr>
        <w:spacing w:after="0"/>
        <w:ind w:left="123" w:right="-20"/>
        <w:jc w:val="both"/>
        <w:rPr>
          <w:rFonts w:ascii="Times New Roman" w:eastAsia="Quasi-LucidaSans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U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HANIE</w:t>
      </w:r>
    </w:p>
    <w:p w14:paraId="0EC62598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upia uw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ag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ę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rót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ch innych osób,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ro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mie ogó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 xml:space="preserve"> se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s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łuch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ych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orów,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 rozu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ie pol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ia 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uczyci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, wypowi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dzi innych uczniów</w:t>
      </w:r>
    </w:p>
    <w:p w14:paraId="629CE22D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zuje najważniejsze informacje w wysłuchanym 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ekś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, zw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łas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cza w 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 xml:space="preserve"> 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ie do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j,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ro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je proste int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ncje 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8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</w:t>
      </w:r>
    </w:p>
    <w:p w14:paraId="379DCDC3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eag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ypowi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dzi innych 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ba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nie i 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ba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lnie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(m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ką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gestem, postawą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)</w:t>
      </w:r>
    </w:p>
    <w:p w14:paraId="3BEB7D85" w14:textId="77777777" w:rsidR="007A0ECB" w:rsidRPr="0061202E" w:rsidRDefault="007A0ECB" w:rsidP="007A0ECB">
      <w:pPr>
        <w:spacing w:after="0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</w:p>
    <w:p w14:paraId="543B1C53" w14:textId="77777777" w:rsidR="007A0ECB" w:rsidRPr="0061202E" w:rsidRDefault="007A0ECB" w:rsidP="007A0ECB">
      <w:pPr>
        <w:spacing w:after="0"/>
        <w:ind w:left="123" w:right="-20"/>
        <w:jc w:val="both"/>
        <w:rPr>
          <w:rFonts w:ascii="Times New Roman" w:eastAsia="Quasi-LucidaSans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CZ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1"/>
          <w:sz w:val="20"/>
          <w:szCs w:val="20"/>
          <w:lang w:val="pl-PL"/>
        </w:rPr>
        <w:t>Y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8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ANIE</w:t>
      </w:r>
    </w:p>
    <w:p w14:paraId="7ABA8127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59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proofErr w:type="spellStart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ty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</w:rPr>
        <w:t>ﬁ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cę i od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iorcę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dzi w pro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tych 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ch lit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ich 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z typo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ych sytu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nio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 z doś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nia i obs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cji</w:t>
      </w:r>
    </w:p>
    <w:p w14:paraId="5FF9AFAD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je proste int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ncje 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8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, np. pyt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, prośb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, odmowę, przeprosiny, zaproszenie</w:t>
      </w:r>
    </w:p>
    <w:p w14:paraId="08D55917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59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wskazuje najważniejsze informacje w odpowiednich fragmentach przeczytanego tekstu,</w:t>
      </w:r>
      <w:r w:rsidRPr="0061202E">
        <w:rPr>
          <w:rFonts w:ascii="Times New Roman" w:eastAsia="Quasi-LucidaBright" w:hAnsi="Times New Roman" w:cs="Times New Roman"/>
          <w:color w:val="000000"/>
          <w:w w:val="9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 w dosłow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u 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pro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</w:t>
      </w:r>
    </w:p>
    <w:p w14:paraId="7BC787A4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59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odczytuje informacje zamieszczone na przykład w słowniczku przy tekście, przy obrazie</w:t>
      </w:r>
    </w:p>
    <w:p w14:paraId="30AB98F0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ie 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 xml:space="preserve"> se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s 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zyt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ny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utw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orów</w:t>
      </w:r>
    </w:p>
    <w:p w14:paraId="4216FA7E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 p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ie, stara się czytać je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ie pod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m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cyj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ym</w:t>
      </w:r>
    </w:p>
    <w:p w14:paraId="06947C4F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stara się poprawnie akcentować wyrazy</w:t>
      </w:r>
    </w:p>
    <w:p w14:paraId="09718F96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samodzielnie lub z niewielką pomocą nauczyciela lub uczniów 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ęś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skła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i: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tytu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p, ro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ńcz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ie, posługuje się akapitami</w:t>
      </w:r>
    </w:p>
    <w:p w14:paraId="649E1966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rozpozn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je następujące formy wypowiedzi: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nia, 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, in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tru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cję, prz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</w:p>
    <w:p w14:paraId="204148D4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ra najważniejsze infor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cje z in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tru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cji, 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abe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li,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</w:t>
      </w:r>
    </w:p>
    <w:p w14:paraId="0393C0A4" w14:textId="77777777" w:rsidR="007A0ECB" w:rsidRPr="0061202E" w:rsidRDefault="007A0ECB" w:rsidP="007A0ECB">
      <w:pPr>
        <w:pStyle w:val="Akapitzlist"/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</w:p>
    <w:p w14:paraId="5651FBF7" w14:textId="77777777" w:rsidR="007A0ECB" w:rsidRPr="0061202E" w:rsidRDefault="007A0ECB" w:rsidP="007A0ECB">
      <w:pPr>
        <w:spacing w:after="0"/>
        <w:ind w:right="-20"/>
        <w:jc w:val="both"/>
        <w:rPr>
          <w:rFonts w:ascii="Times New Roman" w:eastAsia="Quasi-LucidaSans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DO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IER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NIE DO INF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1"/>
          <w:sz w:val="20"/>
          <w:szCs w:val="20"/>
          <w:lang w:val="pl-PL"/>
        </w:rPr>
        <w:t>O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MAC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JI – SAMOKSZTAŁCENIE</w:t>
      </w:r>
    </w:p>
    <w:p w14:paraId="223C08E6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  <w:t>wie, jakiego typu informacje znajdują się w słowniku ortograficznym, słowniku wyrazów bliskoznacznych i poprawnej polszczyzny</w:t>
      </w:r>
    </w:p>
    <w:p w14:paraId="742E350C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potrafi 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ać pi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ię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u w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u 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znym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 xml:space="preserve"> </w:t>
      </w:r>
    </w:p>
    <w:p w14:paraId="2BB5F0DE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 xml:space="preserve">pod kierunkiem nauczyciela odszukuje wyrazy w słowniku wyrazów bliskoznacznych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br/>
        <w:t>i sprawdza użycie związków w słowniku poprawnej polszczyzny</w:t>
      </w:r>
    </w:p>
    <w:p w14:paraId="7DE63083" w14:textId="77777777" w:rsidR="007A0ECB" w:rsidRPr="0061202E" w:rsidRDefault="007A0ECB" w:rsidP="007A0ECB">
      <w:pPr>
        <w:pStyle w:val="Akapitzlist"/>
        <w:spacing w:after="0"/>
        <w:ind w:left="483" w:right="-20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</w:p>
    <w:p w14:paraId="02E016D1" w14:textId="77777777" w:rsidR="007A0ECB" w:rsidRPr="0061202E" w:rsidRDefault="007A0ECB" w:rsidP="007A0ECB">
      <w:pPr>
        <w:spacing w:after="0"/>
        <w:ind w:left="123" w:right="-20"/>
        <w:jc w:val="both"/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ANALIZOWANIE I INTERPRETOWANIE TEKSTÓW KULTURY</w:t>
      </w:r>
    </w:p>
    <w:p w14:paraId="69D801E7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mówi o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woich 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kcj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ch 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nic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ych</w:t>
      </w:r>
    </w:p>
    <w:p w14:paraId="1ECDDAAE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dostrzega zabiegi stylistyczne w utworach literackich, w tym funkcję obrazowania poetyckiego w liryce</w:t>
      </w:r>
    </w:p>
    <w:p w14:paraId="5A4B14EF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z pomocą nauczyciela wskazuje </w:t>
      </w:r>
      <w:r w:rsidRPr="0061202E"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  <w:t>apostrofę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, powtórzenia, zdrobnienia, obrazy poetyckie, uosobienie, ożywienie, wyraz dźwiękonaśladowczy</w:t>
      </w:r>
    </w:p>
    <w:p w14:paraId="0D6EF8DB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zna pojęcia: </w:t>
      </w:r>
      <w:r w:rsidRPr="0061202E">
        <w:rPr>
          <w:rFonts w:ascii="Times New Roman" w:eastAsia="Quasi-LucidaBright" w:hAnsi="Times New Roman" w:cs="Times New Roman"/>
          <w:i/>
          <w:color w:val="000000"/>
          <w:position w:val="3"/>
          <w:sz w:val="20"/>
          <w:szCs w:val="20"/>
          <w:lang w:val="pl-PL"/>
        </w:rPr>
        <w:t>autor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color w:val="000000"/>
          <w:position w:val="3"/>
          <w:sz w:val="20"/>
          <w:szCs w:val="20"/>
          <w:lang w:val="pl-PL"/>
        </w:rPr>
        <w:t>adresat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i </w:t>
      </w:r>
      <w:r w:rsidRPr="0061202E">
        <w:rPr>
          <w:rFonts w:ascii="Times New Roman" w:eastAsia="Quasi-LucidaBright" w:hAnsi="Times New Roman" w:cs="Times New Roman"/>
          <w:i/>
          <w:color w:val="000000"/>
          <w:position w:val="3"/>
          <w:sz w:val="20"/>
          <w:szCs w:val="20"/>
          <w:lang w:val="pl-PL"/>
        </w:rPr>
        <w:t>bohater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i/>
          <w:color w:val="000000"/>
          <w:position w:val="3"/>
          <w:sz w:val="20"/>
          <w:szCs w:val="20"/>
          <w:lang w:val="pl-PL"/>
        </w:rPr>
        <w:t>wiersza</w:t>
      </w:r>
    </w:p>
    <w:p w14:paraId="754DAFD7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odró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ia 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</w:rPr>
        <w:t>teksty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</w:rPr>
        <w:t xml:space="preserve"> 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</w:rPr>
        <w:t>użytkowe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</w:rPr>
        <w:t xml:space="preserve"> od 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</w:rPr>
        <w:t>literackich</w:t>
      </w:r>
      <w:proofErr w:type="spellEnd"/>
    </w:p>
    <w:p w14:paraId="405FB37B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utwory pisane wierszem i prozą</w:t>
      </w:r>
    </w:p>
    <w:p w14:paraId="32755093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krótko mówi o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bra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ych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eme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ach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eds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o w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utw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epi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kim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takie jak: bohater, akcja, wątek, fabuła, wie, czym jest punkt kulminacyjny</w:t>
      </w:r>
    </w:p>
    <w:p w14:paraId="59A0D78A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rozumie rolę osoby mówiącej w tekście (narrator) </w:t>
      </w:r>
    </w:p>
    <w:p w14:paraId="0A79B58F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 xml:space="preserve">rozpoznaje na znanych z lekcji tekstach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 xml:space="preserve">mit, bajkę, przypowieść i nowelę, podaje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br/>
        <w:t xml:space="preserve">z pomocą nauczyciela ich główne cechy </w:t>
      </w:r>
    </w:p>
    <w:p w14:paraId="7A36DC0E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 xml:space="preserve">zna pojęcie </w:t>
      </w:r>
      <w:r w:rsidRPr="0061202E">
        <w:rPr>
          <w:rFonts w:ascii="Times New Roman" w:eastAsia="Quasi-LucidaBright" w:hAnsi="Times New Roman" w:cs="Times New Roman"/>
          <w:i/>
          <w:color w:val="000000"/>
          <w:spacing w:val="1"/>
          <w:position w:val="2"/>
          <w:sz w:val="20"/>
          <w:szCs w:val="20"/>
          <w:lang w:val="pl-PL"/>
        </w:rPr>
        <w:t>morał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 xml:space="preserve">, wyjaśnia go z pomocą nauczyciela </w:t>
      </w:r>
    </w:p>
    <w:p w14:paraId="25A4EC44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zna pojęcia: </w:t>
      </w:r>
      <w:r w:rsidRPr="0061202E">
        <w:rPr>
          <w:rFonts w:ascii="Times New Roman" w:eastAsia="Quasi-LucidaBright" w:hAnsi="Times New Roman" w:cs="Times New Roman"/>
          <w:i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i/>
          <w:color w:val="000000"/>
          <w:spacing w:val="1"/>
          <w:position w:val="3"/>
          <w:sz w:val="20"/>
          <w:szCs w:val="20"/>
          <w:lang w:val="pl-PL"/>
        </w:rPr>
        <w:t>ers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i/>
          <w:color w:val="000000"/>
          <w:spacing w:val="-1"/>
          <w:position w:val="3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i/>
          <w:color w:val="000000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i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i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i/>
          <w:color w:val="000000"/>
          <w:spacing w:val="1"/>
          <w:position w:val="3"/>
          <w:sz w:val="20"/>
          <w:szCs w:val="20"/>
          <w:lang w:val="pl-PL"/>
        </w:rPr>
        <w:t>ka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color w:val="000000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i/>
          <w:color w:val="000000"/>
          <w:position w:val="3"/>
          <w:sz w:val="20"/>
          <w:szCs w:val="20"/>
          <w:lang w:val="pl-PL"/>
        </w:rPr>
        <w:t>ym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color w:val="000000"/>
          <w:position w:val="3"/>
          <w:sz w:val="20"/>
          <w:szCs w:val="20"/>
          <w:lang w:val="pl-PL"/>
        </w:rPr>
        <w:t>refren, rytm</w:t>
      </w:r>
    </w:p>
    <w:p w14:paraId="4308A4D3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wyodr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ęb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 w:cs="Times New Roman"/>
          <w:color w:val="000000"/>
          <w:spacing w:val="-6"/>
          <w:position w:val="3"/>
          <w:sz w:val="20"/>
          <w:szCs w:val="20"/>
          <w:lang w:val="pl-PL"/>
        </w:rPr>
        <w:t xml:space="preserve"> słuchowisko, plakat społeczny, przedstawienie i film spośród innych przekazów </w:t>
      </w:r>
      <w:r w:rsidRPr="0061202E">
        <w:rPr>
          <w:rFonts w:ascii="Times New Roman" w:eastAsia="Quasi-LucidaBright" w:hAnsi="Times New Roman" w:cs="Times New Roman"/>
          <w:color w:val="000000"/>
          <w:spacing w:val="-6"/>
          <w:position w:val="3"/>
          <w:sz w:val="20"/>
          <w:szCs w:val="20"/>
          <w:lang w:val="pl-PL"/>
        </w:rPr>
        <w:br/>
        <w:t xml:space="preserve">i tekstów kultury </w:t>
      </w:r>
    </w:p>
    <w:p w14:paraId="3DA80E5D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61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ypisuje podstawowe 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chy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rom 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z oc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ia ich post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 w odni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iu do 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kich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rtości, 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k np.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iłość – 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iść,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ź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ń –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rogość</w:t>
      </w:r>
    </w:p>
    <w:p w14:paraId="733BEC36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z pomocą nauczyciela podejmuje próby odczytania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se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su metaforycznego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orów </w:t>
      </w:r>
    </w:p>
    <w:p w14:paraId="5CE1B912" w14:textId="77777777" w:rsidR="007A0ECB" w:rsidRPr="0061202E" w:rsidRDefault="007A0ECB" w:rsidP="007A0ECB">
      <w:pPr>
        <w:spacing w:after="0"/>
        <w:ind w:left="115" w:right="-20"/>
        <w:jc w:val="both"/>
        <w:rPr>
          <w:rFonts w:ascii="Times New Roman" w:eastAsia="Quasi-LucidaBright" w:hAnsi="Times New Roman" w:cs="Times New Roman"/>
          <w:b/>
          <w:bCs/>
          <w:color w:val="000000"/>
          <w:sz w:val="20"/>
          <w:szCs w:val="20"/>
          <w:lang w:val="pl-PL"/>
        </w:rPr>
      </w:pPr>
    </w:p>
    <w:p w14:paraId="5A85BF47" w14:textId="77777777" w:rsidR="007A0ECB" w:rsidRPr="0061202E" w:rsidRDefault="007A0ECB" w:rsidP="007A0ECB">
      <w:pPr>
        <w:spacing w:after="0"/>
        <w:ind w:left="115" w:right="-20"/>
        <w:jc w:val="both"/>
        <w:rPr>
          <w:rFonts w:ascii="Times New Roman" w:eastAsia="Quasi-LucidaBright" w:hAnsi="Times New Roman" w:cs="Times New Roman"/>
          <w:b/>
          <w:bCs/>
          <w:color w:val="000000"/>
          <w:sz w:val="20"/>
          <w:szCs w:val="20"/>
          <w:lang w:val="pl-PL"/>
        </w:rPr>
      </w:pPr>
    </w:p>
    <w:p w14:paraId="5807FB88" w14:textId="77777777" w:rsidR="007A0ECB" w:rsidRPr="0061202E" w:rsidRDefault="007A0ECB" w:rsidP="007A0ECB">
      <w:pPr>
        <w:spacing w:after="0"/>
        <w:ind w:left="115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color w:val="000000"/>
          <w:sz w:val="20"/>
          <w:szCs w:val="20"/>
          <w:lang w:val="pl-PL"/>
        </w:rPr>
        <w:t xml:space="preserve">II. 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-1"/>
          <w:w w:val="110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w w:val="110"/>
          <w:sz w:val="20"/>
          <w:szCs w:val="20"/>
          <w:lang w:val="pl-PL"/>
        </w:rPr>
        <w:t>worze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1"/>
          <w:w w:val="110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w w:val="110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w w:val="102"/>
          <w:sz w:val="20"/>
          <w:szCs w:val="20"/>
          <w:lang w:val="pl-PL"/>
        </w:rPr>
        <w:t>wypowie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w w:val="114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w w:val="110"/>
          <w:sz w:val="20"/>
          <w:szCs w:val="20"/>
          <w:lang w:val="pl-PL"/>
        </w:rPr>
        <w:t>zi</w:t>
      </w:r>
    </w:p>
    <w:p w14:paraId="45496A18" w14:textId="77777777" w:rsidR="007A0ECB" w:rsidRPr="0061202E" w:rsidRDefault="007A0ECB" w:rsidP="007A0ECB">
      <w:pPr>
        <w:spacing w:after="0"/>
        <w:ind w:left="115" w:right="-20"/>
        <w:jc w:val="both"/>
        <w:rPr>
          <w:rFonts w:ascii="Times New Roman" w:eastAsia="Quasi-LucidaSans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M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1"/>
          <w:sz w:val="20"/>
          <w:szCs w:val="20"/>
          <w:lang w:val="pl-PL"/>
        </w:rPr>
        <w:t>ÓW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IENIE</w:t>
      </w:r>
    </w:p>
    <w:p w14:paraId="2C7804D2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uje i podtr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ont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 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ba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ny z inny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 uczni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 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czyci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m, stosuje się do podstawowych reguł grzecznościowych właściwych podczas rozmowy z osobą dorosłą i rówieśnikiem </w:t>
      </w:r>
    </w:p>
    <w:p w14:paraId="135DA78F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odró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ia sytu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cję 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ną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od 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j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i 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potr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</w:rPr>
        <w:t>ﬁ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odpowiednio d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o typowej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sytuacji komunikacyjnej skierować prośbę, pytanie, odmowę, wyjaśnienie, zaproszenie</w:t>
      </w:r>
    </w:p>
    <w:p w14:paraId="0AF1E66E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for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uje proste pyt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ia 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dzi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la pro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tych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 pod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dem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onstrukcyjnym,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 xml:space="preserve"> 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y o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iu do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ym</w:t>
      </w:r>
    </w:p>
    <w:p w14:paraId="7D21B664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opowi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a o 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bse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wow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nyc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</w:t>
      </w:r>
      <w:proofErr w:type="spellEnd"/>
    </w:p>
    <w:p w14:paraId="115F0F85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da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ce pro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e 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nf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je</w:t>
      </w:r>
    </w:p>
    <w:p w14:paraId="06E31818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prost 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oje int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ncje</w:t>
      </w:r>
    </w:p>
    <w:p w14:paraId="511FFBBA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lastRenderedPageBreak/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ki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u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niach opisuje obraz, ilustrację, plakat oraz przedmiot, miejsce, postać, zwierzę itp.</w:t>
      </w:r>
    </w:p>
    <w:p w14:paraId="5308F273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głas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t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utwo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ru z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ci</w:t>
      </w:r>
    </w:p>
    <w:p w14:paraId="194A047D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ię poz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ba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rod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kam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 wypowi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dzi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(m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ką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ges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)</w:t>
      </w:r>
    </w:p>
    <w:p w14:paraId="479AF9AA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stara się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awiać 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ć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</w:p>
    <w:p w14:paraId="1F68C8D3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składa skonwencjonalizowane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enia,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y w punktach krótką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iedź 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br/>
        <w:t xml:space="preserve">o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ec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ch 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kcji,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p.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sady gry</w:t>
      </w:r>
    </w:p>
    <w:p w14:paraId="11ED06DE" w14:textId="77777777" w:rsidR="007A0ECB" w:rsidRPr="0061202E" w:rsidRDefault="007A0ECB" w:rsidP="007A0ECB">
      <w:pPr>
        <w:spacing w:after="0"/>
        <w:ind w:left="115" w:right="-20"/>
        <w:jc w:val="both"/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</w:pPr>
    </w:p>
    <w:p w14:paraId="4D2D3FAD" w14:textId="77777777" w:rsidR="007A0ECB" w:rsidRPr="0061202E" w:rsidRDefault="007A0ECB" w:rsidP="007A0ECB">
      <w:pPr>
        <w:spacing w:after="0"/>
        <w:ind w:left="115" w:right="-20"/>
        <w:jc w:val="both"/>
        <w:rPr>
          <w:rFonts w:ascii="Times New Roman" w:eastAsia="Quasi-LucidaSans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PIS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NIE</w:t>
      </w:r>
    </w:p>
    <w:p w14:paraId="5BF09F32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stosuje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rę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 poc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tku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ia i odpowi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dnie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 int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rpun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cyjne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 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ońcu,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dwukropek przy wyliczeniu, przecinek, myślnik w zapisie dialogu; dzi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ab</w:t>
      </w:r>
      <w:r w:rsidRPr="0061202E">
        <w:rPr>
          <w:rFonts w:ascii="Times New Roman" w:eastAsia="Quasi-LucidaBright" w:hAnsi="Times New Roman" w:cs="Times New Roman"/>
          <w:color w:val="000000"/>
          <w:spacing w:val="-8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,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 xml:space="preserve"> d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</w:t>
      </w:r>
    </w:p>
    <w:p w14:paraId="391828B7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69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poprawnie zapisuje głoski miękkie</w:t>
      </w:r>
    </w:p>
    <w:p w14:paraId="6EDECF5E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69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 i próbuje stosować podst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dy dotyc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ce piso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rą 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z piso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ni </w:t>
      </w:r>
      <w:r w:rsidRPr="0061202E">
        <w:rPr>
          <w:rFonts w:ascii="Times New Roman" w:eastAsia="Quasi-LucidaBright" w:hAnsi="Times New Roman" w:cs="Times New Roman"/>
          <w:i/>
          <w:color w:val="000000"/>
          <w:sz w:val="20"/>
          <w:szCs w:val="20"/>
          <w:lang w:val="pl-PL"/>
        </w:rPr>
        <w:t>ó–u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proofErr w:type="spellStart"/>
      <w:r w:rsidRPr="0061202E">
        <w:rPr>
          <w:rFonts w:ascii="Times New Roman" w:eastAsia="Quasi-LucidaBright" w:hAnsi="Times New Roman" w:cs="Times New Roman"/>
          <w:i/>
          <w:color w:val="000000"/>
          <w:sz w:val="20"/>
          <w:szCs w:val="20"/>
          <w:lang w:val="pl-PL"/>
        </w:rPr>
        <w:t>rz</w:t>
      </w:r>
      <w:proofErr w:type="spellEnd"/>
      <w:r w:rsidRPr="0061202E">
        <w:rPr>
          <w:rFonts w:ascii="Times New Roman" w:eastAsia="Quasi-LucidaBright" w:hAnsi="Times New Roman" w:cs="Times New Roman"/>
          <w:i/>
          <w:color w:val="000000"/>
          <w:sz w:val="20"/>
          <w:szCs w:val="20"/>
          <w:lang w:val="pl-PL"/>
        </w:rPr>
        <w:t>–</w:t>
      </w:r>
      <w:r w:rsidRPr="0061202E">
        <w:rPr>
          <w:rFonts w:ascii="Times New Roman" w:eastAsia="Quasi-LucidaBright" w:hAnsi="Times New Roman" w:cs="Times New Roman"/>
          <w:i/>
          <w:color w:val="000000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proofErr w:type="spellStart"/>
      <w:r w:rsidRPr="0061202E">
        <w:rPr>
          <w:rFonts w:ascii="Times New Roman" w:eastAsia="Quasi-LucidaBright" w:hAnsi="Times New Roman" w:cs="Times New Roman"/>
          <w:i/>
          <w:color w:val="000000"/>
          <w:sz w:val="20"/>
          <w:szCs w:val="20"/>
          <w:lang w:val="pl-PL"/>
        </w:rPr>
        <w:t>ch</w:t>
      </w:r>
      <w:proofErr w:type="spellEnd"/>
      <w:r w:rsidRPr="0061202E">
        <w:rPr>
          <w:rFonts w:ascii="Times New Roman" w:eastAsia="Quasi-LucidaBright" w:hAnsi="Times New Roman" w:cs="Times New Roman"/>
          <w:i/>
          <w:color w:val="000000"/>
          <w:sz w:val="20"/>
          <w:szCs w:val="20"/>
          <w:lang w:val="pl-PL"/>
        </w:rPr>
        <w:t>–h</w:t>
      </w:r>
    </w:p>
    <w:p w14:paraId="74C62FA6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69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zna podstawowe zasady dotyczące pisowni </w:t>
      </w:r>
      <w:r w:rsidRPr="0061202E">
        <w:rPr>
          <w:rFonts w:ascii="Times New Roman" w:eastAsia="Quasi-LucidaBright" w:hAnsi="Times New Roman" w:cs="Times New Roman"/>
          <w:i/>
          <w:color w:val="000000"/>
          <w:sz w:val="20"/>
          <w:szCs w:val="20"/>
          <w:lang w:val="pl-PL"/>
        </w:rPr>
        <w:t>nie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 z rzeczownikami, przymiotnikami, przysłówkami, liczebnikami i czasownikami</w:t>
      </w:r>
    </w:p>
    <w:p w14:paraId="721EDFB9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65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odró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ia 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sne od pospo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itych i stara się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toso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ć odpo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dnie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dy dotycz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ce pi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owni 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ą lit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rą</w:t>
      </w:r>
    </w:p>
    <w:p w14:paraId="2579B61E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a i próbuje stosować pod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dy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kła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du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gra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is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 oficjalnego, wywiadu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 xml:space="preserve">, ramowego i 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szczegółowego planu wypowiedzi, ogłoszenia, zaproszenia, instrukcji, przepisu kulinarnego, notatki, streszczenia </w:t>
      </w:r>
    </w:p>
    <w:p w14:paraId="494C64C1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z pomocą nauczyciela zapisuje list oficjalny, wywiad, plan ramowy i szczegółowy, ogłoszenie, zaproszenie, instrukcję, przepis kulinarny, notatkę i streszczenie </w:t>
      </w:r>
    </w:p>
    <w:p w14:paraId="12C22160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pisze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krótkie opo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ie odt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órc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e i twórcze, dba o następstwo zdarzeń </w:t>
      </w:r>
    </w:p>
    <w:p w14:paraId="3C870A82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y kilkuzdaniowy opis obr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u, rzeźby i p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tu</w:t>
      </w:r>
    </w:p>
    <w:p w14:paraId="23AB04A1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stara się 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ować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aka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pit 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 xml:space="preserve"> 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k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iczn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yodr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ęb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ia fr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agme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ntów wypowi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dzi</w:t>
      </w:r>
    </w:p>
    <w:p w14:paraId="72DD6170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stara się, by wypowiedzi były czytelne </w:t>
      </w:r>
    </w:p>
    <w:p w14:paraId="31EFF46F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66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konstruuje 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pisuje ki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nio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 pod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m lo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icznym, stara się, by były one poprawne pod względem językowym </w:t>
      </w:r>
    </w:p>
    <w:p w14:paraId="5D810BC8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66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przepisuje cytat w cudzysłowie </w:t>
      </w:r>
    </w:p>
    <w:p w14:paraId="3AADE01B" w14:textId="77777777" w:rsidR="007A0ECB" w:rsidRPr="0061202E" w:rsidRDefault="007A0ECB" w:rsidP="007A0ECB">
      <w:pPr>
        <w:spacing w:after="0"/>
        <w:ind w:left="111" w:right="-20"/>
        <w:jc w:val="both"/>
        <w:rPr>
          <w:rFonts w:ascii="Times New Roman" w:eastAsia="Lucida Sans Unicode" w:hAnsi="Times New Roman" w:cs="Times New Roman"/>
          <w:color w:val="000000"/>
          <w:spacing w:val="31"/>
          <w:position w:val="3"/>
          <w:sz w:val="20"/>
          <w:szCs w:val="20"/>
          <w:lang w:val="pl-PL"/>
        </w:rPr>
      </w:pPr>
    </w:p>
    <w:p w14:paraId="3B7B4D97" w14:textId="77777777" w:rsidR="007A0ECB" w:rsidRPr="0061202E" w:rsidRDefault="007A0ECB" w:rsidP="007A0ECB">
      <w:pPr>
        <w:spacing w:after="0"/>
        <w:ind w:left="111" w:right="-20"/>
        <w:jc w:val="both"/>
        <w:rPr>
          <w:rFonts w:ascii="Times New Roman" w:eastAsia="Lucida Sans Unicode" w:hAnsi="Times New Roman" w:cs="Times New Roman"/>
          <w:color w:val="000000"/>
          <w:spacing w:val="31"/>
          <w:position w:val="3"/>
          <w:sz w:val="20"/>
          <w:szCs w:val="20"/>
          <w:lang w:val="pl-PL"/>
        </w:rPr>
      </w:pPr>
    </w:p>
    <w:p w14:paraId="045C7546" w14:textId="77777777" w:rsidR="007A0ECB" w:rsidRPr="0061202E" w:rsidRDefault="007A0ECB" w:rsidP="007A0ECB">
      <w:pPr>
        <w:spacing w:after="0"/>
        <w:ind w:right="-20"/>
        <w:jc w:val="both"/>
        <w:rPr>
          <w:rFonts w:ascii="Times New Roman" w:eastAsia="Quasi-LucidaBright" w:hAnsi="Times New Roman" w:cs="Times New Roman"/>
          <w:b/>
          <w:bCs/>
          <w:color w:val="000000"/>
          <w:spacing w:val="-1"/>
          <w:w w:val="12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-1"/>
          <w:w w:val="121"/>
          <w:sz w:val="20"/>
          <w:szCs w:val="20"/>
          <w:lang w:val="pl-PL"/>
        </w:rPr>
        <w:t>III. Kształcenie językowe</w:t>
      </w:r>
    </w:p>
    <w:p w14:paraId="6A0BA29E" w14:textId="77777777" w:rsidR="007A0ECB" w:rsidRPr="0061202E" w:rsidRDefault="007A0ECB" w:rsidP="007A0ECB">
      <w:pPr>
        <w:spacing w:after="0"/>
        <w:jc w:val="both"/>
        <w:rPr>
          <w:rFonts w:ascii="Times New Roman" w:eastAsia="Quasi-LucidaBright" w:hAnsi="Times New Roman" w:cs="Times New Roman"/>
          <w:color w:val="000000"/>
          <w:spacing w:val="34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Zna podstawową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ę 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yko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ą w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kr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:</w:t>
      </w:r>
    </w:p>
    <w:p w14:paraId="5B6A7D56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71"/>
        <w:jc w:val="both"/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słownictwa (np. rozpoznaje zdrobnienia, potrafi dobrać parami wyrazy bliskoznaczne, stara się tworzyć poprawne związki wyrazowe)</w:t>
      </w:r>
    </w:p>
    <w:p w14:paraId="1F572256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71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kła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 xml:space="preserve"> – 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ruuje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wne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nia poj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dyncz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je 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ry na poc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ku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nia i odpo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iednie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 int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rpun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cyjne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ońcu, rozróżnia zdania pojedyncze rozwinięte i nierozwinięte, złożone i równoważnik zdania, wskazuje podmiot i orzeczenie w typowym zdaniu, zna wypowiedzenia oznajmujące, rozkazujące i pytające, neutralne i wykrzyknikowe, wskazuje w zdaniu wyrazy, które łączą się ze sobą, rozpoznaje określenia rzeczownika i czasownika </w:t>
      </w:r>
    </w:p>
    <w:p w14:paraId="6CCD0BC4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67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</w:rPr>
        <w:lastRenderedPageBreak/>
        <w:t>ﬂ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ksji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 – odmienia według wzoru lub z niewielką 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pomcą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 nauczyciela rzeczownik, czasownik, przymiotnik, liczebnik, zaimek, potrafi podać przykłady zaimków,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uje 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iki w różnych czasach, trybach, 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ec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 własne i pospolite,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i,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 i zaimki w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, przy po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ocy 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uczyci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 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la for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ę od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nnych 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ęś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owy, oddziela temat od końcówki w wyrazach znanych z lekcji, stopniuje przymiotniki i przysłówki, odróżnia części mowy odmienne od nieodmiennych, rozpoznaje formy nieosobowe czasownika (bezokolicznik, formy zakończone na </w:t>
      </w:r>
      <w:r w:rsidRPr="0061202E">
        <w:rPr>
          <w:rFonts w:ascii="Times New Roman" w:eastAsia="Quasi-LucidaBright" w:hAnsi="Times New Roman" w:cs="Times New Roman"/>
          <w:i/>
          <w:color w:val="000000"/>
          <w:sz w:val="20"/>
          <w:szCs w:val="20"/>
          <w:lang w:val="pl-PL"/>
        </w:rPr>
        <w:t>-no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br/>
      </w:r>
      <w:r w:rsidRPr="0061202E">
        <w:rPr>
          <w:rFonts w:ascii="Times New Roman" w:eastAsia="Quasi-LucidaBright" w:hAnsi="Times New Roman" w:cs="Times New Roman"/>
          <w:i/>
          <w:color w:val="000000"/>
          <w:sz w:val="20"/>
          <w:szCs w:val="20"/>
          <w:lang w:val="pl-PL"/>
        </w:rPr>
        <w:t>-to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), przyimek, partykułę i wykrzyknik</w:t>
      </w:r>
    </w:p>
    <w:p w14:paraId="114945D5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67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fon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 xml:space="preserve">–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na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lf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abe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, odróżnia głoskę od litery, z pomocą nauczyciela 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 xml:space="preserve">głoski na twarde i miękkie, dźwięczne i bezdźwięczne, podaje przykłady głosek ustnych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br/>
        <w:t>i nosowych, dzieli wyrazy znane z lekcji na głoski, dzieli wyrazy litery i sylaby, zna podstawowe reguły akcentowania wyrazów w języku polskim, stara się je stosować</w:t>
      </w:r>
    </w:p>
    <w:p w14:paraId="4308B7F2" w14:textId="77777777" w:rsidR="007A0ECB" w:rsidRPr="0061202E" w:rsidRDefault="007A0ECB" w:rsidP="007A0ECB">
      <w:pPr>
        <w:pStyle w:val="Akapitzlist"/>
        <w:spacing w:after="0"/>
        <w:ind w:right="67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</w:p>
    <w:p w14:paraId="4085A843" w14:textId="77777777" w:rsidR="007A0ECB" w:rsidRPr="0061202E" w:rsidRDefault="007A0ECB" w:rsidP="007A0ECB">
      <w:pPr>
        <w:pStyle w:val="Akapitzlist"/>
        <w:spacing w:after="0"/>
        <w:ind w:right="67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</w:p>
    <w:p w14:paraId="6294FB03" w14:textId="77777777" w:rsidR="007A0ECB" w:rsidRPr="0061202E" w:rsidRDefault="007A0ECB" w:rsidP="007A0ECB">
      <w:pPr>
        <w:spacing w:after="0"/>
        <w:ind w:left="115" w:right="66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ę 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z w:val="20"/>
          <w:szCs w:val="20"/>
          <w:lang w:val="pl-PL"/>
        </w:rPr>
        <w:t>dostate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z w:val="20"/>
          <w:szCs w:val="20"/>
          <w:lang w:val="pl-PL"/>
        </w:rPr>
        <w:t xml:space="preserve">zną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otrzy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tóry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eł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nia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maga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ryt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lne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 oc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nę dopus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cą 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:</w:t>
      </w:r>
    </w:p>
    <w:p w14:paraId="086E98C8" w14:textId="77777777" w:rsidR="007A0ECB" w:rsidRPr="0061202E" w:rsidRDefault="007A0ECB" w:rsidP="007A0ECB">
      <w:pPr>
        <w:spacing w:after="0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</w:p>
    <w:p w14:paraId="15E7D958" w14:textId="77777777" w:rsidR="007A0ECB" w:rsidRPr="0061202E" w:rsidRDefault="007A0ECB" w:rsidP="007A0ECB">
      <w:pPr>
        <w:spacing w:after="0"/>
        <w:ind w:left="115" w:right="-20"/>
        <w:jc w:val="both"/>
        <w:rPr>
          <w:rFonts w:ascii="Times New Roman" w:eastAsia="Quasi-LucidaBright" w:hAnsi="Times New Roman" w:cs="Times New Roman"/>
          <w:b/>
          <w:bCs/>
          <w:color w:val="000000"/>
          <w:spacing w:val="-1"/>
          <w:w w:val="12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z w:val="20"/>
          <w:szCs w:val="20"/>
          <w:lang w:val="pl-PL"/>
        </w:rPr>
        <w:t xml:space="preserve">. 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-1"/>
          <w:w w:val="121"/>
          <w:sz w:val="20"/>
          <w:szCs w:val="20"/>
          <w:lang w:val="pl-PL"/>
        </w:rPr>
        <w:t>Kształcenie literackie i kulturowe</w:t>
      </w:r>
    </w:p>
    <w:p w14:paraId="7A89D0A5" w14:textId="77777777" w:rsidR="007A0ECB" w:rsidRPr="0061202E" w:rsidRDefault="007A0ECB" w:rsidP="007A0ECB">
      <w:pPr>
        <w:spacing w:after="0"/>
        <w:ind w:left="115" w:right="-20"/>
        <w:jc w:val="both"/>
        <w:rPr>
          <w:rFonts w:ascii="Times New Roman" w:eastAsia="Quasi-LucidaSans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U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HANIE</w:t>
      </w:r>
    </w:p>
    <w:p w14:paraId="14163551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uch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innyc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h ze zrozumieniem,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tnicz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 w 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oz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ie,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je pyt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, odpo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da </w:t>
      </w:r>
    </w:p>
    <w:p w14:paraId="33082324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ra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e 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nf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cje z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u, tworzy pro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tą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 xml:space="preserve">notatkę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br/>
        <w:t>w formie tabeli, schematu, kilkuzdaniowej wypowiedzi,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 rozpozn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je 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rój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ych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uni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ka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tów</w:t>
      </w:r>
    </w:p>
    <w:p w14:paraId="5A38F731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 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oimi sło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 ogó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s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słys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i, opo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da f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bułę 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 hi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orii, formułuje pytania</w:t>
      </w:r>
    </w:p>
    <w:p w14:paraId="566FE7D8" w14:textId="77777777" w:rsidR="007A0ECB" w:rsidRPr="0061202E" w:rsidRDefault="007A0ECB" w:rsidP="007A0ECB">
      <w:pPr>
        <w:spacing w:after="0"/>
        <w:ind w:left="123" w:right="-20"/>
        <w:jc w:val="both"/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</w:pPr>
    </w:p>
    <w:p w14:paraId="1E1E2987" w14:textId="77777777" w:rsidR="007A0ECB" w:rsidRPr="0061202E" w:rsidRDefault="007A0ECB" w:rsidP="007A0ECB">
      <w:pPr>
        <w:spacing w:after="0"/>
        <w:ind w:left="123" w:right="-20"/>
        <w:jc w:val="both"/>
        <w:rPr>
          <w:rFonts w:ascii="Times New Roman" w:eastAsia="Quasi-LucidaSans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CZ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1"/>
          <w:sz w:val="20"/>
          <w:szCs w:val="20"/>
          <w:lang w:val="pl-PL"/>
        </w:rPr>
        <w:t>Y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8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ANIE</w:t>
      </w:r>
    </w:p>
    <w:p w14:paraId="062BF4A4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proofErr w:type="spellStart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identy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</w:rPr>
        <w:t>ﬁ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kuje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ada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cę i odbiorcę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 w omawianych w klasie tekstach literackich oraz sytuacjach znanych uczniowi z doświadczenia </w:t>
      </w:r>
    </w:p>
    <w:p w14:paraId="5F54EDD3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je dosłowne int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ncje 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8"/>
          <w:position w:val="3"/>
          <w:sz w:val="20"/>
          <w:szCs w:val="20"/>
          <w:lang w:val="pl-PL"/>
        </w:rPr>
        <w:t>y</w:t>
      </w:r>
    </w:p>
    <w:p w14:paraId="5834A4F9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59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przytacza informacje z odpowiednich fragmentów przeczytanego tekstu,</w:t>
      </w:r>
      <w:r w:rsidRPr="0061202E">
        <w:rPr>
          <w:rFonts w:ascii="Times New Roman" w:eastAsia="Quasi-LucidaBright" w:hAnsi="Times New Roman" w:cs="Times New Roman"/>
          <w:color w:val="000000"/>
          <w:w w:val="9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br/>
        <w:t>w dosłow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u 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pro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t </w:t>
      </w:r>
    </w:p>
    <w:p w14:paraId="76A9BED1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kreś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t 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l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u, zwłaszcza na poziomie dosłownym </w:t>
      </w:r>
    </w:p>
    <w:p w14:paraId="690A5A60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 p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ie i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ie pod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m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cyj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ym</w:t>
      </w:r>
    </w:p>
    <w:p w14:paraId="4D39F7DB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poprawnie akcentuje 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uje większość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-8"/>
          <w:position w:val="3"/>
          <w:sz w:val="20"/>
          <w:szCs w:val="20"/>
          <w:lang w:val="pl-PL"/>
        </w:rPr>
        <w:t>ów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uje inton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cję zd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iową podczas głośnego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 xml:space="preserve"> utw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orów</w:t>
      </w:r>
    </w:p>
    <w:p w14:paraId="43E66460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w prostych tekstach odd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a fakty od opinii </w:t>
      </w:r>
    </w:p>
    <w:p w14:paraId="78A58C37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ęś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skła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i: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tytu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p, ro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ńcz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ie, posługuje się akapitami</w:t>
      </w:r>
    </w:p>
    <w:p w14:paraId="020115EA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rozpozn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je 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chy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ń, 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, in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tru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cji, prz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u </w:t>
      </w:r>
    </w:p>
    <w:p w14:paraId="7EB27644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ra potr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eb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ne infor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cje z in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tru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cji, 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abe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li,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</w:t>
      </w:r>
    </w:p>
    <w:p w14:paraId="1F6FFAC1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je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ów w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zi</w:t>
      </w:r>
    </w:p>
    <w:p w14:paraId="25F385D2" w14:textId="77777777" w:rsidR="007A0ECB" w:rsidRPr="0061202E" w:rsidRDefault="007A0ECB" w:rsidP="007A0ECB">
      <w:pPr>
        <w:spacing w:after="0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</w:p>
    <w:p w14:paraId="0A619C9D" w14:textId="77777777" w:rsidR="007A0ECB" w:rsidRPr="0061202E" w:rsidRDefault="007A0ECB" w:rsidP="007A0ECB">
      <w:pPr>
        <w:spacing w:after="0"/>
        <w:ind w:left="123" w:right="-20"/>
        <w:jc w:val="both"/>
        <w:rPr>
          <w:rFonts w:ascii="Times New Roman" w:eastAsia="Quasi-LucidaSans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lastRenderedPageBreak/>
        <w:t>DO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IER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NIE DO INF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1"/>
          <w:sz w:val="20"/>
          <w:szCs w:val="20"/>
          <w:lang w:val="pl-PL"/>
        </w:rPr>
        <w:t>O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MAC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JI – SAMOKSZTAŁCENIE</w:t>
      </w:r>
    </w:p>
    <w:p w14:paraId="5DC1E5E9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58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 pi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ię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u w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u 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znym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 xml:space="preserve"> </w:t>
      </w:r>
    </w:p>
    <w:p w14:paraId="729E024B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58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potrafi 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br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ać 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dp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ie 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for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 słownika wyrazów bliskoznacznych, słownika poprawnej polszczyzny,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op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 xml:space="preserve">edii,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opism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tron int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ych</w:t>
      </w:r>
    </w:p>
    <w:p w14:paraId="32CAF19B" w14:textId="77777777" w:rsidR="007A0ECB" w:rsidRPr="0061202E" w:rsidRDefault="007A0ECB" w:rsidP="007A0ECB">
      <w:pPr>
        <w:spacing w:after="0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</w:p>
    <w:p w14:paraId="2EA3929D" w14:textId="77777777" w:rsidR="007A0ECB" w:rsidRPr="0061202E" w:rsidRDefault="007A0ECB" w:rsidP="007A0ECB">
      <w:pPr>
        <w:spacing w:after="0"/>
        <w:ind w:left="123" w:right="-20"/>
        <w:jc w:val="both"/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ANALIZOWANIE I INTERPRETOWANIE TEKSTÓW KULTURY</w:t>
      </w:r>
    </w:p>
    <w:p w14:paraId="543C5991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zyw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oje 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eak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cje 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zyt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ic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ze</w:t>
      </w:r>
    </w:p>
    <w:p w14:paraId="2A44E2EC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nazywa zabiegi stylistyczne w utworach literackich: apostrofa, powtórzenia, zdrobnienie, uosobienie, ożywienie, podmiot liryczny, (także zbiorowy), wyraz dźwiękonaśladowczy </w:t>
      </w:r>
    </w:p>
    <w:p w14:paraId="2FC24A02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z niewielką pomocą nauczyciela odróżnia autora, adresata i bohatera wiersza </w:t>
      </w:r>
    </w:p>
    <w:p w14:paraId="4B9DF323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dostrzega funkcję obrazowania poetyckiego w liryce</w:t>
      </w:r>
    </w:p>
    <w:p w14:paraId="05855957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a 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chy wyróżni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ce 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ty artystyczne (poetyckie i prozatorskie) i użytkowe</w:t>
      </w:r>
    </w:p>
    <w:p w14:paraId="67C106FD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kreś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a 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eme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eds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o w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utw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epi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kim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, takie jak: wątek, akcja, fabuła, punkt kulminacyjny</w:t>
      </w:r>
    </w:p>
    <w:p w14:paraId="73361470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rozumie rolę osoby mówiącej w tekście (narrator), rozpoznaje narratora pierwszo-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br/>
        <w:t xml:space="preserve">i 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trzecioosobowego</w:t>
      </w:r>
      <w:proofErr w:type="spellEnd"/>
    </w:p>
    <w:p w14:paraId="7CBB088A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wsk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je 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chy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mitu, bajki, przypowieści i noweli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 w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twor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e</w:t>
      </w:r>
    </w:p>
    <w:p w14:paraId="2E43A014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b/>
          <w:bCs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samodzielnie cytuje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ł bajki i sens przypowieści</w:t>
      </w:r>
    </w:p>
    <w:p w14:paraId="7360E22C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b/>
          <w:bCs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rozpoznaje elementy rytmu: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ers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 xml:space="preserve"> zw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kę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ym, refren</w:t>
      </w:r>
    </w:p>
    <w:p w14:paraId="66D1BA0D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b/>
          <w:bCs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wyodr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ęb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 w:cs="Times New Roman"/>
          <w:color w:val="000000"/>
          <w:spacing w:val="-6"/>
          <w:position w:val="3"/>
          <w:sz w:val="20"/>
          <w:szCs w:val="20"/>
          <w:lang w:val="pl-PL"/>
        </w:rPr>
        <w:t xml:space="preserve"> słuchowisko, plakat społeczny, przedstawienie i film spośród innych przekazów </w:t>
      </w:r>
      <w:r w:rsidRPr="0061202E">
        <w:rPr>
          <w:rFonts w:ascii="Times New Roman" w:eastAsia="Quasi-LucidaBright" w:hAnsi="Times New Roman" w:cs="Times New Roman"/>
          <w:color w:val="000000"/>
          <w:spacing w:val="-6"/>
          <w:position w:val="3"/>
          <w:sz w:val="20"/>
          <w:szCs w:val="20"/>
          <w:lang w:val="pl-PL"/>
        </w:rPr>
        <w:br/>
        <w:t xml:space="preserve">i tekstów kultury, odczytuje je na poziomie dosłownym </w:t>
      </w:r>
    </w:p>
    <w:p w14:paraId="16DB7F88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a poj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: </w:t>
      </w:r>
      <w:r w:rsidRPr="0061202E">
        <w:rPr>
          <w:rFonts w:ascii="Times New Roman" w:eastAsia="Quasi-LucidaBright" w:hAnsi="Times New Roman" w:cs="Times New Roman"/>
          <w:i/>
          <w:color w:val="000000"/>
          <w:spacing w:val="1"/>
          <w:position w:val="3"/>
          <w:sz w:val="20"/>
          <w:szCs w:val="20"/>
          <w:lang w:val="pl-PL"/>
        </w:rPr>
        <w:t>gr</w:t>
      </w:r>
      <w:r w:rsidRPr="0061202E">
        <w:rPr>
          <w:rFonts w:ascii="Times New Roman" w:eastAsia="Quasi-LucidaBright" w:hAnsi="Times New Roman" w:cs="Times New Roman"/>
          <w:i/>
          <w:color w:val="000000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i/>
          <w:color w:val="000000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i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i/>
          <w:color w:val="000000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i/>
          <w:color w:val="000000"/>
          <w:spacing w:val="1"/>
          <w:position w:val="3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color w:val="000000"/>
          <w:position w:val="3"/>
          <w:sz w:val="20"/>
          <w:szCs w:val="20"/>
          <w:lang w:val="pl-PL"/>
        </w:rPr>
        <w:t>reżyser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color w:val="000000"/>
          <w:position w:val="3"/>
          <w:sz w:val="20"/>
          <w:szCs w:val="20"/>
          <w:lang w:val="pl-PL"/>
        </w:rPr>
        <w:t>adaptacja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color w:val="000000"/>
          <w:position w:val="3"/>
          <w:sz w:val="20"/>
          <w:szCs w:val="20"/>
          <w:lang w:val="pl-PL"/>
        </w:rPr>
        <w:t>ekranizacja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, a także odmiany filmu</w:t>
      </w:r>
    </w:p>
    <w:p w14:paraId="7DB85314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61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ypisuje 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chy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rom 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z oc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ia ich post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 w odni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iu do 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kich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rtości, 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k np.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iłość – 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iść,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ź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ń –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rogość</w:t>
      </w:r>
    </w:p>
    <w:p w14:paraId="23581BD5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opowiada, streszcza przeczytane teksty, odc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ytuje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se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s omawianych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orów na 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iomie metaforycznym</w:t>
      </w:r>
    </w:p>
    <w:p w14:paraId="06306DB5" w14:textId="77777777" w:rsidR="007A0ECB" w:rsidRPr="0061202E" w:rsidRDefault="007A0ECB" w:rsidP="007A0ECB">
      <w:pPr>
        <w:spacing w:after="0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</w:p>
    <w:p w14:paraId="0AED7C7E" w14:textId="77777777" w:rsidR="007A0ECB" w:rsidRPr="0061202E" w:rsidRDefault="007A0ECB" w:rsidP="007A0ECB">
      <w:pPr>
        <w:spacing w:after="0"/>
        <w:ind w:left="123" w:right="-20" w:hanging="123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5"/>
          <w:sz w:val="20"/>
          <w:szCs w:val="20"/>
          <w:lang w:val="pl-PL"/>
        </w:rPr>
        <w:t>II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z w:val="20"/>
          <w:szCs w:val="20"/>
          <w:lang w:val="pl-PL"/>
        </w:rPr>
        <w:t xml:space="preserve">. 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-1"/>
          <w:w w:val="110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w w:val="110"/>
          <w:sz w:val="20"/>
          <w:szCs w:val="20"/>
          <w:lang w:val="pl-PL"/>
        </w:rPr>
        <w:t>worze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1"/>
          <w:w w:val="110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w w:val="110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w w:val="102"/>
          <w:sz w:val="20"/>
          <w:szCs w:val="20"/>
          <w:lang w:val="pl-PL"/>
        </w:rPr>
        <w:t>wypowie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w w:val="114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w w:val="110"/>
          <w:sz w:val="20"/>
          <w:szCs w:val="20"/>
          <w:lang w:val="pl-PL"/>
        </w:rPr>
        <w:t>zi</w:t>
      </w:r>
    </w:p>
    <w:p w14:paraId="53CDA90A" w14:textId="77777777" w:rsidR="007A0ECB" w:rsidRPr="0061202E" w:rsidRDefault="007A0ECB" w:rsidP="007A0ECB">
      <w:pPr>
        <w:spacing w:after="0"/>
        <w:ind w:right="-20"/>
        <w:jc w:val="both"/>
        <w:rPr>
          <w:rFonts w:ascii="Times New Roman" w:eastAsia="Quasi-LucidaSans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M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1"/>
          <w:sz w:val="20"/>
          <w:szCs w:val="20"/>
          <w:lang w:val="pl-PL"/>
        </w:rPr>
        <w:t>ÓW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IENIE</w:t>
      </w:r>
    </w:p>
    <w:p w14:paraId="13DAD87A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68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świ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domie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tnic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 w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ytu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cji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omunik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cyjn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j, stosując się do reguł grzecznościowych; używa odpo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dnich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onstrukcji skł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dnio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ych (np. trybu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ypus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cego lub zdań pytających) podc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 ro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mo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 z osobą dorosłą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br/>
        <w:t>i ró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ieśnikiem, a także w różnych sytuacjach oficjalnych i nieoficjalnych </w:t>
      </w:r>
    </w:p>
    <w:p w14:paraId="4DAF6CC1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w typowych sytuacjach dostoso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dź do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ta 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uacji, ś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iadomie dobiera ró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e typy wypowiedzeń prostych i rozwiniętych, wypowiedzenia oznajmujące, pytające i rozkazujące</w:t>
      </w:r>
    </w:p>
    <w:p w14:paraId="5DEBF6F0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for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uje pyt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ia otw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e</w:t>
      </w:r>
    </w:p>
    <w:p w14:paraId="406D3253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 odpo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 w for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ń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ch</w:t>
      </w:r>
    </w:p>
    <w:p w14:paraId="38306B86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da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si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ę w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gi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ą po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łą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ych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 xml:space="preserve">zdaniach na tematy związane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br/>
        <w:t xml:space="preserve">z codziennością, otaczającą rzeczywistością, lekturą, filmem itp. </w:t>
      </w:r>
    </w:p>
    <w:p w14:paraId="3499D78F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da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ię w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posób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dko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ny: opo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da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enia w por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dku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nolo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czny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zcz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utwo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ry f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ab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ne, zdaje relację z wydarzenia</w:t>
      </w:r>
    </w:p>
    <w:p w14:paraId="0CEF67A9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66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opisuje obr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, 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str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, p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aka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 oraz przedmiot, miejsce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, 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jąc sło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 okreś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ające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lastRenderedPageBreak/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miejsco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ie w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i; krótko, ale w sposób uporządkowany opisuje postać, zwierzę, przedmiot itp. </w:t>
      </w:r>
    </w:p>
    <w:p w14:paraId="576888A6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cytuje ut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ory po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tyckie, odd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 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 ogó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 xml:space="preserve"> 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trój 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s</w:t>
      </w:r>
    </w:p>
    <w:p w14:paraId="604F225E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dy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y 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ów rod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ych</w:t>
      </w:r>
    </w:p>
    <w:p w14:paraId="56E656B9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składa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enia,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y krótką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iedź o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ec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ch 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kcji,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p.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sady gry</w:t>
      </w:r>
    </w:p>
    <w:p w14:paraId="5D99EA98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zuj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y o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u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owny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m 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me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fo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ry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cznym</w:t>
      </w:r>
    </w:p>
    <w:p w14:paraId="74C9BEEE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ra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 xml:space="preserve"> b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li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ozn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czn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e i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iw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wne, z reguły stosuje poprawne związki wyrazowe</w:t>
      </w:r>
    </w:p>
    <w:p w14:paraId="7AAE9802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ię poz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ba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rod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kam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 wypowi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dzi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(m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ką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ges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)</w:t>
      </w:r>
    </w:p>
    <w:p w14:paraId="170A8621" w14:textId="77777777" w:rsidR="007A0ECB" w:rsidRPr="0061202E" w:rsidRDefault="007A0ECB" w:rsidP="007A0ECB">
      <w:pPr>
        <w:pStyle w:val="Akapitzlist"/>
        <w:spacing w:after="0"/>
        <w:ind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</w:p>
    <w:p w14:paraId="09C86E24" w14:textId="77777777" w:rsidR="007A0ECB" w:rsidRPr="0061202E" w:rsidRDefault="007A0ECB" w:rsidP="007A0ECB">
      <w:pPr>
        <w:spacing w:after="0"/>
        <w:ind w:left="115" w:right="-20"/>
        <w:jc w:val="both"/>
        <w:rPr>
          <w:rFonts w:ascii="Times New Roman" w:eastAsia="Quasi-LucidaSans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PIS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NIE</w:t>
      </w:r>
    </w:p>
    <w:p w14:paraId="69361FDC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67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stosuje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rę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 poc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tku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ia i odpowi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dnie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 int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rpun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cyjne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 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ońcu, najczęściej stosuje podstawowe reguły interpunkcyjne dotyczące używania przecinka (np. przecinek przy wymienianiu) i dwukropka,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myślnika w zapisie dialogu</w:t>
      </w:r>
    </w:p>
    <w:p w14:paraId="5C713162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67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dzi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ab</w:t>
      </w:r>
      <w:r w:rsidRPr="0061202E">
        <w:rPr>
          <w:rFonts w:ascii="Times New Roman" w:eastAsia="Quasi-LucidaBright" w:hAnsi="Times New Roman" w:cs="Times New Roman"/>
          <w:color w:val="000000"/>
          <w:spacing w:val="-8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,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 xml:space="preserve"> d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 </w:t>
      </w:r>
    </w:p>
    <w:p w14:paraId="7D805D1B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68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 xml:space="preserve">poprawnie zapisuje głoski miękkie,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zna i najczęściej stosuje podst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dy dotyc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ce piso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ni </w:t>
      </w:r>
      <w:r w:rsidRPr="0061202E">
        <w:rPr>
          <w:rFonts w:ascii="Times New Roman" w:eastAsia="Quasi-LucidaBright" w:hAnsi="Times New Roman" w:cs="Times New Roman"/>
          <w:i/>
          <w:color w:val="000000"/>
          <w:sz w:val="20"/>
          <w:szCs w:val="20"/>
          <w:lang w:val="pl-PL"/>
        </w:rPr>
        <w:t>ó–u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proofErr w:type="spellStart"/>
      <w:r w:rsidRPr="0061202E">
        <w:rPr>
          <w:rFonts w:ascii="Times New Roman" w:eastAsia="Quasi-LucidaBright" w:hAnsi="Times New Roman" w:cs="Times New Roman"/>
          <w:i/>
          <w:color w:val="000000"/>
          <w:sz w:val="20"/>
          <w:szCs w:val="20"/>
          <w:lang w:val="pl-PL"/>
        </w:rPr>
        <w:t>rz</w:t>
      </w:r>
      <w:proofErr w:type="spellEnd"/>
      <w:r w:rsidRPr="0061202E">
        <w:rPr>
          <w:rFonts w:ascii="Times New Roman" w:eastAsia="Quasi-LucidaBright" w:hAnsi="Times New Roman" w:cs="Times New Roman"/>
          <w:i/>
          <w:color w:val="000000"/>
          <w:sz w:val="20"/>
          <w:szCs w:val="20"/>
          <w:lang w:val="pl-PL"/>
        </w:rPr>
        <w:t>–</w:t>
      </w:r>
      <w:r w:rsidRPr="0061202E">
        <w:rPr>
          <w:rFonts w:ascii="Times New Roman" w:eastAsia="Quasi-LucidaBright" w:hAnsi="Times New Roman" w:cs="Times New Roman"/>
          <w:i/>
          <w:color w:val="000000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proofErr w:type="spellStart"/>
      <w:r w:rsidRPr="0061202E">
        <w:rPr>
          <w:rFonts w:ascii="Times New Roman" w:eastAsia="Quasi-LucidaBright" w:hAnsi="Times New Roman" w:cs="Times New Roman"/>
          <w:i/>
          <w:color w:val="000000"/>
          <w:sz w:val="20"/>
          <w:szCs w:val="20"/>
          <w:lang w:val="pl-PL"/>
        </w:rPr>
        <w:t>ch</w:t>
      </w:r>
      <w:proofErr w:type="spellEnd"/>
      <w:r w:rsidRPr="0061202E">
        <w:rPr>
          <w:rFonts w:ascii="Times New Roman" w:eastAsia="Quasi-LucidaBright" w:hAnsi="Times New Roman" w:cs="Times New Roman"/>
          <w:i/>
          <w:color w:val="000000"/>
          <w:sz w:val="20"/>
          <w:szCs w:val="20"/>
          <w:lang w:val="pl-PL"/>
        </w:rPr>
        <w:t>–</w:t>
      </w:r>
      <w:r w:rsidRPr="0061202E">
        <w:rPr>
          <w:rFonts w:ascii="Times New Roman" w:eastAsia="Quasi-LucidaBright" w:hAnsi="Times New Roman" w:cs="Times New Roman"/>
          <w:i/>
          <w:color w:val="000000"/>
          <w:w w:val="99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pisowni nie z rzeczownikami, przymiotnikami, przysłówkami, liczebnikami i czasownikami, cząstki </w:t>
      </w:r>
      <w:r w:rsidRPr="0061202E">
        <w:rPr>
          <w:rFonts w:ascii="Times New Roman" w:eastAsia="Quasi-LucidaBright" w:hAnsi="Times New Roman" w:cs="Times New Roman"/>
          <w:i/>
          <w:color w:val="000000"/>
          <w:sz w:val="20"/>
          <w:szCs w:val="20"/>
          <w:lang w:val="pl-PL"/>
        </w:rPr>
        <w:t>-by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 z czasownikami</w:t>
      </w:r>
    </w:p>
    <w:p w14:paraId="4080D337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68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 xml:space="preserve">potrafi wymienić najważniejsze wyjątki od poznanych reguł ortograficznych </w:t>
      </w:r>
    </w:p>
    <w:p w14:paraId="2933A8F1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65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odró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ia 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sne od pospo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itych i 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potr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</w:rPr>
        <w:t>ﬁ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toso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ć odpo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dnie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dy dotycz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ce pi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owni 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ą lit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rą</w:t>
      </w:r>
    </w:p>
    <w:p w14:paraId="3DE4F5B9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a i stosuje pod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dy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kła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du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gra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is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 oficjalnego, wywiadu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 xml:space="preserve">, ramowego i 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szczegółowego planu wypowiedzi, ogłoszenia, zaproszenia, instrukcji, przepisu kulinarnego, notatki, streszczenia</w:t>
      </w:r>
    </w:p>
    <w:p w14:paraId="13B3A1B0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zapisuje, 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uzwględniając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większość niezbędnych elementów, krótki list oficjalny, kilkuzdaniowy wywiad, plan ramowy i (z pomocą nauczyciela) szczegółowy, ogłoszenie, zaproszenie, instrukcję, przepis kulinarny, notatkę (np. w tabeli) i proste krótkie streszczenie </w:t>
      </w:r>
    </w:p>
    <w:p w14:paraId="6D4E8A7E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strike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ukł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da opo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nie odt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órc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e i twórcze, zachowując właściwą kolejność zdarzeń, wprowadza podstawowe elementy opisu świata przedstawionego</w:t>
      </w:r>
    </w:p>
    <w:p w14:paraId="7923EE65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y na ogół poprawny opis obr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u, rzeźby i p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tu,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 xml:space="preserve"> stosując słownictwo określające umiejscowienie w przestrzeni</w:t>
      </w:r>
    </w:p>
    <w:p w14:paraId="727D84CF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stosuje co najmniej trzy akapity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 xml:space="preserve"> 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k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iczn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yodr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ęb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ia fr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agme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ntów wypowi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dzi (wstęp, rozwinięcie, zakończenie)</w:t>
      </w:r>
    </w:p>
    <w:p w14:paraId="545CFD99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na ogół zachowuje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stetykę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apisu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 xml:space="preserve"> 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</w:p>
    <w:p w14:paraId="0E79AEED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66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konstruuje 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pisuje ki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nio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 pod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m lo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iczno-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skła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dniowym</w:t>
      </w:r>
    </w:p>
    <w:p w14:paraId="6D38737E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używa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ypowi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dz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ń poj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dynczych 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ożonych </w:t>
      </w:r>
    </w:p>
    <w:p w14:paraId="29B387DC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w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ci od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 xml:space="preserve"> 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esa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a 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cji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mi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e do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bier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ia oznajmujące, pytające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ce</w:t>
      </w:r>
    </w:p>
    <w:p w14:paraId="676FC9BA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a odpo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 w for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ń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ny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ch</w:t>
      </w:r>
    </w:p>
    <w:p w14:paraId="469AD75C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59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stara się do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ać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błę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dy 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orto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czne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 i int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rpun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cyjne w tworzon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dzi i je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iać</w:t>
      </w:r>
    </w:p>
    <w:p w14:paraId="3D44C8C0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59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lastRenderedPageBreak/>
        <w:t xml:space="preserve">wyszukuje cytaty i zapisuje je w cudzysłowie </w:t>
      </w:r>
    </w:p>
    <w:p w14:paraId="12D64FE9" w14:textId="77777777" w:rsidR="007A0ECB" w:rsidRPr="0061202E" w:rsidRDefault="007A0ECB" w:rsidP="007A0ECB">
      <w:pPr>
        <w:spacing w:after="0"/>
        <w:ind w:left="111" w:right="-20"/>
        <w:jc w:val="both"/>
        <w:rPr>
          <w:rFonts w:ascii="Times New Roman" w:eastAsia="Lucida Sans Unicode" w:hAnsi="Times New Roman" w:cs="Times New Roman"/>
          <w:color w:val="000000"/>
          <w:spacing w:val="31"/>
          <w:position w:val="3"/>
          <w:sz w:val="20"/>
          <w:szCs w:val="20"/>
          <w:lang w:val="pl-PL"/>
        </w:rPr>
      </w:pPr>
    </w:p>
    <w:p w14:paraId="42C44F2C" w14:textId="77777777" w:rsidR="007A0ECB" w:rsidRPr="0061202E" w:rsidRDefault="007A0ECB" w:rsidP="007A0ECB">
      <w:pPr>
        <w:spacing w:after="0"/>
        <w:ind w:right="-20"/>
        <w:jc w:val="both"/>
        <w:rPr>
          <w:rFonts w:ascii="Times New Roman" w:eastAsia="Quasi-LucidaBright" w:hAnsi="Times New Roman" w:cs="Times New Roman"/>
          <w:b/>
          <w:bCs/>
          <w:color w:val="000000"/>
          <w:w w:val="102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color w:val="000000"/>
          <w:w w:val="102"/>
          <w:sz w:val="20"/>
          <w:szCs w:val="20"/>
          <w:lang w:val="pl-PL"/>
        </w:rPr>
        <w:t>III. Kształcenie językowe</w:t>
      </w:r>
    </w:p>
    <w:p w14:paraId="001E274D" w14:textId="77777777" w:rsidR="007A0ECB" w:rsidRPr="0061202E" w:rsidRDefault="007A0ECB" w:rsidP="007A0ECB">
      <w:pPr>
        <w:spacing w:after="0"/>
        <w:ind w:right="-20"/>
        <w:jc w:val="both"/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W typowych sytuacjach 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ę 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ą w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:</w:t>
      </w:r>
    </w:p>
    <w:p w14:paraId="1FD6600F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 xml:space="preserve">–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je zdrobnienia,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 xml:space="preserve">bliskoznaczne i przeciwstawne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br/>
        <w:t>w tworzonym tekście, tworzy poprawne związki wyrazowe</w:t>
      </w:r>
    </w:p>
    <w:p w14:paraId="7E2FE3EF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68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skła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dni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– rozpoznaje i 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truuje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nia poj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dync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e nierozwinięte i ro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e 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z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 i równoważniki zdań, u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 ró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nych typów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wypowi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: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ozn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ych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, ro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ją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cych, pyt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cych,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rzy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owych; neutralnych, wskazuje podmiot i orzeczenie, łączy w związki wyrazowe wyrazy w zdaniu, rozpoznaje określenia rzeczownika i czasownika, konstruuje wykres zdania pojedynczego</w:t>
      </w:r>
    </w:p>
    <w:p w14:paraId="0E4830CD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62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</w:rPr>
        <w:t>ﬂ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ksji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 – rozpoznaje i odmienia typowe rzeczowniki (własne, pospolite), czasowniki, przymiotniki, liczebniki, zaimki, okr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a formę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tyc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ną 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nikó</w:t>
      </w:r>
      <w:r w:rsidRPr="0061202E">
        <w:rPr>
          <w:rFonts w:ascii="Times New Roman" w:eastAsia="Quasi-LucidaBright" w:hAnsi="Times New Roman" w:cs="Times New Roman"/>
          <w:color w:val="000000"/>
          <w:spacing w:val="-3"/>
          <w:sz w:val="20"/>
          <w:szCs w:val="20"/>
          <w:lang w:val="pl-PL"/>
        </w:rPr>
        <w:t>w w różnych czasach, trybach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, rozpoznaje na typowych przykładach typy liczebników, podaje przykłady zaimków i wyjaśnia ich funkcję, oddziela temat od końcówki w typowych wyrazach odmiennych, stopniuje przymiotniki i przysłówki, używa przyimków do określenia relacji czasowych i przestrzennych;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nie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pisuje czasowniki z cząstką </w:t>
      </w:r>
      <w:r w:rsidRPr="0061202E">
        <w:rPr>
          <w:rFonts w:ascii="Times New Roman" w:eastAsia="Quasi-LucidaBright" w:hAnsi="Times New Roman" w:cs="Times New Roman"/>
          <w:i/>
          <w:color w:val="000000"/>
          <w:sz w:val="20"/>
          <w:szCs w:val="20"/>
          <w:lang w:val="pl-PL"/>
        </w:rPr>
        <w:t>-by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rozpoznaje formy nieosobowe czasownika (bezokolicznik, formy zakończone na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br/>
      </w:r>
      <w:r w:rsidRPr="0061202E">
        <w:rPr>
          <w:rFonts w:ascii="Times New Roman" w:eastAsia="Quasi-LucidaBright" w:hAnsi="Times New Roman" w:cs="Times New Roman"/>
          <w:i/>
          <w:color w:val="000000"/>
          <w:sz w:val="20"/>
          <w:szCs w:val="20"/>
          <w:lang w:val="pl-PL"/>
        </w:rPr>
        <w:t>-no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color w:val="000000"/>
          <w:sz w:val="20"/>
          <w:szCs w:val="20"/>
          <w:lang w:val="pl-PL"/>
        </w:rPr>
        <w:t>-to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), stosuje wykrzykniki i partykuły, rozpoznaje zaimki w tekście)</w:t>
      </w:r>
    </w:p>
    <w:p w14:paraId="0284EE63" w14:textId="77777777" w:rsidR="007A0ECB" w:rsidRPr="0061202E" w:rsidRDefault="007A0ECB" w:rsidP="008E6E5A">
      <w:pPr>
        <w:pStyle w:val="Akapitzlist"/>
        <w:numPr>
          <w:ilvl w:val="0"/>
          <w:numId w:val="2"/>
        </w:numPr>
        <w:spacing w:after="0"/>
        <w:ind w:left="483" w:right="62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fon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 xml:space="preserve">–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na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lf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abe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, wyjaśnia różnicę między głoską a literą, dzieli wyrazy na głoski, litery i sylaby, 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 xml:space="preserve">głoski na twarde i miękkie, dźwięczne i bezdźwięczne, ustne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br/>
        <w:t>i nosowe, potrafi je nazywać, 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orzy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wiedzę na temat rozbieżności między mową a pismem do poprawnego zapisywania wyrazów, zna i stosuje podstawowe reguły akcentowania wyrazów w języku polskim, stara się je stosować</w:t>
      </w:r>
    </w:p>
    <w:p w14:paraId="0739883C" w14:textId="77777777" w:rsidR="007A0ECB" w:rsidRPr="0061202E" w:rsidRDefault="007A0ECB" w:rsidP="007A0ECB">
      <w:pPr>
        <w:spacing w:after="0"/>
        <w:ind w:left="123" w:right="59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</w:p>
    <w:p w14:paraId="452C1228" w14:textId="77777777" w:rsidR="007A0ECB" w:rsidRPr="0061202E" w:rsidRDefault="007A0ECB" w:rsidP="007A0ECB">
      <w:pPr>
        <w:spacing w:after="0"/>
        <w:ind w:left="123" w:right="59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ę 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1"/>
          <w:sz w:val="20"/>
          <w:szCs w:val="20"/>
          <w:lang w:val="pl-PL"/>
        </w:rPr>
        <w:t>br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otrzy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tóry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eł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nia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maga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ryt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lne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 oc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nę do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ą 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z:</w:t>
      </w:r>
    </w:p>
    <w:p w14:paraId="46C15063" w14:textId="77777777" w:rsidR="007A0ECB" w:rsidRPr="0061202E" w:rsidRDefault="007A0ECB" w:rsidP="007A0ECB">
      <w:pPr>
        <w:spacing w:after="0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</w:p>
    <w:p w14:paraId="0135C73A" w14:textId="77777777" w:rsidR="007A0ECB" w:rsidRPr="0061202E" w:rsidRDefault="007A0ECB" w:rsidP="007A0ECB">
      <w:pPr>
        <w:spacing w:after="0"/>
        <w:ind w:left="123" w:right="-20"/>
        <w:jc w:val="both"/>
        <w:rPr>
          <w:rFonts w:ascii="Times New Roman" w:eastAsia="Quasi-LucidaBright" w:hAnsi="Times New Roman" w:cs="Times New Roman"/>
          <w:b/>
          <w:bCs/>
          <w:color w:val="000000"/>
          <w:spacing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z w:val="20"/>
          <w:szCs w:val="20"/>
          <w:lang w:val="pl-PL"/>
        </w:rPr>
        <w:t xml:space="preserve">. 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-1"/>
          <w:w w:val="121"/>
          <w:sz w:val="20"/>
          <w:szCs w:val="20"/>
          <w:lang w:val="pl-PL"/>
        </w:rPr>
        <w:t>Kształcenie literackie i kulturowe</w:t>
      </w:r>
    </w:p>
    <w:p w14:paraId="0728A6B5" w14:textId="77777777" w:rsidR="007A0ECB" w:rsidRPr="0061202E" w:rsidRDefault="007A0ECB" w:rsidP="007A0ECB">
      <w:pPr>
        <w:spacing w:after="0"/>
        <w:ind w:left="123" w:right="-20"/>
        <w:jc w:val="both"/>
        <w:rPr>
          <w:rFonts w:ascii="Times New Roman" w:eastAsia="Quasi-LucidaSans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U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HANIE</w:t>
      </w:r>
    </w:p>
    <w:p w14:paraId="3D902ECB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62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koncentruje</w:t>
      </w:r>
      <w:r w:rsidRPr="0061202E">
        <w:rPr>
          <w:rFonts w:ascii="Times New Roman" w:eastAsia="Quasi-LucidaBright" w:hAnsi="Times New Roman" w:cs="Times New Roman"/>
          <w:color w:val="000000"/>
          <w:w w:val="9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gę </w:t>
      </w:r>
      <w:r w:rsidRPr="0061202E">
        <w:rPr>
          <w:rFonts w:ascii="Times New Roman" w:eastAsia="Quasi-LucidaBright" w:hAnsi="Times New Roman" w:cs="Times New Roman"/>
          <w:color w:val="000000"/>
          <w:w w:val="99"/>
          <w:sz w:val="20"/>
          <w:szCs w:val="20"/>
          <w:lang w:val="pl-PL"/>
        </w:rPr>
        <w:t>podc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w w:val="99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w w:val="99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w w:val="99"/>
          <w:sz w:val="20"/>
          <w:szCs w:val="20"/>
          <w:lang w:val="pl-PL"/>
        </w:rPr>
        <w:t xml:space="preserve">s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łuch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ia dłuż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dzi innych, a zw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łas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cza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odtw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nyc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utwo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rów</w:t>
      </w:r>
    </w:p>
    <w:p w14:paraId="5F5FFA33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ra potrzebne 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nf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cje z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u, tworzy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 xml:space="preserve">notatkę w formie tabeli, schematu, punktów, kilkuzdaniowej wypowiedzi, 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rozpozn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je 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rój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ych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uni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ka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tów</w:t>
      </w:r>
    </w:p>
    <w:p w14:paraId="000E4D99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62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odró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ia 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nf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cje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e od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żny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ch</w:t>
      </w:r>
    </w:p>
    <w:p w14:paraId="3FC39C9B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62"/>
        <w:jc w:val="both"/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ds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u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sam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kę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: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pisze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formułuje pytania</w:t>
      </w:r>
    </w:p>
    <w:p w14:paraId="4E5BBEBA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łaś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ciwie od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ra int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ncje 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wcy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uni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tu</w:t>
      </w:r>
    </w:p>
    <w:p w14:paraId="30B0B392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odczytuje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ny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ns wy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uch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nych utworów po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tyc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ich i proz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ich</w:t>
      </w:r>
    </w:p>
    <w:p w14:paraId="05E5C541" w14:textId="77777777" w:rsidR="007A0ECB" w:rsidRPr="0061202E" w:rsidRDefault="007A0ECB" w:rsidP="007A0ECB">
      <w:pPr>
        <w:spacing w:after="0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</w:p>
    <w:p w14:paraId="5ACD0097" w14:textId="77777777" w:rsidR="007A0ECB" w:rsidRPr="0061202E" w:rsidRDefault="007A0ECB" w:rsidP="007A0ECB">
      <w:pPr>
        <w:spacing w:after="0"/>
        <w:ind w:left="123" w:right="-20"/>
        <w:jc w:val="both"/>
        <w:rPr>
          <w:rFonts w:ascii="Times New Roman" w:eastAsia="Quasi-LucidaSans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CZ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1"/>
          <w:sz w:val="20"/>
          <w:szCs w:val="20"/>
          <w:lang w:val="pl-PL"/>
        </w:rPr>
        <w:t>Y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8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ANIE</w:t>
      </w:r>
    </w:p>
    <w:p w14:paraId="059C809E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krótko charakteryzuje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ada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cę i odbiorcę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 w tekstach literackich oraz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lastRenderedPageBreak/>
        <w:t xml:space="preserve">identyfikuje nadawcę i odbiorcę w sytuacjach znanych uczniowi z doświadczenia </w:t>
      </w:r>
    </w:p>
    <w:p w14:paraId="5FFEE61E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je dosłowne i symboliczne int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ncje 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8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</w:t>
      </w:r>
    </w:p>
    <w:p w14:paraId="50CEF9FE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59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przytacza informacje zawarte w tekście</w:t>
      </w:r>
      <w:r w:rsidRPr="0061202E">
        <w:rPr>
          <w:rFonts w:ascii="Times New Roman" w:eastAsia="Quasi-LucidaBright" w:hAnsi="Times New Roman" w:cs="Times New Roman"/>
          <w:color w:val="000000"/>
          <w:w w:val="99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je w w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 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nf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e po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io</w:t>
      </w:r>
    </w:p>
    <w:p w14:paraId="2F597119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odd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a 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formacje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e od dr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gor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ęd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ych, fakt od opinii</w:t>
      </w:r>
    </w:p>
    <w:p w14:paraId="15548E2C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mawia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t 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l na poziomie dosłownym, formułuje ogólne wnioski, próbuje omówić je na poziomie przenośnym </w:t>
      </w:r>
    </w:p>
    <w:p w14:paraId="67DEE967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 p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ie i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ie pod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m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cyj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ym, stara się interpretować je głosowo </w:t>
      </w:r>
    </w:p>
    <w:p w14:paraId="6DACEFD4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głośno 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yta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-8"/>
          <w:position w:val="2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, u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dni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c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dy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rtyku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cji, akcentowania 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br/>
        <w:t>i inton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cji</w:t>
      </w:r>
    </w:p>
    <w:p w14:paraId="1E7988EF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ęś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skła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i: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tytu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p, ro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ńcz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ie i rozumie ich funkcję, posługuje się akapitami </w:t>
      </w:r>
    </w:p>
    <w:p w14:paraId="37870879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63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zuj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typow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eme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cyjn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 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tyli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tyczn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 w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pro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życz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ch, 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ch, in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tru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ch, prz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ch, listach oficjalnych, relacjach</w:t>
      </w:r>
    </w:p>
    <w:p w14:paraId="525CE704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ra i wy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tuje infor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cje z in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tru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cji, 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abe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li,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</w:t>
      </w:r>
    </w:p>
    <w:p w14:paraId="51177538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je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ów w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 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z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w w:val="99"/>
          <w:position w:val="3"/>
          <w:sz w:val="20"/>
          <w:szCs w:val="20"/>
          <w:lang w:val="pl-PL"/>
        </w:rPr>
        <w:t>sam</w:t>
      </w:r>
      <w:r w:rsidRPr="0061202E">
        <w:rPr>
          <w:rFonts w:ascii="Times New Roman" w:eastAsia="Quasi-LucidaBright" w:hAnsi="Times New Roman" w:cs="Times New Roman"/>
          <w:color w:val="000000"/>
          <w:w w:val="99"/>
          <w:position w:val="3"/>
          <w:sz w:val="20"/>
          <w:szCs w:val="20"/>
          <w:lang w:val="pl-PL"/>
        </w:rPr>
        <w:t>od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w w:val="99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w w:val="99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w w:val="99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w w:val="99"/>
          <w:position w:val="3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 w:cs="Times New Roman"/>
          <w:color w:val="000000"/>
          <w:w w:val="99"/>
          <w:position w:val="3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 xml:space="preserve">tłumaczy przenośne znaczenie wybranych wyrazów, związków wyrazów w wypowiedzi </w:t>
      </w:r>
    </w:p>
    <w:p w14:paraId="0BF8CD59" w14:textId="77777777" w:rsidR="007A0ECB" w:rsidRPr="0061202E" w:rsidRDefault="007A0ECB" w:rsidP="007A0ECB">
      <w:pPr>
        <w:pStyle w:val="Akapitzlist"/>
        <w:spacing w:after="0"/>
        <w:ind w:left="483" w:right="-20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</w:p>
    <w:p w14:paraId="62EA874D" w14:textId="77777777" w:rsidR="007A0ECB" w:rsidRPr="0061202E" w:rsidRDefault="007A0ECB" w:rsidP="007A0ECB">
      <w:pPr>
        <w:spacing w:after="0"/>
        <w:ind w:left="123" w:right="-20"/>
        <w:jc w:val="both"/>
        <w:rPr>
          <w:rFonts w:ascii="Times New Roman" w:eastAsia="Quasi-LucidaSans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DO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IER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NIE DO INF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1"/>
          <w:sz w:val="20"/>
          <w:szCs w:val="20"/>
          <w:lang w:val="pl-PL"/>
        </w:rPr>
        <w:t>O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MAC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JI – SAMOKSZTAŁCENIE</w:t>
      </w:r>
    </w:p>
    <w:p w14:paraId="5A55891C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59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w razie potrzeby 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 pi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ię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u w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u 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znym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 xml:space="preserve"> </w:t>
      </w:r>
    </w:p>
    <w:p w14:paraId="1E79E5D8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59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ybi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ra inform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cje z ró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nych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ź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ród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eł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p. 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opism, stron interneto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ych </w:t>
      </w:r>
    </w:p>
    <w:p w14:paraId="45734DCF" w14:textId="77777777" w:rsidR="007A0ECB" w:rsidRPr="0061202E" w:rsidRDefault="007A0ECB" w:rsidP="008E6E5A">
      <w:pPr>
        <w:pStyle w:val="Akapitzlist"/>
        <w:numPr>
          <w:ilvl w:val="0"/>
          <w:numId w:val="4"/>
        </w:numPr>
        <w:tabs>
          <w:tab w:val="left" w:pos="426"/>
        </w:tabs>
        <w:spacing w:after="0"/>
        <w:ind w:left="483" w:right="59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samodzielnie korzysta ze słowników wyrazów bliskoznacznych i poprawnej polszczyzny </w:t>
      </w:r>
    </w:p>
    <w:p w14:paraId="737CDCD5" w14:textId="77777777" w:rsidR="007A0ECB" w:rsidRPr="0061202E" w:rsidRDefault="007A0ECB" w:rsidP="007A0ECB">
      <w:pPr>
        <w:pStyle w:val="Akapitzlist"/>
        <w:tabs>
          <w:tab w:val="left" w:pos="894"/>
        </w:tabs>
        <w:spacing w:after="0"/>
        <w:ind w:left="483" w:right="59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</w:p>
    <w:p w14:paraId="1830C108" w14:textId="77777777" w:rsidR="007A0ECB" w:rsidRPr="0061202E" w:rsidRDefault="007A0ECB" w:rsidP="007A0ECB">
      <w:pPr>
        <w:spacing w:after="0"/>
        <w:ind w:left="123" w:right="-20"/>
        <w:jc w:val="both"/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ANALIZOWANIE I INTERPRETOWANIE TEKSTÓW KULTURY</w:t>
      </w:r>
    </w:p>
    <w:p w14:paraId="216A07E1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nazywa i uz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oje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 xml:space="preserve"> reak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cje 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e</w:t>
      </w:r>
    </w:p>
    <w:p w14:paraId="7BBD1083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odnajduje w omawianych tekstach apostrofy, powtórzenia, zdrobnienia, uosobienia, ożywienia, obrazy poetyckie, wyrazy dźwiękonaśladowcze i obj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śnia ich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nie </w:t>
      </w:r>
    </w:p>
    <w:p w14:paraId="1F2F6043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rozpoznaje autora, adresata i bohatera wiersza </w:t>
      </w:r>
    </w:p>
    <w:p w14:paraId="778CA8C1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wskazuje obrazy poetyckie w liryce i rozumie ich funkcję</w:t>
      </w:r>
    </w:p>
    <w:p w14:paraId="6A32D9B7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wskazuje 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chy wyróżni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ce 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ty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rty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yczne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(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ie i proz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) 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 użytkowe</w:t>
      </w:r>
    </w:p>
    <w:p w14:paraId="3BD72702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eme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a p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o w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utw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kim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aki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e 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: narrator, akcja, fabuła, wątek, punkt kulminacyjny</w:t>
      </w:r>
    </w:p>
    <w:p w14:paraId="48005649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rozumie rolę osoby mówiącej w tekście (narrator), rozpoznaje narratora pierwszo-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br/>
        <w:t xml:space="preserve">i 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trzecioosobowego</w:t>
      </w:r>
      <w:proofErr w:type="spellEnd"/>
    </w:p>
    <w:p w14:paraId="4FFB1133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proofErr w:type="spellStart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ty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</w:rPr>
        <w:t>ﬁ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uje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 xml:space="preserve"> mit, bajkę, przypowieść i nowelę, wskazuje ich cechy </w:t>
      </w:r>
    </w:p>
    <w:p w14:paraId="6DCFB3D5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przytacza i parafrazuje morał bajki, odczytuje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esła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nie utworu, np.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przypowieści</w:t>
      </w:r>
    </w:p>
    <w:p w14:paraId="5432D835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mie podst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ą funkcję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 xml:space="preserve"> 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rsu,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rotki, rymu, refrenu </w:t>
      </w:r>
    </w:p>
    <w:p w14:paraId="3D9D3D66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b/>
          <w:bCs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wyodr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ęb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 w:cs="Times New Roman"/>
          <w:color w:val="000000"/>
          <w:spacing w:val="-6"/>
          <w:position w:val="3"/>
          <w:sz w:val="20"/>
          <w:szCs w:val="20"/>
          <w:lang w:val="pl-PL"/>
        </w:rPr>
        <w:t xml:space="preserve"> słuchowisko, plakat społeczny, przedstawienie i film spośród innych przekazów </w:t>
      </w:r>
      <w:r w:rsidRPr="0061202E">
        <w:rPr>
          <w:rFonts w:ascii="Times New Roman" w:eastAsia="Quasi-LucidaBright" w:hAnsi="Times New Roman" w:cs="Times New Roman"/>
          <w:color w:val="000000"/>
          <w:spacing w:val="-6"/>
          <w:position w:val="3"/>
          <w:sz w:val="20"/>
          <w:szCs w:val="20"/>
          <w:lang w:val="pl-PL"/>
        </w:rPr>
        <w:br/>
        <w:t xml:space="preserve">i tekstów kultury, </w:t>
      </w:r>
      <w:r w:rsidRPr="0061202E">
        <w:rPr>
          <w:rFonts w:ascii="Times New Roman" w:eastAsia="Quasi-LucidaBright" w:hAnsi="Times New Roman" w:cs="Times New Roman"/>
          <w:bCs/>
          <w:color w:val="000000"/>
          <w:sz w:val="20"/>
          <w:szCs w:val="20"/>
          <w:lang w:val="pl-PL"/>
        </w:rPr>
        <w:t xml:space="preserve">omawia je na poziomie dosłownym i </w:t>
      </w:r>
      <w:proofErr w:type="spellStart"/>
      <w:r w:rsidRPr="0061202E">
        <w:rPr>
          <w:rFonts w:ascii="Times New Roman" w:eastAsia="Quasi-LucidaBright" w:hAnsi="Times New Roman" w:cs="Times New Roman"/>
          <w:bCs/>
          <w:color w:val="000000"/>
          <w:sz w:val="20"/>
          <w:szCs w:val="20"/>
          <w:lang w:val="pl-PL"/>
        </w:rPr>
        <w:t>probuje</w:t>
      </w:r>
      <w:proofErr w:type="spellEnd"/>
      <w:r w:rsidRPr="0061202E">
        <w:rPr>
          <w:rFonts w:ascii="Times New Roman" w:eastAsia="Quasi-LucidaBright" w:hAnsi="Times New Roman" w:cs="Times New Roman"/>
          <w:bCs/>
          <w:color w:val="000000"/>
          <w:sz w:val="20"/>
          <w:szCs w:val="20"/>
          <w:lang w:val="pl-PL"/>
        </w:rPr>
        <w:t xml:space="preserve"> je zinterpretować </w:t>
      </w:r>
    </w:p>
    <w:p w14:paraId="54494B38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 xml:space="preserve">używa 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poj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ć: </w:t>
      </w:r>
      <w:r w:rsidRPr="0061202E">
        <w:rPr>
          <w:rFonts w:ascii="Times New Roman" w:eastAsia="Quasi-LucidaBright" w:hAnsi="Times New Roman" w:cs="Times New Roman"/>
          <w:i/>
          <w:color w:val="000000"/>
          <w:spacing w:val="1"/>
          <w:position w:val="3"/>
          <w:sz w:val="20"/>
          <w:szCs w:val="20"/>
          <w:lang w:val="pl-PL"/>
        </w:rPr>
        <w:t>gr</w:t>
      </w:r>
      <w:r w:rsidRPr="0061202E">
        <w:rPr>
          <w:rFonts w:ascii="Times New Roman" w:eastAsia="Quasi-LucidaBright" w:hAnsi="Times New Roman" w:cs="Times New Roman"/>
          <w:i/>
          <w:color w:val="000000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i/>
          <w:color w:val="000000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i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i/>
          <w:color w:val="000000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i/>
          <w:color w:val="000000"/>
          <w:spacing w:val="1"/>
          <w:position w:val="3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color w:val="000000"/>
          <w:position w:val="3"/>
          <w:sz w:val="20"/>
          <w:szCs w:val="20"/>
          <w:lang w:val="pl-PL"/>
        </w:rPr>
        <w:t>reżyser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color w:val="000000"/>
          <w:position w:val="3"/>
          <w:sz w:val="20"/>
          <w:szCs w:val="20"/>
          <w:lang w:val="pl-PL"/>
        </w:rPr>
        <w:t>adaptacja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color w:val="000000"/>
          <w:position w:val="3"/>
          <w:sz w:val="20"/>
          <w:szCs w:val="20"/>
          <w:lang w:val="pl-PL"/>
        </w:rPr>
        <w:t>ekranizacja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color w:val="000000"/>
          <w:position w:val="3"/>
          <w:sz w:val="20"/>
          <w:szCs w:val="20"/>
          <w:lang w:val="pl-PL"/>
        </w:rPr>
        <w:t>kadr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color w:val="000000"/>
          <w:position w:val="3"/>
          <w:sz w:val="20"/>
          <w:szCs w:val="20"/>
          <w:lang w:val="pl-PL"/>
        </w:rPr>
        <w:t>ujęcie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a także zna odmiany filmu,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yod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ręb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eme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składające się na film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, 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dr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ia różne gatunki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mowe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</w:t>
      </w:r>
    </w:p>
    <w:p w14:paraId="1AD78308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65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lastRenderedPageBreak/>
        <w:t>ch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je i oc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nia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rów 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z ich post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 odnos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ię do 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kich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rtości, 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k np.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iłość – 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iść,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ź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ń –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rogość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</w:t>
      </w:r>
    </w:p>
    <w:p w14:paraId="58CA7BA8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odc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ytuje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se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s analizowanych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orów na 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iomie s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ntyc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ym (dosło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ym), 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br/>
        <w:t xml:space="preserve">a z niewielką pomocą nauczyciela – na poziomie przenośnym </w:t>
      </w:r>
    </w:p>
    <w:p w14:paraId="6AF6CD3F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wskazuje neologizmy w tekście </w:t>
      </w:r>
    </w:p>
    <w:p w14:paraId="192CD556" w14:textId="77777777" w:rsidR="007A0ECB" w:rsidRPr="0061202E" w:rsidRDefault="007A0ECB" w:rsidP="007A0ECB">
      <w:pPr>
        <w:pStyle w:val="Akapitzlist"/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</w:pPr>
    </w:p>
    <w:p w14:paraId="68010A00" w14:textId="77777777" w:rsidR="007A0ECB" w:rsidRPr="0061202E" w:rsidRDefault="007A0ECB" w:rsidP="007A0ECB">
      <w:pPr>
        <w:spacing w:after="0"/>
        <w:ind w:left="115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5"/>
          <w:sz w:val="20"/>
          <w:szCs w:val="20"/>
          <w:lang w:val="pl-PL"/>
        </w:rPr>
        <w:t>II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z w:val="20"/>
          <w:szCs w:val="20"/>
          <w:lang w:val="pl-PL"/>
        </w:rPr>
        <w:t xml:space="preserve">. 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-1"/>
          <w:w w:val="110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w w:val="110"/>
          <w:sz w:val="20"/>
          <w:szCs w:val="20"/>
          <w:lang w:val="pl-PL"/>
        </w:rPr>
        <w:t>worze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1"/>
          <w:w w:val="110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w w:val="110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w w:val="102"/>
          <w:sz w:val="20"/>
          <w:szCs w:val="20"/>
          <w:lang w:val="pl-PL"/>
        </w:rPr>
        <w:t>wypowie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w w:val="114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w w:val="110"/>
          <w:sz w:val="20"/>
          <w:szCs w:val="20"/>
          <w:lang w:val="pl-PL"/>
        </w:rPr>
        <w:t>zi</w:t>
      </w:r>
    </w:p>
    <w:p w14:paraId="0AE97FF7" w14:textId="77777777" w:rsidR="007A0ECB" w:rsidRPr="0061202E" w:rsidRDefault="007A0ECB" w:rsidP="007A0ECB">
      <w:pPr>
        <w:spacing w:after="0"/>
        <w:ind w:left="115" w:right="-20"/>
        <w:jc w:val="both"/>
        <w:rPr>
          <w:rFonts w:ascii="Times New Roman" w:eastAsia="Quasi-LucidaSans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M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1"/>
          <w:sz w:val="20"/>
          <w:szCs w:val="20"/>
          <w:lang w:val="pl-PL"/>
        </w:rPr>
        <w:t>ÓW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IENIE</w:t>
      </w:r>
    </w:p>
    <w:p w14:paraId="3ADED1AA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dst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sne, logiczne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nie w ro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ie, stosując się do reguł grzecznościowych; używa odpo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dnich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onstrukcji skł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dnio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ych (np. trybu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ypus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cego lub zdań pytających) podc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 ro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mo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 z osobą dorosłą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br/>
        <w:t>i ró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ieśnikiem, a także w różnych sytuacjach oficjalnych i nieoficjalnych </w:t>
      </w:r>
    </w:p>
    <w:p w14:paraId="111E43AC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dostoso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dź do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ta 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uacji, ś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iadomie w typowych sytuacjach dobiera ró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e rodzaje wypowiedzeń prostych i rozwiniętych, wypowiedzenia oznajmujące, pytające i rozkazujące, ś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iadomie dobiera 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ton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cję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niową</w:t>
      </w:r>
    </w:p>
    <w:p w14:paraId="5116D9F3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a odpo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 w formie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rótkiej, sensownej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</w:p>
    <w:p w14:paraId="74B42F84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72"/>
        <w:jc w:val="both"/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łączy za pomocą odpowiednich spójników i przyimków współrzędne i podrzędne związki wyrazowe w zdaniu</w:t>
      </w:r>
    </w:p>
    <w:p w14:paraId="3F8FDEE7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da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ię w ro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a 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ucz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tn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ń</w:t>
      </w:r>
    </w:p>
    <w:p w14:paraId="0D6718D1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stosuje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e formy gr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ama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e 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nik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,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ymiotnik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, przysłówka, liczebnika i 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nika</w:t>
      </w:r>
    </w:p>
    <w:p w14:paraId="472FB5AF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 xml:space="preserve">gromadzi wyrazy określające i nazywające na przykład cechy wyglądu i charakteru </w:t>
      </w:r>
    </w:p>
    <w:p w14:paraId="0C59D76A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67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da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ię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ogic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nie i w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posób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dko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ny: opo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da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enia w por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u chronolo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iczny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cza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twory f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ab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ul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ie wy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tuje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 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 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</w:p>
    <w:p w14:paraId="6DA9B301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72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aktywnie ucz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tnicz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 w ro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owi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j z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m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codziennymi sytuacjami</w:t>
      </w:r>
    </w:p>
    <w:p w14:paraId="224521BB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69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w sposób logiczny i uporządkowany opisuje przedmiot, miejsce, krajobraz, postać, zwierzę, 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przedmot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, obraz, ilustrację, plakat, stosując właściwe tematowi słownictwo oraz słownictwo służące do formułowania ocen, opinii, emocji i uczuć</w:t>
      </w:r>
    </w:p>
    <w:p w14:paraId="512BB9DB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głas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a z p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amię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 xml:space="preserve"> 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ty po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ie, po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c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si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ę p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bar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u </w:t>
      </w:r>
    </w:p>
    <w:p w14:paraId="1585E5DF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świadomie po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ię poz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ba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rod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kam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 wypowi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dzi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(m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ką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ges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)</w:t>
      </w:r>
    </w:p>
    <w:p w14:paraId="4CD05149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stosuje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ię do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d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ści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kc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to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nia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ów 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intonowania wypowiedzeń</w:t>
      </w:r>
    </w:p>
    <w:p w14:paraId="6ECB3CFA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67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składa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enia,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iedź o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ec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ch 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kcji,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p.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sady gry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 xml:space="preserve"> </w:t>
      </w:r>
    </w:p>
    <w:p w14:paraId="05EF2C66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odróżnia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nia dosło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e wyrazów od m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foryc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nych i objaśnia znaczenia metaforyczne</w:t>
      </w:r>
    </w:p>
    <w:p w14:paraId="4386F5FC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ra i stosuje w swoich wypowiedziach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 xml:space="preserve"> b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li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ozn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czn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e i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iw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wne oraz poprawne związki wyrazowe</w:t>
      </w:r>
    </w:p>
    <w:p w14:paraId="2B978F7A" w14:textId="77777777" w:rsidR="007A0ECB" w:rsidRPr="0061202E" w:rsidRDefault="007A0ECB" w:rsidP="007A0ECB">
      <w:pPr>
        <w:spacing w:after="0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</w:p>
    <w:p w14:paraId="7068075F" w14:textId="77777777" w:rsidR="007A0ECB" w:rsidRPr="0061202E" w:rsidRDefault="007A0ECB" w:rsidP="007A0ECB">
      <w:pPr>
        <w:spacing w:after="0"/>
        <w:ind w:left="115" w:right="-20"/>
        <w:jc w:val="both"/>
        <w:rPr>
          <w:rFonts w:ascii="Times New Roman" w:eastAsia="Quasi-LucidaSans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PIS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NIE</w:t>
      </w:r>
    </w:p>
    <w:p w14:paraId="61EFAF5C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67"/>
        <w:jc w:val="both"/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bezbłędnie stosuje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rę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 poc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tku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ia i odpowi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dnie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 int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rpun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cyjne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 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ońcu, stosuje w większości typowych sytuacji w swoich pracach podstawowe reguły interpunkcyjne dotyczące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 xml:space="preserve">przecinka (np. przecinek przy wymienianiu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lastRenderedPageBreak/>
        <w:t xml:space="preserve">oraz przed wybranymi zaimkami), dwukropka, myślnika; dzieli wyrazy na sylaby, przenosi wyraz do następnego wersu </w:t>
      </w:r>
    </w:p>
    <w:p w14:paraId="43275355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67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 xml:space="preserve">poprawnie zapisuje głoski miękkie,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zna i stosuje 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ne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dy 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ortogr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</w:rPr>
        <w:t>ﬁ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 dotyc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ce piso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i/>
          <w:color w:val="000000"/>
          <w:sz w:val="20"/>
          <w:szCs w:val="20"/>
          <w:lang w:val="pl-PL"/>
        </w:rPr>
        <w:t>ó–</w:t>
      </w:r>
      <w:r w:rsidRPr="0061202E">
        <w:rPr>
          <w:rFonts w:ascii="Times New Roman" w:eastAsia="Quasi-LucidaBright" w:hAnsi="Times New Roman" w:cs="Times New Roman"/>
          <w:i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proofErr w:type="spellStart"/>
      <w:r w:rsidRPr="0061202E">
        <w:rPr>
          <w:rFonts w:ascii="Times New Roman" w:eastAsia="Quasi-LucidaBright" w:hAnsi="Times New Roman" w:cs="Times New Roman"/>
          <w:i/>
          <w:color w:val="000000"/>
          <w:sz w:val="20"/>
          <w:szCs w:val="20"/>
          <w:lang w:val="pl-PL"/>
        </w:rPr>
        <w:t>rz</w:t>
      </w:r>
      <w:proofErr w:type="spellEnd"/>
      <w:r w:rsidRPr="0061202E">
        <w:rPr>
          <w:rFonts w:ascii="Times New Roman" w:eastAsia="Quasi-LucidaBright" w:hAnsi="Times New Roman" w:cs="Times New Roman"/>
          <w:i/>
          <w:color w:val="000000"/>
          <w:sz w:val="20"/>
          <w:szCs w:val="20"/>
          <w:lang w:val="pl-PL"/>
        </w:rPr>
        <w:t>–</w:t>
      </w:r>
      <w:r w:rsidRPr="0061202E">
        <w:rPr>
          <w:rFonts w:ascii="Times New Roman" w:eastAsia="Quasi-LucidaBright" w:hAnsi="Times New Roman" w:cs="Times New Roman"/>
          <w:i/>
          <w:color w:val="000000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proofErr w:type="spellStart"/>
      <w:r w:rsidRPr="0061202E">
        <w:rPr>
          <w:rFonts w:ascii="Times New Roman" w:eastAsia="Quasi-LucidaBright" w:hAnsi="Times New Roman" w:cs="Times New Roman"/>
          <w:i/>
          <w:color w:val="000000"/>
          <w:sz w:val="20"/>
          <w:szCs w:val="20"/>
          <w:lang w:val="pl-PL"/>
        </w:rPr>
        <w:t>ch</w:t>
      </w:r>
      <w:proofErr w:type="spellEnd"/>
      <w:r w:rsidRPr="0061202E">
        <w:rPr>
          <w:rFonts w:ascii="Times New Roman" w:eastAsia="Quasi-LucidaBright" w:hAnsi="Times New Roman" w:cs="Times New Roman"/>
          <w:i/>
          <w:color w:val="000000"/>
          <w:sz w:val="20"/>
          <w:szCs w:val="20"/>
          <w:lang w:val="pl-PL"/>
        </w:rPr>
        <w:t>–h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color w:val="000000"/>
          <w:sz w:val="20"/>
          <w:szCs w:val="20"/>
          <w:lang w:val="pl-PL"/>
        </w:rPr>
        <w:t>nie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 z różnymi częściami mowy, </w:t>
      </w:r>
      <w:r w:rsidRPr="0061202E">
        <w:rPr>
          <w:rFonts w:ascii="Times New Roman" w:eastAsia="Quasi-LucidaBright" w:hAnsi="Times New Roman" w:cs="Times New Roman"/>
          <w:i/>
          <w:color w:val="000000"/>
          <w:sz w:val="20"/>
          <w:szCs w:val="20"/>
          <w:lang w:val="pl-PL"/>
        </w:rPr>
        <w:t>-by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 z czasownikami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br/>
        <w:t>i int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rpun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cji 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z 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potr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</w:rPr>
        <w:t>ﬁ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 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ć w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ytu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ch 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ypowych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(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np. wykor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yst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ć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ę o wyr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ch neutralnych i zdrobnieniach)</w:t>
      </w:r>
    </w:p>
    <w:p w14:paraId="56B4C7D5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67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zna i stosuje wyjątki od poznanych reguł ortograficznych </w:t>
      </w:r>
    </w:p>
    <w:p w14:paraId="70631C0E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65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odró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ia 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sne od pospo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itych 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tosuje odpo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dnie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dy dotycz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ce pi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owni 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ą lit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rą</w:t>
      </w:r>
    </w:p>
    <w:p w14:paraId="25383196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a i stosuje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dy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kła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du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gra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is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 oficjalnego, wywiadu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 xml:space="preserve">, ramowego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br/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szczegółowego planu wypowiedzi, ogłoszenia, zaproszenia, instrukcji, przepisu kulinarnego, notatki, streszczenia</w:t>
      </w:r>
    </w:p>
    <w:p w14:paraId="77D2FB90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zapisuje, uwzględniając wszystkie niezbędne elementy, list oficjalny, wywiad, plan ramowy i szczegółowy, ogłoszenie, zaproszenie, instrukcję, przepis kulinarny, notatkę (w różnych formach) i streszczenie</w:t>
      </w:r>
    </w:p>
    <w:p w14:paraId="7409CCBA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6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ukł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da spójne, upor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dko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e pod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m chrono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ogic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nym poprawnie skomponowane opo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nie odt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órc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e/twórcze, stara się, aby były one wierne utworowi / pomysłowe,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 xml:space="preserve">streszcza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utw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ory f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ab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mi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ra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 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kreś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ęps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 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aso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łas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łó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i, przyimki i wyrażenia przyimkowe; opo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iada z perspektywy świadka i uczestnika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dar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eń, wprowadza dialog, a także elementy innych form wypowiedzi, np. opis</w:t>
      </w:r>
    </w:p>
    <w:p w14:paraId="370000DE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stosuje akapity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 xml:space="preserve"> 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k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iczn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yodr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ęb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ia fr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agme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ntów wypowi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dzi </w:t>
      </w:r>
    </w:p>
    <w:p w14:paraId="162E23E3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 xml:space="preserve">w 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sposób uporządkowany opisuje obraz, ilustrację, plakat, rzeźbę, stosując słownictwo służące do formułowania ocen i opinii, emocji i uczuć</w:t>
      </w:r>
    </w:p>
    <w:p w14:paraId="032369C6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zachowuje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stetykę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apisu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 xml:space="preserve"> 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</w:p>
    <w:p w14:paraId="009D8E26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67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 xml:space="preserve">w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ych z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m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 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 cod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nymi sytu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mi ł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 pomocą odpo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dnich spójników i przyimków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półr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dne i podrzędne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ki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 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ię do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 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rp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ji</w:t>
      </w:r>
    </w:p>
    <w:p w14:paraId="37630AA5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67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 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ch stosuje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e formy gr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ama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e 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nik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,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ymiot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, liczebnika i 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 we wszystkich trybach</w:t>
      </w:r>
    </w:p>
    <w:p w14:paraId="6D9C2750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58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 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ch grom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 okr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ce i 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ce 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chy na przykład ch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kt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ru na podst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cho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ń i post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w</w:t>
      </w:r>
    </w:p>
    <w:p w14:paraId="1A9D0AD2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59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błę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dy 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orto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czne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 i int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rpun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cyjne w tworzon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dzi i je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ia</w:t>
      </w:r>
    </w:p>
    <w:p w14:paraId="15B4DD5A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59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sprawnie wyszukuje cytaty, zapisuje je w cudzysłowie i wprowadza do swojego tekstu </w:t>
      </w:r>
    </w:p>
    <w:p w14:paraId="569C8EF9" w14:textId="77777777" w:rsidR="007A0ECB" w:rsidRPr="0061202E" w:rsidRDefault="007A0ECB" w:rsidP="007A0ECB">
      <w:pPr>
        <w:spacing w:after="0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</w:p>
    <w:p w14:paraId="4F25D906" w14:textId="77777777" w:rsidR="007A0ECB" w:rsidRPr="0061202E" w:rsidRDefault="007A0ECB" w:rsidP="007A0ECB">
      <w:pPr>
        <w:spacing w:after="0"/>
        <w:jc w:val="both"/>
        <w:rPr>
          <w:rFonts w:ascii="Times New Roman" w:eastAsia="Quasi-LucidaBright" w:hAnsi="Times New Roman" w:cs="Times New Roman"/>
          <w:b/>
          <w:bCs/>
          <w:color w:val="000000"/>
          <w:spacing w:val="-1"/>
          <w:w w:val="12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-1"/>
          <w:w w:val="121"/>
          <w:sz w:val="20"/>
          <w:szCs w:val="20"/>
          <w:lang w:val="pl-PL"/>
        </w:rPr>
        <w:t>III. Kształcenie językowe</w:t>
      </w:r>
    </w:p>
    <w:p w14:paraId="7A038A9A" w14:textId="77777777" w:rsidR="007A0ECB" w:rsidRPr="0061202E" w:rsidRDefault="007A0ECB" w:rsidP="007A0ECB">
      <w:pPr>
        <w:spacing w:after="0"/>
        <w:ind w:right="-23"/>
        <w:jc w:val="both"/>
        <w:rPr>
          <w:rFonts w:ascii="Times New Roman" w:eastAsia="Lucida Sans Unicode" w:hAnsi="Times New Roman" w:cs="Times New Roman"/>
          <w:color w:val="000000"/>
          <w:spacing w:val="3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Umiejętnie stosu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ę ję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yko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ą w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kresie:</w:t>
      </w:r>
    </w:p>
    <w:p w14:paraId="74E92476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27"/>
        <w:jc w:val="both"/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słownictwa – wzbogaca tworzony tekst na przykład zdrobnieniami, wyrazami bliskoznacznymi, przeciwstawnymi, związkami frazeologicznymi</w:t>
      </w:r>
    </w:p>
    <w:p w14:paraId="2F28C013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27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skła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– rozpoznaje i 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je ró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orod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py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: poj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ych 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ych oraz równoważniki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; 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używ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 ró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żny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pów wypowi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ń: pyt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cych, 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jmuj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cych,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ykr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yknikowych, neutralnych, ro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cych w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ci od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ytu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cji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uni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cyjn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j; wskazuje podmiot i orzeczenie, buduje spójne zdania pojedyncze, w których poprawnie łączy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lastRenderedPageBreak/>
        <w:t xml:space="preserve">w związki wszystkie wyrazy; wzbogaca zdania, dodając przydawki, dopełnienia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br/>
        <w:t xml:space="preserve">i okoliczniki; poprawnie rozpoznaje związki wyrazów w zdaniu, tworząc wykres zdania pojedynczego,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ię do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 int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rpunkcji</w:t>
      </w:r>
    </w:p>
    <w:p w14:paraId="495D6075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27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</w:rPr>
        <w:t>ﬂ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sji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 xml:space="preserve">– rozpoznaje i poprawnie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odmienia typowe rzeczowniki (własne, pospolite, konkretne, abstrakcyjne), czasowniki, przymiotniki, liczebniki, zaimki i określa ich formę, rozpoznaje czasy i typy liczebników, rozpoznaje formy nieosobowe czasownika (bezokolicznik, formy zakończone na </w:t>
      </w:r>
      <w:r w:rsidRPr="0061202E">
        <w:rPr>
          <w:rFonts w:ascii="Times New Roman" w:eastAsia="Quasi-LucidaBright" w:hAnsi="Times New Roman" w:cs="Times New Roman"/>
          <w:i/>
          <w:color w:val="000000"/>
          <w:sz w:val="20"/>
          <w:szCs w:val="20"/>
          <w:lang w:val="pl-PL"/>
        </w:rPr>
        <w:t>-no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color w:val="000000"/>
          <w:sz w:val="20"/>
          <w:szCs w:val="20"/>
          <w:lang w:val="pl-PL"/>
        </w:rPr>
        <w:t>-to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), wskazuje zaimki w tekście, podaje ich przykłady, wyjaśnia ich funkcję i stosuje je w celu uniknięcia powtórzeń, poprawnie używa krótszych i dłuższych form zaimków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ywa odmi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nnych 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ęś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ci mowy w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wnych form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ch </w:t>
      </w:r>
    </w:p>
    <w:p w14:paraId="1E4A5441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27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fon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tyki – stosuje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domości z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su pod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łu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ów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8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w w:val="99"/>
          <w:sz w:val="20"/>
          <w:szCs w:val="20"/>
          <w:lang w:val="pl-PL"/>
        </w:rPr>
        <w:t xml:space="preserve">głoski 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ab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y,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br/>
        <w:t>a także różnic między pisownią i wymową w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nym ich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pisie, bezbłędnie dzieli głoski na ustne, nosowe, twarde, miękkie, dźwięczne, bezdźwięczne, dzieli na głoski wyrazy ze spółgłoskami miękkimi,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zna i stosuje reguły akcentowania wyrazów w języku polskim</w:t>
      </w:r>
    </w:p>
    <w:p w14:paraId="1C8277D7" w14:textId="77777777" w:rsidR="007A0ECB" w:rsidRPr="0061202E" w:rsidRDefault="007A0ECB" w:rsidP="007A0ECB">
      <w:pPr>
        <w:spacing w:after="0"/>
        <w:ind w:left="123" w:right="61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</w:p>
    <w:p w14:paraId="543C27C7" w14:textId="77777777" w:rsidR="007A0ECB" w:rsidRPr="0061202E" w:rsidRDefault="007A0ECB" w:rsidP="007A0ECB">
      <w:pPr>
        <w:spacing w:after="0"/>
        <w:ind w:left="123" w:right="61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ę 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1"/>
          <w:sz w:val="20"/>
          <w:szCs w:val="20"/>
          <w:lang w:val="pl-PL"/>
        </w:rPr>
        <w:t>bardz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1"/>
          <w:sz w:val="20"/>
          <w:szCs w:val="20"/>
          <w:lang w:val="pl-PL"/>
        </w:rPr>
        <w:t>dobr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otrzy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tóry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eł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nia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maga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ryt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lne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 oc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ę dobrą 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:</w:t>
      </w:r>
    </w:p>
    <w:p w14:paraId="22CEF1BC" w14:textId="77777777" w:rsidR="007A0ECB" w:rsidRPr="0061202E" w:rsidRDefault="007A0ECB" w:rsidP="007A0ECB">
      <w:pPr>
        <w:spacing w:after="0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</w:p>
    <w:p w14:paraId="781C771C" w14:textId="77777777" w:rsidR="007A0ECB" w:rsidRPr="0061202E" w:rsidRDefault="007A0ECB" w:rsidP="007A0ECB">
      <w:pPr>
        <w:spacing w:after="0"/>
        <w:jc w:val="both"/>
        <w:rPr>
          <w:rFonts w:ascii="Times New Roman" w:eastAsia="Quasi-LucidaBright" w:hAnsi="Times New Roman" w:cs="Times New Roman"/>
          <w:b/>
          <w:bCs/>
          <w:color w:val="000000"/>
          <w:spacing w:val="-1"/>
          <w:w w:val="12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-1"/>
          <w:w w:val="121"/>
          <w:sz w:val="20"/>
          <w:szCs w:val="20"/>
          <w:lang w:val="pl-PL"/>
        </w:rPr>
        <w:t>I. Kształcenie literackie i kulturowe</w:t>
      </w:r>
    </w:p>
    <w:p w14:paraId="771267C0" w14:textId="77777777" w:rsidR="007A0ECB" w:rsidRPr="0061202E" w:rsidRDefault="007A0ECB" w:rsidP="007A0ECB">
      <w:pPr>
        <w:spacing w:after="0"/>
        <w:ind w:left="123" w:right="-20"/>
        <w:jc w:val="both"/>
        <w:rPr>
          <w:rFonts w:ascii="Times New Roman" w:eastAsia="Quasi-LucidaSans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U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HANIE</w:t>
      </w:r>
    </w:p>
    <w:p w14:paraId="18233740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prz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eka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zuje tr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ć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dzi</w:t>
      </w:r>
    </w:p>
    <w:p w14:paraId="1A0B4787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142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samodzielnie i krytycznie wy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ra różnorodne 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nf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cje z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u, tworzy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 xml:space="preserve">notatkę w formie dostosowanej do potrzeb 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(np. plan, tabela, schemat, kilkuzdaniowa wypowiedź)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 xml:space="preserve">, rozpoznaje nastrój i 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zywa int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ncje 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wcy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tu </w:t>
      </w:r>
    </w:p>
    <w:p w14:paraId="3DC3BF24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142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odczytuje i omawia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ny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ns wy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uch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nych utworów po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tyc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ich i proz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ich</w:t>
      </w:r>
    </w:p>
    <w:p w14:paraId="19888B4B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142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a 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pójne 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ie na 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t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ysłuch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omunik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tu</w:t>
      </w:r>
    </w:p>
    <w:p w14:paraId="26546D1A" w14:textId="77777777" w:rsidR="007A0ECB" w:rsidRPr="0061202E" w:rsidRDefault="007A0ECB" w:rsidP="007A0ECB">
      <w:pPr>
        <w:spacing w:after="0"/>
        <w:ind w:right="-142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</w:p>
    <w:p w14:paraId="0FEA4269" w14:textId="77777777" w:rsidR="007A0ECB" w:rsidRPr="0061202E" w:rsidRDefault="007A0ECB" w:rsidP="007A0ECB">
      <w:pPr>
        <w:spacing w:after="0"/>
        <w:ind w:left="123" w:right="-142"/>
        <w:jc w:val="both"/>
        <w:rPr>
          <w:rFonts w:ascii="Times New Roman" w:eastAsia="Quasi-LucidaSans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CZ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1"/>
          <w:sz w:val="20"/>
          <w:szCs w:val="20"/>
          <w:lang w:val="pl-PL"/>
        </w:rPr>
        <w:t>Y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8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ANIE</w:t>
      </w:r>
    </w:p>
    <w:p w14:paraId="29025FF5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142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charakteryzuje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ada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cę i odbiorcę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 w tekstach literackich oraz identyfikuje nadawcę i odbiorcę w sytuacjach znanych uczniowi z doświadczenia </w:t>
      </w:r>
    </w:p>
    <w:p w14:paraId="5B27FB1E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142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wyjaśnia dosłowne i symboliczne int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ncje 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8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</w:t>
      </w:r>
    </w:p>
    <w:p w14:paraId="27D981D2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142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przytacza i wyjaśnia informacje w tekście,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je w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 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nf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e po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io 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je je w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na przykład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 op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is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ej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b oc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 po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ć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cyj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ą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b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ą</w:t>
      </w:r>
    </w:p>
    <w:p w14:paraId="5E56198C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142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odd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a inform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cje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e od drugor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dnych, fakty od opinii 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ykor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ystuje je 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br/>
        <w:t>w odc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yty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iu znaczeń dosłownych i przenośnych, dokonuje selekcji materiału na podstawie faktów i opinii zawartych w tekście</w:t>
      </w:r>
    </w:p>
    <w:p w14:paraId="281EFBE8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142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szczegółowo omawia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t 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l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u na poziomie dosłownym i przenośnym </w:t>
      </w:r>
    </w:p>
    <w:p w14:paraId="47B2CA46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142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 p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ie i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ie pod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m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cyj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ym, interpretuje je głosowo, zwracając uwagę na przykład na wyrażane emocje i interpunkcję </w:t>
      </w:r>
    </w:p>
    <w:p w14:paraId="3106B4D9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142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no czyta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twor</w:t>
      </w:r>
      <w:r w:rsidRPr="0061202E">
        <w:rPr>
          <w:rFonts w:ascii="Times New Roman" w:eastAsia="Quasi-LucidaBright" w:hAnsi="Times New Roman" w:cs="Times New Roman"/>
          <w:color w:val="000000"/>
          <w:spacing w:val="-8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, wy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tuj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ć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ul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cji i inton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cji,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ab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 odd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ć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 odczytyw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 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tu; 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poprawnie akcentuje wyrazy, również te, które 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br/>
        <w:t>w języku polskim akcentuje się nietypowo</w:t>
      </w:r>
    </w:p>
    <w:p w14:paraId="6954C55E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142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 xml:space="preserve"> ś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ć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tru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cji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dzi, rozu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ie fun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cje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 xml:space="preserve"> 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ich 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ęś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skła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wyc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lastRenderedPageBreak/>
        <w:t>wy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i, 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k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tytu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p, ro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ńcz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ie</w:t>
      </w:r>
    </w:p>
    <w:p w14:paraId="74248D7F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142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świadomie posługuje się akapitami w celu oddzielania od siebie poszczególnych zagadnień </w:t>
      </w:r>
    </w:p>
    <w:p w14:paraId="395545FC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142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płynnie odd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a fakty od opinii w dłuższych tekstach </w:t>
      </w:r>
    </w:p>
    <w:p w14:paraId="176AB056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142"/>
        <w:jc w:val="both"/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zuj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typow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eme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cyjn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e 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stylistyczne w życzeniach, ogłoszeniach, instrukcjach, przepisach, listach oficjalnych</w:t>
      </w:r>
    </w:p>
    <w:p w14:paraId="72FB9A45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142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odczytuje i twórczo wy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tuje tr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ci 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 w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rty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, in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tru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cji, prz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, 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abe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li,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cie i not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tce</w:t>
      </w:r>
    </w:p>
    <w:p w14:paraId="395A50C3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142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je i odc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zytu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je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ów w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 xml:space="preserve">zi </w:t>
      </w:r>
    </w:p>
    <w:p w14:paraId="58D920E1" w14:textId="77777777" w:rsidR="007A0ECB" w:rsidRPr="0061202E" w:rsidRDefault="007A0ECB" w:rsidP="007A0ECB">
      <w:pPr>
        <w:pStyle w:val="Akapitzlist"/>
        <w:spacing w:after="0"/>
        <w:ind w:left="483" w:right="-142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</w:p>
    <w:p w14:paraId="1CCF41FD" w14:textId="77777777" w:rsidR="007A0ECB" w:rsidRPr="0061202E" w:rsidRDefault="007A0ECB" w:rsidP="007A0ECB">
      <w:pPr>
        <w:spacing w:after="0"/>
        <w:ind w:left="123" w:right="-142"/>
        <w:jc w:val="both"/>
        <w:rPr>
          <w:rFonts w:ascii="Times New Roman" w:eastAsia="Quasi-LucidaSans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DO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IER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NIE DO INF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1"/>
          <w:sz w:val="20"/>
          <w:szCs w:val="20"/>
          <w:lang w:val="pl-PL"/>
        </w:rPr>
        <w:t>O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MAC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JI – SAMOKSZTAŁCENIE</w:t>
      </w:r>
    </w:p>
    <w:p w14:paraId="5623501D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142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 xml:space="preserve">systematycznie korzysta ze słownika ortograficznego </w:t>
      </w:r>
    </w:p>
    <w:p w14:paraId="23C55422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142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ybi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ra inform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one pośr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dnio w ró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nych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ź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ródł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ch,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p. 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opism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ch,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ron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ch int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owych;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onfrontuje je z inny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 źród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łam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</w:p>
    <w:p w14:paraId="64396FE5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142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świadomie używa słowników wyrazów bliskoznacznych i poprawnej polszczyzny w celu wzbogacenia warstwy językowej tekstu</w:t>
      </w:r>
    </w:p>
    <w:p w14:paraId="0A869257" w14:textId="77777777" w:rsidR="007A0ECB" w:rsidRPr="0061202E" w:rsidRDefault="007A0ECB" w:rsidP="007A0ECB">
      <w:pPr>
        <w:spacing w:after="0"/>
        <w:ind w:right="-142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</w:p>
    <w:p w14:paraId="67A8C787" w14:textId="77777777" w:rsidR="007A0ECB" w:rsidRPr="0061202E" w:rsidRDefault="007A0ECB" w:rsidP="007A0ECB">
      <w:pPr>
        <w:spacing w:after="0"/>
        <w:ind w:left="123" w:right="-142"/>
        <w:jc w:val="both"/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ANALIZOWANIE I INTERPRETOWANIE TEKSTÓW KULTURY</w:t>
      </w:r>
    </w:p>
    <w:p w14:paraId="50FB8186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142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swobodnie opowiada o swoich reakcjach czytelniczych, nazywa je, uzasadnia; ocenia 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br/>
        <w:t xml:space="preserve">i opisuje utwór,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konfrontuje swoje reakcje czytelnicze z innymi odbiorcami</w:t>
      </w:r>
    </w:p>
    <w:p w14:paraId="5BA4D8B4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142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odnajduje w utworze poetyckim apostrofy, powtórzenia, zdrobnienia, uosobienia, ożywienia, obrazy poetyckie, wyrazy dźwiękonaśladowcze, obj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śnia ich funkcję 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br/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nie przenośne </w:t>
      </w:r>
    </w:p>
    <w:p w14:paraId="5E1A683A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142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rozpoznaje autora, adresata i bohatera wiersza, nie utożsamiając ich ze sobą;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wykorzystuje wiedzę na temat podmiotu lirycznego, adresata i bohatera wiersza do interpretacji utworu</w:t>
      </w:r>
    </w:p>
    <w:p w14:paraId="361D560F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szczegółowo omawia obrazy poetyckie w wierszu i ich funkcję w utworze</w:t>
      </w:r>
    </w:p>
    <w:p w14:paraId="1E7B40E3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szczegółowo omawia cechy wyróżniające teksty artystyczne (poetyckie i prozatorskie) oraz użytkowe</w:t>
      </w:r>
    </w:p>
    <w:p w14:paraId="79750A38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objaśnia funkcję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 analizowanych elementów świata przedstawionego w utworze epickim</w:t>
      </w:r>
    </w:p>
    <w:p w14:paraId="1A160AAB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proofErr w:type="spellStart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ty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</w:rPr>
        <w:t>ﬁ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uje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 xml:space="preserve"> mit, bajkę, przypowieść i nowelę, szczegółowo omawia ich cechy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 </w:t>
      </w:r>
    </w:p>
    <w:p w14:paraId="5AA41391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rozumie rolę osoby mówiącej w tekście (narrator), rozpoznaje narratora 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trzecioosobowego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 xml:space="preserve"> i dostrzega różnice między narracją pierwszo- i 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trzecioosobową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 xml:space="preserve"> </w:t>
      </w:r>
    </w:p>
    <w:p w14:paraId="638F8C86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objaśnia morał bajki na poziomie metaforycznym, samodzielnie odczytuje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esła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nie utworu, np.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przypowieści</w:t>
      </w:r>
    </w:p>
    <w:p w14:paraId="150ECB45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rozumie funkcję: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rsu,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rotki, rymu, refrenu w ukształtowaniu brzmieniowej warstwy tekstu</w:t>
      </w:r>
    </w:p>
    <w:p w14:paraId="7398E0B1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wyodr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ęb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 w:cs="Times New Roman"/>
          <w:color w:val="000000"/>
          <w:spacing w:val="-6"/>
          <w:position w:val="3"/>
          <w:sz w:val="20"/>
          <w:szCs w:val="20"/>
          <w:lang w:val="pl-PL"/>
        </w:rPr>
        <w:t xml:space="preserve"> słuchowisko, plakat społeczny, przedstawienie i film spośród innych przekazów </w:t>
      </w:r>
      <w:r w:rsidRPr="0061202E">
        <w:rPr>
          <w:rFonts w:ascii="Times New Roman" w:eastAsia="Quasi-LucidaBright" w:hAnsi="Times New Roman" w:cs="Times New Roman"/>
          <w:color w:val="000000"/>
          <w:spacing w:val="-6"/>
          <w:position w:val="3"/>
          <w:sz w:val="20"/>
          <w:szCs w:val="20"/>
          <w:lang w:val="pl-PL"/>
        </w:rPr>
        <w:br/>
        <w:t xml:space="preserve">i tekstów kultury, </w:t>
      </w:r>
      <w:r w:rsidRPr="0061202E">
        <w:rPr>
          <w:rFonts w:ascii="Times New Roman" w:eastAsia="Quasi-LucidaBright" w:hAnsi="Times New Roman" w:cs="Times New Roman"/>
          <w:bCs/>
          <w:color w:val="000000"/>
          <w:sz w:val="20"/>
          <w:szCs w:val="20"/>
          <w:lang w:val="pl-PL"/>
        </w:rPr>
        <w:t>interpretuje je na poziomie dosłownym i przenośnym</w:t>
      </w:r>
    </w:p>
    <w:p w14:paraId="4AF0E335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 xml:space="preserve">funkcjonalnie używa w swoich wypowiedziach 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poj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ć z zakresu filmu i radia, m.in. </w:t>
      </w:r>
      <w:r w:rsidRPr="0061202E">
        <w:rPr>
          <w:rFonts w:ascii="Times New Roman" w:eastAsia="Quasi-LucidaBright" w:hAnsi="Times New Roman" w:cs="Times New Roman"/>
          <w:i/>
          <w:color w:val="000000"/>
          <w:spacing w:val="1"/>
          <w:position w:val="3"/>
          <w:sz w:val="20"/>
          <w:szCs w:val="20"/>
          <w:lang w:val="pl-PL"/>
        </w:rPr>
        <w:t>gr</w:t>
      </w:r>
      <w:r w:rsidRPr="0061202E">
        <w:rPr>
          <w:rFonts w:ascii="Times New Roman" w:eastAsia="Quasi-LucidaBright" w:hAnsi="Times New Roman" w:cs="Times New Roman"/>
          <w:i/>
          <w:color w:val="000000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i/>
          <w:color w:val="000000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i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i/>
          <w:color w:val="000000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i/>
          <w:color w:val="000000"/>
          <w:spacing w:val="1"/>
          <w:position w:val="3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color w:val="000000"/>
          <w:position w:val="3"/>
          <w:sz w:val="20"/>
          <w:szCs w:val="20"/>
          <w:lang w:val="pl-PL"/>
        </w:rPr>
        <w:t>reżyser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color w:val="000000"/>
          <w:position w:val="3"/>
          <w:sz w:val="20"/>
          <w:szCs w:val="20"/>
          <w:lang w:val="pl-PL"/>
        </w:rPr>
        <w:t>scenariusz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color w:val="000000"/>
          <w:position w:val="3"/>
          <w:sz w:val="20"/>
          <w:szCs w:val="20"/>
          <w:lang w:val="pl-PL"/>
        </w:rPr>
        <w:t>adaptacja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color w:val="000000"/>
          <w:position w:val="3"/>
          <w:sz w:val="20"/>
          <w:szCs w:val="20"/>
          <w:lang w:val="pl-PL"/>
        </w:rPr>
        <w:t>ekranizacja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color w:val="000000"/>
          <w:position w:val="3"/>
          <w:sz w:val="20"/>
          <w:szCs w:val="20"/>
          <w:lang w:val="pl-PL"/>
        </w:rPr>
        <w:t>kadr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color w:val="000000"/>
          <w:position w:val="3"/>
          <w:sz w:val="20"/>
          <w:szCs w:val="20"/>
          <w:lang w:val="pl-PL"/>
        </w:rPr>
        <w:t>ujęcie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color w:val="000000"/>
          <w:position w:val="3"/>
          <w:sz w:val="20"/>
          <w:szCs w:val="20"/>
          <w:lang w:val="pl-PL"/>
        </w:rPr>
        <w:t>słuchowisko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;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wyróżnia wśród przekazów audiowizualnych słuchowiska i różne gatunki filmowe</w:t>
      </w:r>
    </w:p>
    <w:p w14:paraId="16493A4E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charakteryzuje i ocenia bohaterów oraz ich postawy odnoszące się do różnych wartości, konfrontuje sytuację bohaterów z własnymi doświadczeniami i doświadczeniami innych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lastRenderedPageBreak/>
        <w:t>bohaterów literackich</w:t>
      </w:r>
    </w:p>
    <w:p w14:paraId="124E71D8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samodzielnie odc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ytuje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se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s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orów na 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iomie dosło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ym i przenośnym </w:t>
      </w:r>
    </w:p>
    <w:p w14:paraId="66722516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rozumie pojęcie </w:t>
      </w:r>
      <w:r w:rsidRPr="0061202E">
        <w:rPr>
          <w:rFonts w:ascii="Times New Roman" w:eastAsia="Quasi-LucidaBright" w:hAnsi="Times New Roman" w:cs="Times New Roman"/>
          <w:i/>
          <w:color w:val="000000"/>
          <w:position w:val="2"/>
          <w:sz w:val="20"/>
          <w:szCs w:val="20"/>
          <w:lang w:val="pl-PL"/>
        </w:rPr>
        <w:t>neologizm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, wskazuje neologizmy w tekście, rozumie zasady ich tworzenia</w:t>
      </w:r>
    </w:p>
    <w:p w14:paraId="29636DEB" w14:textId="77777777" w:rsidR="007A0ECB" w:rsidRPr="0061202E" w:rsidRDefault="007A0ECB" w:rsidP="007A0ECB">
      <w:pPr>
        <w:pStyle w:val="Akapitzlist"/>
        <w:spacing w:after="0"/>
        <w:ind w:left="483" w:right="-20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</w:p>
    <w:p w14:paraId="667C96F4" w14:textId="77777777" w:rsidR="007A0ECB" w:rsidRPr="0061202E" w:rsidRDefault="007A0ECB" w:rsidP="007A0ECB">
      <w:pPr>
        <w:spacing w:after="0"/>
        <w:ind w:left="115" w:right="-20"/>
        <w:jc w:val="both"/>
        <w:rPr>
          <w:rFonts w:ascii="Times New Roman" w:eastAsia="Quasi-LucidaBright" w:hAnsi="Times New Roman" w:cs="Times New Roman"/>
          <w:b/>
          <w:bCs/>
          <w:color w:val="000000"/>
          <w:w w:val="11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5"/>
          <w:sz w:val="20"/>
          <w:szCs w:val="20"/>
          <w:lang w:val="pl-PL"/>
        </w:rPr>
        <w:t xml:space="preserve">II. 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-1"/>
          <w:w w:val="110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w w:val="110"/>
          <w:sz w:val="20"/>
          <w:szCs w:val="20"/>
          <w:lang w:val="pl-PL"/>
        </w:rPr>
        <w:t>worze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1"/>
          <w:w w:val="110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w w:val="110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w w:val="102"/>
          <w:sz w:val="20"/>
          <w:szCs w:val="20"/>
          <w:lang w:val="pl-PL"/>
        </w:rPr>
        <w:t>wypowie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w w:val="114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w w:val="110"/>
          <w:sz w:val="20"/>
          <w:szCs w:val="20"/>
          <w:lang w:val="pl-PL"/>
        </w:rPr>
        <w:t>zi</w:t>
      </w:r>
    </w:p>
    <w:p w14:paraId="54B7EC86" w14:textId="77777777" w:rsidR="007A0ECB" w:rsidRPr="0061202E" w:rsidRDefault="007A0ECB" w:rsidP="007A0ECB">
      <w:pPr>
        <w:spacing w:after="0"/>
        <w:ind w:left="115" w:right="-20"/>
        <w:jc w:val="both"/>
        <w:rPr>
          <w:rFonts w:ascii="Times New Roman" w:eastAsia="Quasi-LucidaSans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M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1"/>
          <w:sz w:val="20"/>
          <w:szCs w:val="20"/>
          <w:lang w:val="pl-PL"/>
        </w:rPr>
        <w:t>ÓW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IENIE</w:t>
      </w:r>
    </w:p>
    <w:p w14:paraId="2EF9C160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27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uz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dnia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łas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nie w roz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, pod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je odpowi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dnie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kła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8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ię do reg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ł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ec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ościo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ych, świadomie używa odpo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dnich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onstrukcji skł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dnio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ych (np. trybu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ypus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cego lub zdań pytających) podc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 ro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mo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 z osobą dorosłą i ró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ieśnikiem, a także w różnorodnych sytuacjach oficjalnych i nieoficjalnych </w:t>
      </w:r>
    </w:p>
    <w:p w14:paraId="3E7C3A8B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dostoso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dź do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ta 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uacji, ś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iadomie dobiera ró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e typy wypowiedzeń prostych i rozwiniętych, wypowiedzenia oznajmujące, pytające 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br/>
        <w:t xml:space="preserve">i rozkazujące </w:t>
      </w:r>
    </w:p>
    <w:p w14:paraId="3EDEC8F4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3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poc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zyn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 i pod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je ro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ę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t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ry 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 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eł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proofErr w:type="spellEnd"/>
    </w:p>
    <w:p w14:paraId="03D0060C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3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udzi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rpuj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cych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ypowi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dzi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ych pod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m konstrukcyjnym 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br/>
        <w:t xml:space="preserve">i stylistycznym, świadomie dobiera intonację zdaniową, </w:t>
      </w:r>
    </w:p>
    <w:p w14:paraId="5E849FD2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27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nie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tosuje formy czasownika w różnych trybach, w zależności od kontekstu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br/>
        <w:t>i adresata wypowiedzi</w:t>
      </w:r>
    </w:p>
    <w:p w14:paraId="20F4349A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27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w ro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mo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j z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tur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m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 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 cod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nnymi sytu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mi stosuje poprawny język, bogate słownictwo oraz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f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e z 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ą</w:t>
      </w:r>
    </w:p>
    <w:p w14:paraId="5392AE58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69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w sposób przemyślany i uporządkowany opisuje przedmiot, miejsce, krajobraz, postać, zwierzę, obraz, ilustrację, plakat, stosując bogate i właściwe tematowi słownictwo oraz słownictwo służące do formułowania ocen, opinii, emocji i uczuć</w:t>
      </w:r>
    </w:p>
    <w:p w14:paraId="3D373ADD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27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je p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uz</w:t>
      </w:r>
      <w:r w:rsidRPr="0061202E">
        <w:rPr>
          <w:rFonts w:ascii="Times New Roman" w:eastAsia="Quasi-LucidaBright" w:hAnsi="Times New Roman" w:cs="Times New Roman"/>
          <w:color w:val="000000"/>
          <w:spacing w:val="-8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, do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po 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yt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cji do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ci wygłaszanych z pamięci lub recytowanych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utwo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rów</w:t>
      </w:r>
    </w:p>
    <w:p w14:paraId="0ADA0269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27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rpre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je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oś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reści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utw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orów poetyckich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nych w progr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nia</w:t>
      </w:r>
    </w:p>
    <w:p w14:paraId="689B2C9E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swobodnie do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ra i stosuje w swoich wypowiedziach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 xml:space="preserve"> b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li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ozn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czn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br/>
        <w:t>i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iw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wne oraz poprawne związki wyrazowe</w:t>
      </w:r>
    </w:p>
    <w:p w14:paraId="240B8543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3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świadomie wz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bogaca kom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ikat 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erba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rodkami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</w:p>
    <w:p w14:paraId="69042957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0"/>
        <w:jc w:val="both"/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stosuje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ię do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d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ści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kc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to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nia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ów (również akcentowanych nietypowo) 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intonowania wypowiedzeń</w:t>
      </w:r>
    </w:p>
    <w:p w14:paraId="5FB2CBD1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3"/>
        <w:jc w:val="both"/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składa pomysłowe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enia,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y precyzyjną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iedź o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ec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ch 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kcji,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p.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sady gry </w:t>
      </w:r>
    </w:p>
    <w:p w14:paraId="6941E944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3"/>
        <w:jc w:val="both"/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dokonuje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sam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okrytyki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 i doskon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 ją pod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m konstrukcji i języka</w:t>
      </w:r>
    </w:p>
    <w:p w14:paraId="209EB577" w14:textId="77777777" w:rsidR="007A0ECB" w:rsidRPr="0061202E" w:rsidRDefault="007A0ECB" w:rsidP="007A0ECB">
      <w:pPr>
        <w:spacing w:after="0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</w:p>
    <w:p w14:paraId="03A44EF5" w14:textId="77777777" w:rsidR="007A0ECB" w:rsidRPr="0061202E" w:rsidRDefault="007A0ECB" w:rsidP="007A0ECB">
      <w:pPr>
        <w:spacing w:after="0"/>
        <w:ind w:left="115" w:right="-20"/>
        <w:jc w:val="both"/>
        <w:rPr>
          <w:rFonts w:ascii="Times New Roman" w:eastAsia="Quasi-LucidaSans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PIS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NIE</w:t>
      </w:r>
    </w:p>
    <w:p w14:paraId="5175AD5F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27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bezbłędnie stosuje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rę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 poc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tku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ia i odpowi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dnie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 int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rpun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cyjne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 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ońcu, systematycznie stosuje poznane reguły interpunkcyjne, stosuje w swoich pracach dwukropek, myślnik, wielokropek, średnik;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dzi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ab</w:t>
      </w:r>
      <w:r w:rsidRPr="0061202E">
        <w:rPr>
          <w:rFonts w:ascii="Times New Roman" w:eastAsia="Quasi-LucidaBright" w:hAnsi="Times New Roman" w:cs="Times New Roman"/>
          <w:color w:val="000000"/>
          <w:spacing w:val="-8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,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 xml:space="preserve"> d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 </w:t>
      </w:r>
    </w:p>
    <w:p w14:paraId="2A890156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27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komponuje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 pod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m 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ortogr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nym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, int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rpunkcyjnym,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</w:rPr>
        <w:t>ﬂ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syjnym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, skł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dnio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ym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 o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yst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j,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ogic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 kompo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ycji z uwzględnieniem akapitów; płynnie stosuje poznane reguły ortograficzne, zna i stosuje wyjątki od nich </w:t>
      </w:r>
    </w:p>
    <w:p w14:paraId="65050254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84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lastRenderedPageBreak/>
        <w:t>bezbłędnie odró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ia 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sne od pospo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itych i bezbłędnie stosuje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dy dotycz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ce pi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owni 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ą lit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rą</w:t>
      </w:r>
    </w:p>
    <w:p w14:paraId="0C37324D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84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 xml:space="preserve">pisze 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bezbłędnie pod względem kompozycyjnym i treściowym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is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oficjalny, wywiad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 xml:space="preserve">, ramowy i 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szczegółowy plan wypowiedzi, ogłoszenie, zaproszenie, instrukcję, przepis kulinarny, notatkę biograficzną, streszczenie</w:t>
      </w:r>
    </w:p>
    <w:p w14:paraId="3C916906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84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zapisuje, uwzględniając wszystkie niezbędne elementy, list oficjalny, wywiad, plan ramowy i szczegółowy, ogłoszenie, zaproszenie, instrukcję, przepis kulinarny, notatkę biograficzną (w różnych formach) i streszczenie</w:t>
      </w:r>
    </w:p>
    <w:p w14:paraId="3176D5BC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84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dba o ciekawą formę swojego tekstu i/lub rzetelność zawartych w nim danych</w:t>
      </w:r>
    </w:p>
    <w:p w14:paraId="36F25CDF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84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ukł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da szczegółowe/pomysłowe, wyczerpujące, poprawnie skomponowane opo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nie odt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órc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e/twórcze,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t z p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erspek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bo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era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 xml:space="preserve"> list oficjalny, streszcza przeczytane utwory literackie, zachowując porządek chronologiczny i uwzględniając hierarchię wydarzeń</w:t>
      </w:r>
    </w:p>
    <w:p w14:paraId="0AE1AD1C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84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świadomie wprowadza dialog do opowiadania jako element rozbudowanej kompozycji, wprowadza inne formy wypowiedzi, np. opisu, charakterystyki bezpośredniej, świadomie stara się różnicować język bohaterów i narratora</w:t>
      </w:r>
    </w:p>
    <w:p w14:paraId="0EBAB356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84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w wypowiedziach pisemnych konsekwentnie stosuje akapity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 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 xml:space="preserve"> 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k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iczn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yodr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ęb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ia fr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agme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ntów wypowi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dzi (wstęp, rozwinięcie, zakończenie)</w:t>
      </w:r>
    </w:p>
    <w:p w14:paraId="2B7EAB82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84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zachowuje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stetykę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apisu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 xml:space="preserve"> 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i, dba, aby zapis jego wypowiedzi ułatwiał odbiorcy jej czytanie </w:t>
      </w:r>
    </w:p>
    <w:p w14:paraId="358655B8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84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y szczegółowy, dobrze skomponowany opis obr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u, rzeźby i p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2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tu, stosując właściwe danej dziedzinie 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>szuki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position w:val="2"/>
          <w:sz w:val="20"/>
          <w:szCs w:val="20"/>
          <w:lang w:val="pl-PL"/>
        </w:rPr>
        <w:t xml:space="preserve"> nazewnictwo i 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słownictwo służące do formułowania ocen i opinii, emocji i uczuć</w:t>
      </w:r>
    </w:p>
    <w:p w14:paraId="7D935639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84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dnia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sne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nie, pod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je odpo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iednie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ykł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8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p. z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ektury</w:t>
      </w:r>
    </w:p>
    <w:p w14:paraId="185FB581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84"/>
        <w:jc w:val="both"/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udzi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rpuj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cych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ypowi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dzi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ych pod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m konstrukcyjnym 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br/>
        <w:t>i stylistycznym</w:t>
      </w:r>
    </w:p>
    <w:p w14:paraId="2AC2E5D0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-284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 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iach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ią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nych z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ektur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m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 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 cod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nnymi sytu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mi stosuje bogate słownictwo, fr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ogi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my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e z om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ną 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tyką; jego język jest poprawny </w:t>
      </w:r>
    </w:p>
    <w:p w14:paraId="11F72F23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26" w:right="-284" w:hanging="426"/>
        <w:jc w:val="both"/>
        <w:rPr>
          <w:rFonts w:ascii="Times New Roman" w:eastAsia="Quasi-LucidaBright" w:hAnsi="Times New Roman" w:cs="Times New Roman"/>
          <w:b/>
          <w:bCs/>
          <w:color w:val="000000"/>
          <w:w w:val="102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onuje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sam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odzi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uto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ty 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 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tu pod względem ortograficznym, interpunkcyjnym, stylistycznym i treściowym </w:t>
      </w:r>
    </w:p>
    <w:p w14:paraId="52D80BA2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26" w:right="-284" w:hanging="426"/>
        <w:jc w:val="both"/>
        <w:rPr>
          <w:rFonts w:ascii="Times New Roman" w:eastAsia="Quasi-LucidaBright" w:hAnsi="Times New Roman" w:cs="Times New Roman"/>
          <w:b/>
          <w:bCs/>
          <w:color w:val="000000"/>
          <w:w w:val="102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sprawnie wyszukuje cytaty, zapisuje je w cudzysłowie, szczególnie dba o całkowicie wierny zapis cytatu, potrafi płynnie wprowadzić cytat do własnego tekstu</w:t>
      </w:r>
    </w:p>
    <w:p w14:paraId="45432F5A" w14:textId="77777777" w:rsidR="007A0ECB" w:rsidRPr="0061202E" w:rsidRDefault="007A0ECB" w:rsidP="007A0ECB">
      <w:pPr>
        <w:pStyle w:val="Akapitzlist"/>
        <w:spacing w:after="0"/>
        <w:ind w:left="115" w:right="-20"/>
        <w:jc w:val="both"/>
        <w:rPr>
          <w:rFonts w:ascii="Times New Roman" w:eastAsia="Quasi-LucidaBright" w:hAnsi="Times New Roman" w:cs="Times New Roman"/>
          <w:b/>
          <w:bCs/>
          <w:color w:val="000000"/>
          <w:w w:val="102"/>
          <w:sz w:val="20"/>
          <w:szCs w:val="20"/>
          <w:lang w:val="pl-PL"/>
        </w:rPr>
      </w:pPr>
    </w:p>
    <w:p w14:paraId="3D7C5FF2" w14:textId="77777777" w:rsidR="007A0ECB" w:rsidRPr="0061202E" w:rsidRDefault="007A0ECB" w:rsidP="007A0ECB">
      <w:pPr>
        <w:pStyle w:val="Akapitzlist"/>
        <w:spacing w:after="0"/>
        <w:ind w:left="115" w:right="-20"/>
        <w:jc w:val="both"/>
        <w:rPr>
          <w:rFonts w:ascii="Times New Roman" w:eastAsia="Quasi-LucidaBright" w:hAnsi="Times New Roman" w:cs="Times New Roman"/>
          <w:b/>
          <w:bCs/>
          <w:color w:val="000000"/>
          <w:w w:val="102"/>
          <w:sz w:val="20"/>
          <w:szCs w:val="20"/>
          <w:lang w:val="pl-PL"/>
        </w:rPr>
      </w:pPr>
    </w:p>
    <w:p w14:paraId="67798EFE" w14:textId="77777777" w:rsidR="007A0ECB" w:rsidRPr="0061202E" w:rsidRDefault="007A0ECB" w:rsidP="007A0ECB">
      <w:pPr>
        <w:spacing w:after="0"/>
        <w:ind w:left="115" w:right="-20"/>
        <w:jc w:val="both"/>
        <w:rPr>
          <w:rFonts w:ascii="Times New Roman" w:eastAsia="Quasi-LucidaBright" w:hAnsi="Times New Roman" w:cs="Times New Roman"/>
          <w:b/>
          <w:bCs/>
          <w:color w:val="000000"/>
          <w:w w:val="102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color w:val="000000"/>
          <w:w w:val="102"/>
          <w:sz w:val="20"/>
          <w:szCs w:val="20"/>
          <w:lang w:val="pl-PL"/>
        </w:rPr>
        <w:t>III. Kształcenie językowe</w:t>
      </w:r>
    </w:p>
    <w:p w14:paraId="3D6F9C70" w14:textId="77777777" w:rsidR="007A0ECB" w:rsidRPr="0061202E" w:rsidRDefault="007A0ECB" w:rsidP="007A0ECB">
      <w:pPr>
        <w:spacing w:after="0"/>
        <w:ind w:right="-227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Spra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ie 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je i wykorzystuje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ę ję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ą w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kresie:</w:t>
      </w:r>
    </w:p>
    <w:p w14:paraId="7DD13952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27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sło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ict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 xml:space="preserve">–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dba o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ć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nyc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i, samodzielnie do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ra zdrobnienia,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e, przeciwstawne i frazeologizmy,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ga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t w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ci od for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wypowiedzi i sytuacji komunikacyjnej</w:t>
      </w:r>
    </w:p>
    <w:p w14:paraId="5E90E750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-227"/>
        <w:jc w:val="both"/>
        <w:rPr>
          <w:rFonts w:ascii="Times New Roman" w:eastAsia="Quasi-LucidaBright" w:hAnsi="Times New Roman" w:cs="Times New Roman"/>
          <w:color w:val="000000"/>
          <w:spacing w:val="-7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skła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dni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 xml:space="preserve">– swobodnie rozpoznaje różne typy zdań pojedynczych (pytające, oznajmujące, rozkazujące, neutralne, wykrzyknikowe, nierozwinięte, rozwinięte), zdania złożone, równoważniki zdań, wskazuje podmiot i orzeczenie,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 ci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eka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 pod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ęde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m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skład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ym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tosuje się do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ości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ogic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-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skład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j, wzbogaca zdania, dodając przydawki, dopełnienia i okoliczniki, dba o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ne łączenie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lastRenderedPageBreak/>
        <w:t>wyrazów w związki i int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rpunkcję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ń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onych)</w:t>
      </w:r>
    </w:p>
    <w:p w14:paraId="7806D0E2" w14:textId="77777777" w:rsidR="007A0ECB" w:rsidRPr="0061202E" w:rsidRDefault="007A0ECB" w:rsidP="008E6E5A">
      <w:pPr>
        <w:pStyle w:val="Akapitzlist"/>
        <w:numPr>
          <w:ilvl w:val="0"/>
          <w:numId w:val="4"/>
        </w:numPr>
        <w:spacing w:after="0"/>
        <w:ind w:left="483" w:right="59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</w:rPr>
        <w:t>ﬂ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sji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 xml:space="preserve">– rozpoznaje i stosuje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w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ch w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ych form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ch odmi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nne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br/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odmi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nne 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ęś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ci mo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ne w pro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ie 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ucz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bezbłędnie określa formę odmiennych części mowy, w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ym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nie rozpoznaje i odmienia rzeczowniki (własne, pospolite, konkretne, abstrakcyjne),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je formy różnych czasów i trybów czasownika, typy liczebnika, zaimki, rozpoznaje formy nieosobowe czasownika (bezokolicznik, formy zakończone na </w:t>
      </w:r>
      <w:r w:rsidRPr="0061202E">
        <w:rPr>
          <w:rFonts w:ascii="Times New Roman" w:eastAsia="Quasi-LucidaBright" w:hAnsi="Times New Roman" w:cs="Times New Roman"/>
          <w:i/>
          <w:color w:val="000000"/>
          <w:sz w:val="20"/>
          <w:szCs w:val="20"/>
          <w:lang w:val="pl-PL"/>
        </w:rPr>
        <w:t>-no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color w:val="000000"/>
          <w:sz w:val="20"/>
          <w:szCs w:val="20"/>
          <w:lang w:val="pl-PL"/>
        </w:rPr>
        <w:t>-to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), zastępuje rzeczowniki, przymiotniki, przysłówki i liczebniki odpowiednimi zaimkami, poprawnie stosuje krótsze i dłuższe formy zaimków, wykorzystuje wiedzę o obocznościach w odmianie wyrazów do pisowni poprawnej pod względem ortograficznym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 xml:space="preserve"> </w:t>
      </w:r>
    </w:p>
    <w:p w14:paraId="388872BA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59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fon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– b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je wi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domości z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su fon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tyki 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ykor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ystuje je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br/>
        <w:t>w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nym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pisie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w, stosuje w praktyce wszystkie poznane zasady akcentowania wyrazów</w:t>
      </w:r>
    </w:p>
    <w:p w14:paraId="65A61087" w14:textId="77777777" w:rsidR="007A0ECB" w:rsidRPr="0061202E" w:rsidRDefault="007A0ECB" w:rsidP="007A0ECB">
      <w:pPr>
        <w:pStyle w:val="Akapitzlist"/>
        <w:spacing w:after="0"/>
        <w:ind w:right="59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</w:p>
    <w:p w14:paraId="2ED4E568" w14:textId="77777777" w:rsidR="007A0ECB" w:rsidRPr="0061202E" w:rsidRDefault="007A0ECB" w:rsidP="007A0ECB">
      <w:pPr>
        <w:pStyle w:val="Akapitzlist"/>
        <w:spacing w:after="0"/>
        <w:ind w:right="59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</w:p>
    <w:p w14:paraId="3871A2DE" w14:textId="77777777" w:rsidR="007A0ECB" w:rsidRPr="0061202E" w:rsidRDefault="007A0ECB" w:rsidP="007A0ECB">
      <w:pPr>
        <w:spacing w:after="0"/>
        <w:ind w:left="123" w:right="59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ę 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1"/>
          <w:sz w:val="20"/>
          <w:szCs w:val="20"/>
          <w:lang w:val="pl-PL"/>
        </w:rPr>
        <w:t>ją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otrzy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tóry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eł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nia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maga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ryt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lne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 oc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nę bard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 dobrą ora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:</w:t>
      </w:r>
    </w:p>
    <w:p w14:paraId="7A82018D" w14:textId="77777777" w:rsidR="007A0ECB" w:rsidRPr="0061202E" w:rsidRDefault="007A0ECB" w:rsidP="007A0ECB">
      <w:pPr>
        <w:spacing w:after="0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</w:p>
    <w:p w14:paraId="6882756E" w14:textId="77777777" w:rsidR="007A0ECB" w:rsidRPr="0061202E" w:rsidRDefault="007A0ECB" w:rsidP="007A0ECB">
      <w:pPr>
        <w:spacing w:after="0"/>
        <w:jc w:val="both"/>
        <w:rPr>
          <w:rFonts w:ascii="Times New Roman" w:eastAsia="Quasi-LucidaBright" w:hAnsi="Times New Roman" w:cs="Times New Roman"/>
          <w:b/>
          <w:bCs/>
          <w:color w:val="000000"/>
          <w:spacing w:val="-1"/>
          <w:w w:val="12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-1"/>
          <w:w w:val="121"/>
          <w:sz w:val="20"/>
          <w:szCs w:val="20"/>
          <w:lang w:val="pl-PL"/>
        </w:rPr>
        <w:t>I. Kształcenie literackie i kulturowe</w:t>
      </w:r>
    </w:p>
    <w:p w14:paraId="6FDFFCDC" w14:textId="77777777" w:rsidR="007A0ECB" w:rsidRPr="0061202E" w:rsidRDefault="007A0ECB" w:rsidP="007A0ECB">
      <w:pPr>
        <w:spacing w:after="0"/>
        <w:ind w:left="123" w:right="-20"/>
        <w:jc w:val="both"/>
        <w:rPr>
          <w:rFonts w:ascii="Times New Roman" w:eastAsia="Quasi-LucidaSans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U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HANIE</w:t>
      </w:r>
    </w:p>
    <w:p w14:paraId="7EF48672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59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odc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ytuje 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śnia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nośny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s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ysłuch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orów po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yckich i pro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ich</w:t>
      </w:r>
    </w:p>
    <w:p w14:paraId="05D6AD71" w14:textId="77777777" w:rsidR="007A0ECB" w:rsidRPr="0061202E" w:rsidRDefault="007A0ECB" w:rsidP="007A0ECB">
      <w:pPr>
        <w:spacing w:after="0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</w:p>
    <w:p w14:paraId="17C87C6E" w14:textId="77777777" w:rsidR="007A0ECB" w:rsidRPr="0061202E" w:rsidRDefault="007A0ECB" w:rsidP="007A0ECB">
      <w:pPr>
        <w:spacing w:after="0"/>
        <w:ind w:left="123" w:right="-20"/>
        <w:jc w:val="both"/>
        <w:rPr>
          <w:rFonts w:ascii="Times New Roman" w:eastAsia="Quasi-LucidaSans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CZ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1"/>
          <w:sz w:val="20"/>
          <w:szCs w:val="20"/>
          <w:lang w:val="pl-PL"/>
        </w:rPr>
        <w:t>Y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8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ANIE</w:t>
      </w:r>
    </w:p>
    <w:p w14:paraId="015A3A2B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59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samodzielnie czyta ze zrozumieniem na poziomie semantycznym i krytycznym, również teksty spoza listy lektur</w:t>
      </w:r>
    </w:p>
    <w:p w14:paraId="7D762B8E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59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tuj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 w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ła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, 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pi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abe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 xml:space="preserve">h,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h i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h biograficznych w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iu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łas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nyc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h, samodzielnych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 xml:space="preserve">zi </w:t>
      </w:r>
    </w:p>
    <w:p w14:paraId="3971DFAC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59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odczytuje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 xml:space="preserve"> i wygłasza z pamięci 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twory po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tyc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ie i proz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ie oraz je int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tuje</w:t>
      </w:r>
    </w:p>
    <w:p w14:paraId="609E9CE1" w14:textId="77777777" w:rsidR="007A0ECB" w:rsidRPr="0061202E" w:rsidRDefault="007A0ECB" w:rsidP="007A0ECB">
      <w:pPr>
        <w:spacing w:after="0"/>
        <w:ind w:left="123" w:right="-20"/>
        <w:jc w:val="both"/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</w:pPr>
    </w:p>
    <w:p w14:paraId="3FF543F2" w14:textId="77777777" w:rsidR="007A0ECB" w:rsidRPr="0061202E" w:rsidRDefault="007A0ECB" w:rsidP="007A0ECB">
      <w:pPr>
        <w:spacing w:after="0"/>
        <w:ind w:left="123" w:right="-20"/>
        <w:jc w:val="both"/>
        <w:rPr>
          <w:rFonts w:ascii="Times New Roman" w:eastAsia="Quasi-LucidaSans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DO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IER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NIE DO INF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1"/>
          <w:sz w:val="20"/>
          <w:szCs w:val="20"/>
          <w:lang w:val="pl-PL"/>
        </w:rPr>
        <w:t>O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MAC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JI – SAMOKSZTAŁCENIE</w:t>
      </w:r>
    </w:p>
    <w:p w14:paraId="3F3C7D72" w14:textId="77777777" w:rsidR="007A0ECB" w:rsidRPr="0061202E" w:rsidRDefault="007A0ECB" w:rsidP="008E6E5A">
      <w:pPr>
        <w:pStyle w:val="Akapitzlist"/>
        <w:numPr>
          <w:ilvl w:val="0"/>
          <w:numId w:val="8"/>
        </w:numPr>
        <w:spacing w:after="0"/>
        <w:ind w:left="483" w:right="6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ra i twórczo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je 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nf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cje z ró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nych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ź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ród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ł (np. 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opism, stron 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wych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)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łas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nyc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ch o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e 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nf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cy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ny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m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 xml:space="preserve">lub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cym</w:t>
      </w:r>
    </w:p>
    <w:p w14:paraId="0EA552C9" w14:textId="77777777" w:rsidR="007A0ECB" w:rsidRPr="0061202E" w:rsidRDefault="007A0ECB" w:rsidP="008E6E5A">
      <w:pPr>
        <w:pStyle w:val="Akapitzlist"/>
        <w:numPr>
          <w:ilvl w:val="0"/>
          <w:numId w:val="8"/>
        </w:numPr>
        <w:spacing w:after="0"/>
        <w:ind w:left="483" w:right="6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szuka inspiracji do wzbogacenia swoich tekstów w słownikach wyrazów bliskoznacznych i poprawnej polszczyzny</w:t>
      </w:r>
    </w:p>
    <w:p w14:paraId="7765B0B9" w14:textId="77777777" w:rsidR="007A0ECB" w:rsidRPr="0061202E" w:rsidRDefault="007A0ECB" w:rsidP="008E6E5A">
      <w:pPr>
        <w:pStyle w:val="Akapitzlist"/>
        <w:numPr>
          <w:ilvl w:val="0"/>
          <w:numId w:val="8"/>
        </w:numPr>
        <w:spacing w:after="0"/>
        <w:ind w:left="483" w:right="6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dba o czystość i poprawność swojej wypowiedzi, korzystając z różnych źródeł: słowników, poradników, audycji radiowych i programów telewizyjnych</w:t>
      </w:r>
    </w:p>
    <w:p w14:paraId="1339A2E5" w14:textId="77777777" w:rsidR="007A0ECB" w:rsidRPr="0061202E" w:rsidRDefault="007A0ECB" w:rsidP="007A0ECB">
      <w:pPr>
        <w:spacing w:after="0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</w:p>
    <w:p w14:paraId="252ADE12" w14:textId="77777777" w:rsidR="007A0ECB" w:rsidRPr="0061202E" w:rsidRDefault="007A0ECB" w:rsidP="007A0ECB">
      <w:pPr>
        <w:spacing w:after="0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pl-PL"/>
        </w:rPr>
      </w:pPr>
    </w:p>
    <w:p w14:paraId="789618D3" w14:textId="77777777" w:rsidR="007A0ECB" w:rsidRPr="0061202E" w:rsidRDefault="007A0ECB" w:rsidP="007A0ECB">
      <w:pPr>
        <w:spacing w:after="0"/>
        <w:ind w:left="123" w:right="-20"/>
        <w:jc w:val="both"/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ANALIZOWANIE I INTERPRETOWANIE TEKSTÓW KULTURY</w:t>
      </w:r>
    </w:p>
    <w:p w14:paraId="31435103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59"/>
        <w:jc w:val="both"/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porównuje funkcję analizowanych elementów świata przedstawionego w różnych utworach epickich</w:t>
      </w:r>
    </w:p>
    <w:p w14:paraId="7E87AB64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59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zuj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eme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 mitu, bajki, przypowieści w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innyc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h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h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ultu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ry</w:t>
      </w:r>
    </w:p>
    <w:p w14:paraId="35C70A39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59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lastRenderedPageBreak/>
        <w:t>dos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ega ró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ice międ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 ce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m programów 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formacyj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, ro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, reklam</w:t>
      </w:r>
    </w:p>
    <w:p w14:paraId="2FDFFFF4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59"/>
        <w:jc w:val="both"/>
        <w:rPr>
          <w:rFonts w:ascii="Times New Roman" w:eastAsia="Quasi-LucidaBright" w:hAnsi="Times New Roman" w:cs="Times New Roman"/>
          <w:b/>
          <w:bCs/>
          <w:color w:val="000000"/>
          <w:spacing w:val="5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odnosi się do post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w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oh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rów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cyjnych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 i opisuje ot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cą ich 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istość</w:t>
      </w:r>
    </w:p>
    <w:p w14:paraId="1DD32A7E" w14:textId="77777777" w:rsidR="007A0ECB" w:rsidRPr="0061202E" w:rsidRDefault="007A0ECB" w:rsidP="007A0ECB">
      <w:pPr>
        <w:spacing w:after="0"/>
        <w:ind w:left="115" w:right="-20"/>
        <w:jc w:val="both"/>
        <w:rPr>
          <w:rFonts w:ascii="Times New Roman" w:eastAsia="Quasi-LucidaBright" w:hAnsi="Times New Roman" w:cs="Times New Roman"/>
          <w:b/>
          <w:bCs/>
          <w:color w:val="000000"/>
          <w:spacing w:val="5"/>
          <w:sz w:val="20"/>
          <w:szCs w:val="20"/>
          <w:lang w:val="pl-PL"/>
        </w:rPr>
      </w:pPr>
    </w:p>
    <w:p w14:paraId="4911F286" w14:textId="77777777" w:rsidR="007A0ECB" w:rsidRPr="0061202E" w:rsidRDefault="007A0ECB" w:rsidP="007A0ECB">
      <w:pPr>
        <w:spacing w:after="0"/>
        <w:ind w:left="115" w:right="-20"/>
        <w:jc w:val="both"/>
        <w:rPr>
          <w:rFonts w:ascii="Times New Roman" w:eastAsia="Quasi-LucidaBright" w:hAnsi="Times New Roman" w:cs="Times New Roman"/>
          <w:b/>
          <w:bCs/>
          <w:color w:val="000000"/>
          <w:w w:val="11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5"/>
          <w:sz w:val="20"/>
          <w:szCs w:val="20"/>
          <w:lang w:val="pl-PL"/>
        </w:rPr>
        <w:t>II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z w:val="20"/>
          <w:szCs w:val="20"/>
          <w:lang w:val="pl-PL"/>
        </w:rPr>
        <w:t xml:space="preserve">. 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-1"/>
          <w:w w:val="110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w w:val="110"/>
          <w:sz w:val="20"/>
          <w:szCs w:val="20"/>
          <w:lang w:val="pl-PL"/>
        </w:rPr>
        <w:t>worze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spacing w:val="1"/>
          <w:w w:val="110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w w:val="110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w w:val="102"/>
          <w:sz w:val="20"/>
          <w:szCs w:val="20"/>
          <w:lang w:val="pl-PL"/>
        </w:rPr>
        <w:t>wypowie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w w:val="114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b/>
          <w:bCs/>
          <w:color w:val="000000"/>
          <w:w w:val="110"/>
          <w:sz w:val="20"/>
          <w:szCs w:val="20"/>
          <w:lang w:val="pl-PL"/>
        </w:rPr>
        <w:t>zi</w:t>
      </w:r>
    </w:p>
    <w:p w14:paraId="5091D4D9" w14:textId="77777777" w:rsidR="007A0ECB" w:rsidRPr="0061202E" w:rsidRDefault="007A0ECB" w:rsidP="007A0ECB">
      <w:pPr>
        <w:spacing w:after="0"/>
        <w:ind w:left="115" w:right="-20"/>
        <w:jc w:val="both"/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M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1"/>
          <w:sz w:val="20"/>
          <w:szCs w:val="20"/>
          <w:lang w:val="pl-PL"/>
        </w:rPr>
        <w:t>ÓW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IENIE</w:t>
      </w:r>
    </w:p>
    <w:p w14:paraId="059F5E54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59"/>
        <w:jc w:val="both"/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dst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sne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isko w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u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posobem ro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ia prob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mu, wy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nia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zadania</w:t>
      </w:r>
    </w:p>
    <w:p w14:paraId="4DF279A8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59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podejmuje rozmowę na temat przeczytanej lektury/dzieła także spoza kanonu lektur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ych pro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grame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m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a w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asi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e piątej; 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 je w odniesieniu do innych 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ł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 xml:space="preserve"> 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u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</w:p>
    <w:p w14:paraId="6A320443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59"/>
        <w:jc w:val="both"/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interpretuje metaforyczne i symboliczne treści utworów literackich i plastycznych</w:t>
      </w:r>
    </w:p>
    <w:p w14:paraId="1BDA5D34" w14:textId="77777777" w:rsidR="007A0ECB" w:rsidRPr="0061202E" w:rsidRDefault="007A0ECB" w:rsidP="007A0ECB">
      <w:pPr>
        <w:spacing w:after="0"/>
        <w:ind w:left="115" w:right="-20"/>
        <w:jc w:val="both"/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</w:pPr>
    </w:p>
    <w:p w14:paraId="233645B8" w14:textId="77777777" w:rsidR="007A0ECB" w:rsidRPr="0061202E" w:rsidRDefault="007A0ECB" w:rsidP="007A0ECB">
      <w:pPr>
        <w:spacing w:after="0"/>
        <w:ind w:left="115" w:right="-20"/>
        <w:jc w:val="both"/>
        <w:rPr>
          <w:rFonts w:ascii="Times New Roman" w:eastAsia="Quasi-LucidaSans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PIS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color w:val="000000"/>
          <w:sz w:val="20"/>
          <w:szCs w:val="20"/>
          <w:lang w:val="pl-PL"/>
        </w:rPr>
        <w:t>NIE</w:t>
      </w:r>
    </w:p>
    <w:p w14:paraId="741D75AA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59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 s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mod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 c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chuj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ce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ię twórczym uj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ci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m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u,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ną konstrukcją or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z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ści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ym doborem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rodków ję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yko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ych</w:t>
      </w:r>
    </w:p>
    <w:p w14:paraId="2937E216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59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yk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je się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gó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ą db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łością o popr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 xml:space="preserve">ość 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ortogr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a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ą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, int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rpunkcyjn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color w:val="000000"/>
          <w:position w:val="3"/>
          <w:sz w:val="20"/>
          <w:szCs w:val="20"/>
          <w:lang w:val="pl-PL"/>
        </w:rPr>
        <w:t>, fleksyjną i składniową oraz estetykę zapisu wypowiedzi</w:t>
      </w:r>
    </w:p>
    <w:p w14:paraId="5FE92C0C" w14:textId="77777777" w:rsidR="007A0ECB" w:rsidRPr="0061202E" w:rsidRDefault="007A0ECB" w:rsidP="007A0ECB">
      <w:pPr>
        <w:pStyle w:val="Akapitzlist"/>
        <w:spacing w:after="0"/>
        <w:ind w:right="-20"/>
        <w:jc w:val="both"/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</w:pPr>
    </w:p>
    <w:p w14:paraId="0F4BC232" w14:textId="77777777" w:rsidR="007A0ECB" w:rsidRPr="0061202E" w:rsidRDefault="007A0ECB" w:rsidP="007A0ECB">
      <w:pPr>
        <w:spacing w:after="0"/>
        <w:ind w:left="115" w:right="-20"/>
        <w:jc w:val="both"/>
        <w:rPr>
          <w:rFonts w:ascii="Times New Roman" w:eastAsia="Quasi-LucidaBright" w:hAnsi="Times New Roman" w:cs="Times New Roman"/>
          <w:b/>
          <w:bCs/>
          <w:color w:val="000000"/>
          <w:w w:val="102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color w:val="000000"/>
          <w:w w:val="102"/>
          <w:sz w:val="20"/>
          <w:szCs w:val="20"/>
          <w:lang w:val="pl-PL"/>
        </w:rPr>
        <w:t>III. Kształcenie językowe</w:t>
      </w:r>
    </w:p>
    <w:p w14:paraId="6865B8FA" w14:textId="77777777" w:rsidR="007A0ECB" w:rsidRPr="0061202E" w:rsidRDefault="007A0ECB" w:rsidP="008E6E5A">
      <w:pPr>
        <w:pStyle w:val="Akapitzlist"/>
        <w:numPr>
          <w:ilvl w:val="0"/>
          <w:numId w:val="1"/>
        </w:numPr>
        <w:spacing w:after="0"/>
        <w:ind w:left="483" w:right="59"/>
        <w:jc w:val="both"/>
        <w:rPr>
          <w:rFonts w:ascii="Times New Roman" w:eastAsia="Quasi-LucidaBright" w:hAnsi="Times New Roman"/>
          <w:b/>
          <w:bCs/>
          <w:color w:val="000000"/>
          <w:w w:val="102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iadomie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os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je i twórczo wykorzystuje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ę ję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yko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ą w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akresie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reści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eriało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ych pr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id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ianych pro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ame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m 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ownictw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skła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dni, 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</w:rPr>
        <w:t>ﬂ</w:t>
      </w:r>
      <w:proofErr w:type="spellStart"/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ji</w:t>
      </w:r>
      <w:proofErr w:type="spellEnd"/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br/>
        <w:t>i fon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ty</w:t>
      </w:r>
      <w:r w:rsidRPr="0061202E">
        <w:rPr>
          <w:rFonts w:ascii="Times New Roman" w:eastAsia="Quasi-LucidaBright" w:hAnsi="Times New Roman" w:cs="Times New Roman"/>
          <w:color w:val="00000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color w:val="000000"/>
          <w:sz w:val="20"/>
          <w:szCs w:val="20"/>
          <w:lang w:val="pl-PL"/>
        </w:rPr>
        <w:t>i</w:t>
      </w:r>
    </w:p>
    <w:p w14:paraId="21762D3B" w14:textId="77777777" w:rsidR="00DF2037" w:rsidRPr="0061202E" w:rsidRDefault="00DF2037" w:rsidP="00DF2037">
      <w:pPr>
        <w:pStyle w:val="Akapitzlist"/>
        <w:spacing w:after="0"/>
        <w:ind w:left="483" w:right="59"/>
        <w:jc w:val="both"/>
        <w:rPr>
          <w:rFonts w:ascii="Times New Roman" w:eastAsia="Quasi-LucidaBright" w:hAnsi="Times New Roman"/>
          <w:b/>
          <w:bCs/>
          <w:color w:val="000000"/>
          <w:w w:val="102"/>
          <w:sz w:val="20"/>
          <w:szCs w:val="20"/>
          <w:lang w:val="pl-PL"/>
        </w:rPr>
      </w:pPr>
    </w:p>
    <w:p w14:paraId="5CA4BC7E" w14:textId="77777777" w:rsidR="00533908" w:rsidRDefault="00533908" w:rsidP="00A03D12">
      <w:pPr>
        <w:spacing w:after="0"/>
        <w:ind w:right="59"/>
        <w:rPr>
          <w:rFonts w:ascii="Times New Roman" w:eastAsia="Quasi-LucidaBright" w:hAnsi="Times New Roman"/>
          <w:b/>
          <w:bCs/>
          <w:color w:val="000000"/>
          <w:w w:val="102"/>
          <w:sz w:val="28"/>
          <w:szCs w:val="28"/>
          <w:lang w:val="pl-PL"/>
        </w:rPr>
      </w:pPr>
    </w:p>
    <w:p w14:paraId="36E0055E" w14:textId="77777777" w:rsidR="00DF2037" w:rsidRPr="0061202E" w:rsidRDefault="00DF2037" w:rsidP="00DF2037">
      <w:pPr>
        <w:spacing w:after="0"/>
        <w:ind w:right="59"/>
        <w:jc w:val="center"/>
        <w:rPr>
          <w:rFonts w:ascii="Times New Roman" w:eastAsia="Quasi-LucidaBright" w:hAnsi="Times New Roman"/>
          <w:b/>
          <w:bCs/>
          <w:color w:val="000000"/>
          <w:w w:val="102"/>
          <w:sz w:val="28"/>
          <w:szCs w:val="28"/>
          <w:lang w:val="pl-PL"/>
        </w:rPr>
      </w:pPr>
      <w:r w:rsidRPr="0061202E">
        <w:rPr>
          <w:rFonts w:ascii="Times New Roman" w:eastAsia="Quasi-LucidaBright" w:hAnsi="Times New Roman"/>
          <w:b/>
          <w:bCs/>
          <w:color w:val="000000"/>
          <w:w w:val="102"/>
          <w:sz w:val="28"/>
          <w:szCs w:val="28"/>
          <w:lang w:val="pl-PL"/>
        </w:rPr>
        <w:t>KLASA VI</w:t>
      </w:r>
    </w:p>
    <w:p w14:paraId="4B3AA796" w14:textId="77777777" w:rsidR="00DF2037" w:rsidRPr="0061202E" w:rsidRDefault="00DF2037" w:rsidP="00DF2037">
      <w:pPr>
        <w:spacing w:after="0"/>
        <w:ind w:right="59"/>
        <w:jc w:val="center"/>
        <w:rPr>
          <w:rFonts w:ascii="Times New Roman" w:eastAsia="Quasi-LucidaBright" w:hAnsi="Times New Roman"/>
          <w:b/>
          <w:bCs/>
          <w:color w:val="000000"/>
          <w:w w:val="102"/>
          <w:sz w:val="20"/>
          <w:szCs w:val="20"/>
          <w:lang w:val="pl-PL"/>
        </w:rPr>
      </w:pPr>
    </w:p>
    <w:p w14:paraId="243C076D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right="60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ę 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niedost</w:t>
      </w:r>
      <w:r w:rsidRPr="0061202E">
        <w:rPr>
          <w:rFonts w:ascii="Times New Roman" w:eastAsia="Quasi-LucidaBright" w:hAnsi="Times New Roman" w:cs="Times New Roman"/>
          <w:b/>
          <w:bCs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 xml:space="preserve">teczną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ym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óry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peł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ymagań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ry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ria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ych na oc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ę dopus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.</w:t>
      </w:r>
    </w:p>
    <w:p w14:paraId="2DF5A396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hanging="123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439173CE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23" w:right="-20" w:hanging="123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ę </w:t>
      </w:r>
      <w:r w:rsidRPr="0061202E">
        <w:rPr>
          <w:rFonts w:ascii="Times New Roman" w:eastAsia="Quasi-LucidaBright" w:hAnsi="Times New Roman" w:cs="Times New Roman"/>
          <w:b/>
          <w:bCs/>
          <w:spacing w:val="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b/>
          <w:bCs/>
          <w:spacing w:val="1"/>
          <w:sz w:val="20"/>
          <w:szCs w:val="20"/>
          <w:lang w:val="pl-PL"/>
        </w:rPr>
        <w:t>pu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sz</w:t>
      </w:r>
      <w:r w:rsidRPr="0061202E">
        <w:rPr>
          <w:rFonts w:ascii="Times New Roman" w:eastAsia="Quasi-LucidaBright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b/>
          <w:bCs/>
          <w:spacing w:val="1"/>
          <w:sz w:val="20"/>
          <w:szCs w:val="20"/>
          <w:lang w:val="pl-PL"/>
        </w:rPr>
        <w:t>ają</w:t>
      </w:r>
      <w:r w:rsidRPr="0061202E">
        <w:rPr>
          <w:rFonts w:ascii="Times New Roman" w:eastAsia="Quasi-LucidaBright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ym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óry:</w:t>
      </w:r>
    </w:p>
    <w:p w14:paraId="3E147629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hanging="123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3205D1F2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23" w:right="-20" w:hanging="123"/>
        <w:jc w:val="both"/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spacing w:val="-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 xml:space="preserve">. </w:t>
      </w:r>
      <w:r w:rsidRPr="0061202E"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  <w:t>Kształcenie literackie i kulturowe</w:t>
      </w:r>
    </w:p>
    <w:p w14:paraId="2453FC98" w14:textId="77777777" w:rsidR="00DF2037" w:rsidRPr="0061202E" w:rsidRDefault="00DF2037" w:rsidP="00DF2037">
      <w:pPr>
        <w:tabs>
          <w:tab w:val="left" w:pos="932"/>
          <w:tab w:val="left" w:pos="1716"/>
        </w:tabs>
        <w:spacing w:after="0" w:line="240" w:lineRule="auto"/>
        <w:ind w:hanging="123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450E183A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23" w:right="-20" w:hanging="123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U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HANIE</w:t>
      </w:r>
    </w:p>
    <w:p w14:paraId="48C44E13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upia uw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ę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rót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ich i dłuższych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ch innych osób,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ro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mie ogó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 xml:space="preserve"> se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s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łuch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ych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orów,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 pol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ia n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uczyci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, wypowi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dzi innych uczniów</w:t>
      </w:r>
    </w:p>
    <w:p w14:paraId="2DF4030C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zuje najważniejsze informacje w wysłuchanym 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ekś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 zw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łas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cza w 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 xml:space="preserve"> 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ie do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j,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ro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je proste int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ncje 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8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</w:t>
      </w:r>
    </w:p>
    <w:p w14:paraId="0525BC87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eag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ypowi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dzi innych 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ba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nie i ni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ba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lnie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(m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ką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gestem, postawą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)</w:t>
      </w:r>
    </w:p>
    <w:p w14:paraId="13BE405E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powtarza ogólny sens usłyszanej wypowiedzi, prostego tekstu poetyckiego, fabuły usłyszanej historii </w:t>
      </w:r>
    </w:p>
    <w:p w14:paraId="04B807E8" w14:textId="77777777" w:rsidR="00DF2037" w:rsidRPr="0061202E" w:rsidRDefault="00DF2037" w:rsidP="00DF2037">
      <w:pPr>
        <w:tabs>
          <w:tab w:val="left" w:pos="171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2313F3C6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23" w:right="-20" w:hanging="123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CZ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Y</w:t>
      </w:r>
      <w:r w:rsidRPr="0061202E">
        <w:rPr>
          <w:rFonts w:ascii="Times New Roman" w:eastAsia="Quasi-LucidaSans" w:hAnsi="Times New Roman" w:cs="Times New Roman"/>
          <w:b/>
          <w:bCs/>
          <w:spacing w:val="-8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 xml:space="preserve">ANIE </w:t>
      </w:r>
    </w:p>
    <w:p w14:paraId="4F7BB803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59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proofErr w:type="spellStart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ty</w:t>
      </w:r>
      <w:proofErr w:type="spellEnd"/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</w:rPr>
        <w:t>ﬁ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cę i od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iorcę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ypowi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dzi w pro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tych 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ch lit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ich i użytkowych</w:t>
      </w:r>
    </w:p>
    <w:p w14:paraId="584F370F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lastRenderedPageBreak/>
        <w:t>ro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je proste int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ncje 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8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, np. pyt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, prośb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, zachętę, odmowę, przeprosiny, zaproszenie</w:t>
      </w:r>
    </w:p>
    <w:p w14:paraId="720030D5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59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wskazuje najważniejsze informacje w odpowiednich fragmentach przeczytanego tekstu,</w:t>
      </w:r>
      <w:r w:rsidRPr="0061202E">
        <w:rPr>
          <w:rFonts w:ascii="Times New Roman" w:eastAsia="Quasi-LucidaBright" w:hAnsi="Times New Roman" w:cs="Times New Roman"/>
          <w:w w:val="9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 w jego dosłow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ie i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pro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</w:t>
      </w:r>
    </w:p>
    <w:p w14:paraId="0C5E5B49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ie 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 xml:space="preserve"> se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s 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zyt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ny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ch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utw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orów</w:t>
      </w:r>
    </w:p>
    <w:p w14:paraId="1AE0B565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 p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ie, stara się czytać je popr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ie pod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m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cyj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ym</w:t>
      </w:r>
    </w:p>
    <w:p w14:paraId="399BAE2C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stara się poprawnie akcentować wyrazy</w:t>
      </w:r>
    </w:p>
    <w:p w14:paraId="24759698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samodzielnie lub z niewielką pomocą 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ęś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skła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i: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tytu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p, ro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ńcz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ie</w:t>
      </w:r>
    </w:p>
    <w:p w14:paraId="4E1EF912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rozpozn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ycz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nia, 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, in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tru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cję, prz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 xml:space="preserve">s, list, dedykację </w:t>
      </w:r>
    </w:p>
    <w:p w14:paraId="1545F5B1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ra </w:t>
      </w:r>
      <w:proofErr w:type="spellStart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njważniejsze</w:t>
      </w:r>
      <w:proofErr w:type="spellEnd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infor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cje z in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tru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cji, 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abe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li,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i,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u, potrafi odszukać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br/>
        <w:t>i poprawnie przepisać cytat na zadany temat</w:t>
      </w:r>
    </w:p>
    <w:p w14:paraId="37EF4C16" w14:textId="77777777" w:rsidR="00DF2037" w:rsidRPr="0061202E" w:rsidRDefault="00DF2037" w:rsidP="00DF2037">
      <w:pPr>
        <w:tabs>
          <w:tab w:val="left" w:pos="171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7246B816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23" w:right="-20" w:hanging="123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DO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IER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NIE DO INF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O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R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MAC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JI – SAMOKSZTAŁCENIE</w:t>
      </w:r>
    </w:p>
    <w:p w14:paraId="1E112ADE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potrafi 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ić pi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ię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u w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u </w:t>
      </w:r>
      <w:proofErr w:type="spellStart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proofErr w:type="spellEnd"/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znym</w:t>
      </w:r>
      <w:proofErr w:type="spellEnd"/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, korzystać ze słownika języka polskiego, słownika wyrazów obcych</w:t>
      </w:r>
    </w:p>
    <w:p w14:paraId="13A63854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potrafi odszukać wyrazy w słowniku wyrazów bliskoznacznych, umie z pomocą nauczyciela sprawdzić użycie związków frazeologicznych w słowniku poprawnej polszczyzny</w:t>
      </w:r>
    </w:p>
    <w:p w14:paraId="6ACBB266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 xml:space="preserve">potrafi znaleźć prostą informację w </w:t>
      </w:r>
      <w:proofErr w:type="spellStart"/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internecie</w:t>
      </w:r>
      <w:proofErr w:type="spellEnd"/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 xml:space="preserve">, </w:t>
      </w:r>
      <w:r w:rsidRPr="0061202E">
        <w:rPr>
          <w:rFonts w:ascii="Times New Roman" w:hAnsi="Times New Roman" w:cs="Times New Roman"/>
          <w:sz w:val="20"/>
          <w:szCs w:val="20"/>
          <w:lang w:val="pl-PL"/>
        </w:rPr>
        <w:t xml:space="preserve">stara się wyszukiwać wiarygodne informacje </w:t>
      </w:r>
    </w:p>
    <w:p w14:paraId="2387E2A0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 w:rsidRPr="0061202E">
        <w:rPr>
          <w:rFonts w:ascii="Times New Roman" w:hAnsi="Times New Roman" w:cs="Times New Roman"/>
          <w:sz w:val="20"/>
          <w:szCs w:val="20"/>
          <w:lang w:val="pl-PL"/>
        </w:rPr>
        <w:t>z pomocą bibliotekarza korzysta z zasobów bibliotecznych, w tym ze słowników specjalnych, np. terminów literackich</w:t>
      </w:r>
    </w:p>
    <w:p w14:paraId="2F0DD96F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right="-20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415B51D6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right="-20"/>
        <w:jc w:val="both"/>
        <w:rPr>
          <w:rFonts w:ascii="Times New Roman" w:eastAsia="Quasi-LucidaBright" w:hAnsi="Times New Roman" w:cs="Times New Roman"/>
          <w:b/>
          <w:bCs/>
          <w:w w:val="96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w w:val="96"/>
          <w:sz w:val="20"/>
          <w:szCs w:val="20"/>
          <w:lang w:val="pl-PL"/>
        </w:rPr>
        <w:t>ANALIZOWANIE I INTERPRETOWANIE TEKSTÓW KULTURY</w:t>
      </w:r>
    </w:p>
    <w:p w14:paraId="675F68C3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krótko mówi o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woich 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kcj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ch 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nic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ych i temacie utworu </w:t>
      </w:r>
    </w:p>
    <w:p w14:paraId="524301DE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dostrzega zabiegi stylistyczne w znanych mu z lekcji utworach literackich, w tym funkcję obrazowania poetyckiego w liryce; z pomocą nauczyciela wskazuje w znanych mu z lekcji utworach typowe przykłady następujących środków poetyckich: epitet, porównanie, przenośnia, uosobienie, ożywienie, wyrazy dźwiękonaśladowcze, apostrofa, powtórzenie, zdrobnienie, zgrubienie, pytanie </w:t>
      </w:r>
      <w:proofErr w:type="spellStart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reoryczne</w:t>
      </w:r>
      <w:proofErr w:type="spellEnd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i podaje ich przykłady  </w:t>
      </w:r>
    </w:p>
    <w:p w14:paraId="6FAB733E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zna i wyjaśnia pojęcia </w:t>
      </w:r>
      <w:r w:rsidRPr="0061202E">
        <w:rPr>
          <w:rFonts w:ascii="Times New Roman" w:eastAsia="Quasi-LucidaBright" w:hAnsi="Times New Roman" w:cs="Times New Roman"/>
          <w:i/>
          <w:position w:val="3"/>
          <w:sz w:val="20"/>
          <w:szCs w:val="20"/>
          <w:lang w:val="pl-PL"/>
        </w:rPr>
        <w:t>podmiot liryczny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position w:val="3"/>
          <w:sz w:val="20"/>
          <w:szCs w:val="20"/>
          <w:lang w:val="pl-PL"/>
        </w:rPr>
        <w:t>autor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position w:val="3"/>
          <w:sz w:val="20"/>
          <w:szCs w:val="20"/>
          <w:lang w:val="pl-PL"/>
        </w:rPr>
        <w:t>adresat wiersza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i </w:t>
      </w:r>
      <w:r w:rsidRPr="0061202E">
        <w:rPr>
          <w:rFonts w:ascii="Times New Roman" w:eastAsia="Quasi-LucidaBright" w:hAnsi="Times New Roman" w:cs="Times New Roman"/>
          <w:i/>
          <w:position w:val="3"/>
          <w:sz w:val="20"/>
          <w:szCs w:val="20"/>
          <w:lang w:val="pl-PL"/>
        </w:rPr>
        <w:t>bohater wiersza</w:t>
      </w:r>
    </w:p>
    <w:p w14:paraId="1F710A4F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odró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 xml:space="preserve">teksty użytkowe od literackich, z pomocą nauczyciela rozpoznaje tekst publicystyczny, informacyjny, reklamowy </w:t>
      </w:r>
    </w:p>
    <w:p w14:paraId="4EA54B0B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 xml:space="preserve">utwory pisane wierszem i prozą, stosuje terminy </w:t>
      </w:r>
      <w:r w:rsidRPr="0061202E">
        <w:rPr>
          <w:rFonts w:ascii="Times New Roman" w:eastAsia="Quasi-LucidaBright" w:hAnsi="Times New Roman" w:cs="Times New Roman"/>
          <w:i/>
          <w:spacing w:val="1"/>
          <w:position w:val="3"/>
          <w:sz w:val="20"/>
          <w:szCs w:val="20"/>
          <w:lang w:val="pl-PL"/>
        </w:rPr>
        <w:t>wiersz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spacing w:val="1"/>
          <w:position w:val="3"/>
          <w:sz w:val="20"/>
          <w:szCs w:val="20"/>
          <w:lang w:val="pl-PL"/>
        </w:rPr>
        <w:t>proza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 xml:space="preserve"> </w:t>
      </w:r>
    </w:p>
    <w:p w14:paraId="363CD6BD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krótko i na ogół trafnie 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kreś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bra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eme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eds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o w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utw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epi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kim omówionym na lekcji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 xml:space="preserve">takie jak: czas i miejsce wydarzeń, akcja, wątek główny, fabuła, wydarzenia, bohater (pozytywny – negatywny), z pomocą nauczyciela określa wątki poboczne utworu i punkt kulminacyjny </w:t>
      </w:r>
    </w:p>
    <w:p w14:paraId="5706E028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rozumie rolę osoby mówiącej w tekście (narrator) </w:t>
      </w:r>
    </w:p>
    <w:p w14:paraId="3DD25405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odróżnia dialog od monologu </w:t>
      </w:r>
    </w:p>
    <w:p w14:paraId="48EE1676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 xml:space="preserve">rozpoznaje na znanych z lekcji tekstach 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 xml:space="preserve">mit, bajkę, hymn, legendę, przypowieść i nowelę, powieść, podaje ich główne cechy, nazywa rodzaj omówionej na lekcji powieści (obyczajowej, fantasy, fantastycznonaukowej, historycznej, przygodowej)  </w:t>
      </w:r>
    </w:p>
    <w:p w14:paraId="70E0941E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 xml:space="preserve">zna pojęcie </w:t>
      </w:r>
      <w:r w:rsidRPr="0061202E">
        <w:rPr>
          <w:rFonts w:ascii="Times New Roman" w:eastAsia="Quasi-LucidaBright" w:hAnsi="Times New Roman" w:cs="Times New Roman"/>
          <w:i/>
          <w:spacing w:val="1"/>
          <w:position w:val="2"/>
          <w:sz w:val="20"/>
          <w:szCs w:val="20"/>
          <w:lang w:val="pl-PL"/>
        </w:rPr>
        <w:t>morał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 xml:space="preserve">, wyjaśnia go z pomocą nauczyciela </w:t>
      </w:r>
    </w:p>
    <w:p w14:paraId="729F2846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zna pojęcia: </w:t>
      </w:r>
      <w:r w:rsidRPr="0061202E">
        <w:rPr>
          <w:rFonts w:ascii="Times New Roman" w:eastAsia="Quasi-LucidaBright" w:hAnsi="Times New Roman" w:cs="Times New Roman"/>
          <w:i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i/>
          <w:spacing w:val="1"/>
          <w:position w:val="3"/>
          <w:sz w:val="20"/>
          <w:szCs w:val="20"/>
          <w:lang w:val="pl-PL"/>
        </w:rPr>
        <w:t>ers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i/>
          <w:spacing w:val="-1"/>
          <w:position w:val="3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i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i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i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i/>
          <w:spacing w:val="1"/>
          <w:position w:val="3"/>
          <w:sz w:val="20"/>
          <w:szCs w:val="20"/>
          <w:lang w:val="pl-PL"/>
        </w:rPr>
        <w:t>ka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i/>
          <w:position w:val="3"/>
          <w:sz w:val="20"/>
          <w:szCs w:val="20"/>
          <w:lang w:val="pl-PL"/>
        </w:rPr>
        <w:t>ym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position w:val="3"/>
          <w:sz w:val="20"/>
          <w:szCs w:val="20"/>
          <w:lang w:val="pl-PL"/>
        </w:rPr>
        <w:t>refren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wskazuje je w wierszach znanych z lekcji </w:t>
      </w:r>
    </w:p>
    <w:p w14:paraId="5ED8FC7D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wyodr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ęb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 w:cs="Times New Roman"/>
          <w:spacing w:val="-6"/>
          <w:position w:val="3"/>
          <w:sz w:val="20"/>
          <w:szCs w:val="20"/>
          <w:lang w:val="pl-PL"/>
        </w:rPr>
        <w:t xml:space="preserve"> słuchowisko, plakat społeczny, przedstawienie, film, program telewizyjny (np. informacyjny, rozrywkowy) spośród innych przekazów i tekstów kultury, operuje podstawowym słownictwem związanym z teatrem (np. akt, kurtyna, gra aktorska, publiczność, rekwizyt, rola, dekoracja, efekty specjalne), dostrzega różnice fabularne między tekstem literackim a jego adaptacją</w:t>
      </w:r>
    </w:p>
    <w:p w14:paraId="455B3960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6"/>
          <w:position w:val="3"/>
          <w:sz w:val="20"/>
          <w:szCs w:val="20"/>
          <w:lang w:val="pl-PL"/>
        </w:rPr>
        <w:t>odczytuje treść komiksu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 </w:t>
      </w:r>
    </w:p>
    <w:p w14:paraId="57B4FC47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Cs/>
          <w:sz w:val="20"/>
          <w:szCs w:val="20"/>
          <w:lang w:val="pl-PL"/>
        </w:rPr>
        <w:lastRenderedPageBreak/>
        <w:t xml:space="preserve">wymienia tytuły filmów, seriali, spektakli, zwłaszcza adresowanych do dzieci i młodzieży </w:t>
      </w:r>
    </w:p>
    <w:p w14:paraId="553F18EB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61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ypisuje podstawowe 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chy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oh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rom or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z oc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ia ich post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 w odni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iu do 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kich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rtości, 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k np.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iłość – ni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iść, pr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ź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ń –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rogość, koleżeńskość – egoizm, pracowitość – lenistwo </w:t>
      </w:r>
    </w:p>
    <w:p w14:paraId="70ABC323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61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rozumie pojęcie fikcji literackiej, potrafi (z reguły poprawnie) odszukać w utworze poznanym na lekcji elementy prawdziwe, prawdopodobne (realistyczne) i fantastyczne </w:t>
      </w:r>
    </w:p>
    <w:p w14:paraId="086A18C5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odc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ytuje 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se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s 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orów na po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iomie s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ntyc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ym (dosło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ym), a z pomocą nauczyciela na poziomie symbolicznym</w:t>
      </w:r>
    </w:p>
    <w:p w14:paraId="6944E534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5" w:right="-20"/>
        <w:jc w:val="both"/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</w:pPr>
    </w:p>
    <w:p w14:paraId="1319D91B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5" w:right="-20" w:hanging="115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 xml:space="preserve">II. </w:t>
      </w:r>
      <w:r w:rsidRPr="0061202E">
        <w:rPr>
          <w:rFonts w:ascii="Times New Roman" w:eastAsia="Quasi-LucidaBright" w:hAnsi="Times New Roman" w:cs="Times New Roman"/>
          <w:b/>
          <w:bCs/>
          <w:spacing w:val="-1"/>
          <w:w w:val="110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>worze</w:t>
      </w:r>
      <w:r w:rsidRPr="0061202E">
        <w:rPr>
          <w:rFonts w:ascii="Times New Roman" w:eastAsia="Quasi-LucidaBright" w:hAnsi="Times New Roman" w:cs="Times New Roman"/>
          <w:b/>
          <w:bCs/>
          <w:spacing w:val="1"/>
          <w:w w:val="110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  <w:t>wypowie</w:t>
      </w:r>
      <w:r w:rsidRPr="0061202E">
        <w:rPr>
          <w:rFonts w:ascii="Times New Roman" w:eastAsia="Quasi-LucidaBright" w:hAnsi="Times New Roman" w:cs="Times New Roman"/>
          <w:b/>
          <w:bCs/>
          <w:w w:val="114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>zi</w:t>
      </w:r>
    </w:p>
    <w:p w14:paraId="61AA92C9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5" w:right="-20" w:hanging="115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</w:p>
    <w:p w14:paraId="67CE08C7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5" w:right="-20" w:hanging="115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M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ÓW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IENIE</w:t>
      </w:r>
    </w:p>
    <w:p w14:paraId="66339960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wi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uje i podtr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ont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 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ba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ny z inny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 uczni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 i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czyci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m, stosuje się do podstawowych reguł grzecznościowych obowiązujących podczas rozmowy z osobą dorosłą i rówieśnikiem </w:t>
      </w:r>
    </w:p>
    <w:p w14:paraId="648FE4F8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odró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ia sytu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cję 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ną</w:t>
      </w:r>
      <w:proofErr w:type="spellEnd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od </w:t>
      </w:r>
      <w:proofErr w:type="spellStart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proofErr w:type="spellEnd"/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j</w:t>
      </w:r>
      <w:proofErr w:type="spellEnd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i </w:t>
      </w:r>
      <w:proofErr w:type="spellStart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potr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proofErr w:type="spellEnd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</w:rPr>
        <w:t>ﬁ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odpowiednio d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 xml:space="preserve">sytuacji komunikacyjnej skierować prośbę, pytanie, odmowę, wyjaśnienie, zaproszenie; stara się stosować język adekwatny do różnych sytuacji, odróżnia język oficjalny od nieoficjalnego </w:t>
      </w:r>
    </w:p>
    <w:p w14:paraId="7F4FE9E9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for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uje pyt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ia i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dzi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la pro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tych pod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dem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onstrukcyjnym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 o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i,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 xml:space="preserve"> 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y o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iu do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ym</w:t>
      </w:r>
    </w:p>
    <w:p w14:paraId="37CD9E75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opowi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a o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i,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u</w:t>
      </w:r>
      <w:proofErr w:type="spellEnd"/>
    </w:p>
    <w:p w14:paraId="6644D06F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 xml:space="preserve">wypowiada komunikaty zawierające proste informacje </w:t>
      </w:r>
    </w:p>
    <w:p w14:paraId="78FD1BAC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prost 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oje int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ncje</w:t>
      </w:r>
    </w:p>
    <w:p w14:paraId="211B7E29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ki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u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niach opisuje obraz, ilustrację, plakat, przedmiot, miejsce, postać, zwierzę </w:t>
      </w:r>
    </w:p>
    <w:p w14:paraId="36C3BB4B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głas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a z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ci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 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t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utwo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ru poetyckiego </w:t>
      </w:r>
    </w:p>
    <w:p w14:paraId="0DF50244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potrafi wygłosić kilkuzdaniowe, schematyczne przemówienie, </w:t>
      </w:r>
      <w:proofErr w:type="spellStart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operając</w:t>
      </w:r>
      <w:proofErr w:type="spellEnd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się na materiale lekcyjnym</w:t>
      </w:r>
    </w:p>
    <w:p w14:paraId="0B64B243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ię poz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ba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rod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kam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 wypowi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dzi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(m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ką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ges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)</w:t>
      </w:r>
    </w:p>
    <w:p w14:paraId="311779BA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 xml:space="preserve">stara się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popr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awiać i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ć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</w:p>
    <w:p w14:paraId="6CA58FB0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składa skonwencjonalizowane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enia,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y krótką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iedź o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ec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ch i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kcji,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p.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sady gry</w:t>
      </w:r>
    </w:p>
    <w:p w14:paraId="268638D8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potrafi sformułować prostą tezę i dobrać argument oraz przykład do tezy, krótko uzasadnia swoją opinię </w:t>
      </w:r>
    </w:p>
    <w:p w14:paraId="063F6B26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5" w:right="-20"/>
        <w:jc w:val="both"/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</w:pPr>
    </w:p>
    <w:p w14:paraId="49FE3884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5" w:right="-20" w:hanging="115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PIS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NIE</w:t>
      </w:r>
    </w:p>
    <w:p w14:paraId="38CB0422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stosuje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rę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 poc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tku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ia i odpowi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dnie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 int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rpun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cyjne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 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ońcu,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 potrafi zastosować dwukropek, przecinek, myślnik (również w zapisie dialogu), cudzysłów, rozumie funkcję średnika, nawiasu i wielokropka w zdaniu</w:t>
      </w:r>
    </w:p>
    <w:p w14:paraId="5F6A6092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dzi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ab</w:t>
      </w:r>
      <w:r w:rsidRPr="0061202E">
        <w:rPr>
          <w:rFonts w:ascii="Times New Roman" w:eastAsia="Quasi-LucidaBright" w:hAnsi="Times New Roman" w:cs="Times New Roman"/>
          <w:spacing w:val="-8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, pr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 d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u, stosuje akapit, oznaczając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br/>
        <w:t xml:space="preserve">w nim wstęp, rozwinięcie, zakończenie </w:t>
      </w:r>
    </w:p>
    <w:p w14:paraId="0F07A12D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69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poprawnie zapisuje głoski miękkie, zn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 i próbuje stosować podst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dy dotyc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ce piso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ni 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ó–u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 xml:space="preserve"> </w:t>
      </w:r>
      <w:proofErr w:type="spellStart"/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rz</w:t>
      </w:r>
      <w:proofErr w:type="spellEnd"/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–</w:t>
      </w:r>
      <w:r w:rsidRPr="0061202E">
        <w:rPr>
          <w:rFonts w:ascii="Times New Roman" w:eastAsia="Quasi-LucidaBright" w:hAnsi="Times New Roman" w:cs="Times New Roman"/>
          <w:i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 xml:space="preserve"> </w:t>
      </w:r>
      <w:proofErr w:type="spellStart"/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ch</w:t>
      </w:r>
      <w:proofErr w:type="spellEnd"/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–h</w:t>
      </w:r>
    </w:p>
    <w:p w14:paraId="32BEF08C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65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odró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ia 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sne od pospo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itych i stara się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toso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ć odpo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dnie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dy dotycz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ce pi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owni wi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ą lit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rą</w:t>
      </w:r>
    </w:p>
    <w:p w14:paraId="621F0359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65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potrafi wymienić niektóre spójniki, przed którymi stawia się przecinek / nie stawia się przecinka, stara się oddzielać przecinkiem zdania składowe w zdaniu złożonym </w:t>
      </w:r>
    </w:p>
    <w:p w14:paraId="5AD05B07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a pod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dy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kła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du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gra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proofErr w:type="spellEnd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is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u oficjalnego i nieoficjalnego, wywiadu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, ramowego i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szczegółowego planu wypowiedzi, instrukcji, przepisu kulinarnego, kartki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br/>
        <w:t xml:space="preserve">z dziennika, pamiętnika, streszczenia, sprawozdania z wydarzenia; zapisuje je z niewielką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lastRenderedPageBreak/>
        <w:t xml:space="preserve">pomocą nauczyciela; potrafi zapisać proste życzenia, dedykację, podziękowania, ogłoszenie, zaproszenie   </w:t>
      </w:r>
    </w:p>
    <w:p w14:paraId="0640F264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pisze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krótkie opo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ie odt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órc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e i twórcze, dba o następstwo zdarzeń</w:t>
      </w:r>
    </w:p>
    <w:p w14:paraId="049F8773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pisze kilkuzdaniowy tekst o charakterze argumentacyjnym na tematy związane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br/>
        <w:t xml:space="preserve">z codziennym życiem </w:t>
      </w:r>
    </w:p>
    <w:p w14:paraId="771C0531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sporządza krótką charakterystykę na podstawie planu i słownictwa zgromadzonego na lekcji </w:t>
      </w:r>
    </w:p>
    <w:p w14:paraId="09000E68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próbuje zredagować kilkuzdaniowy opis przeżyć</w:t>
      </w:r>
    </w:p>
    <w:p w14:paraId="62356AF2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y kilkuzdaniowy opis obr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u, rzeźby i p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tu, opisując usytuowanie elementów, ich kształt, wielkość i kolorystykę</w:t>
      </w:r>
    </w:p>
    <w:p w14:paraId="3654A479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w dłuższych formach wypowiedzi pisemnych stara się 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ować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aka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pit j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 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k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iczn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yodr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ęb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ia fr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agme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ntów wypowi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dzi</w:t>
      </w:r>
    </w:p>
    <w:p w14:paraId="683698A3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jego wypowiedzi są czytelne </w:t>
      </w:r>
    </w:p>
    <w:p w14:paraId="118A8786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66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konstruuje i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pisuje ki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nio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 popr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pod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m lo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icznym, stara się, aby były poprawne pod względem językowym </w:t>
      </w:r>
    </w:p>
    <w:p w14:paraId="0A7DDF26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66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rozróżnia współczesne formy komunikatów i odpowiednio się nimi posługuje, zachowując podstawowe zasady etykiety językowej</w:t>
      </w:r>
    </w:p>
    <w:p w14:paraId="19E66283" w14:textId="77777777" w:rsidR="00DF2037" w:rsidRPr="0061202E" w:rsidRDefault="00DF2037" w:rsidP="00DF2037">
      <w:pPr>
        <w:pStyle w:val="Akapitzlist"/>
        <w:tabs>
          <w:tab w:val="left" w:pos="1716"/>
        </w:tabs>
        <w:spacing w:after="0" w:line="240" w:lineRule="auto"/>
        <w:ind w:left="284" w:right="66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</w:p>
    <w:p w14:paraId="365E0DC9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right="-20"/>
        <w:jc w:val="both"/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  <w:t>III. Kształcenie językowe</w:t>
      </w:r>
    </w:p>
    <w:p w14:paraId="5143BBD3" w14:textId="77777777" w:rsidR="00DF2037" w:rsidRPr="0061202E" w:rsidRDefault="00DF2037" w:rsidP="00DF2037">
      <w:pPr>
        <w:tabs>
          <w:tab w:val="left" w:pos="1716"/>
        </w:tabs>
        <w:spacing w:after="0" w:line="240" w:lineRule="auto"/>
        <w:jc w:val="both"/>
        <w:rPr>
          <w:rFonts w:ascii="Times New Roman" w:eastAsia="Quasi-LucidaBright" w:hAnsi="Times New Roman" w:cs="Times New Roman"/>
          <w:spacing w:val="34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Stosuje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ę j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yko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ą w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kr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:</w:t>
      </w:r>
    </w:p>
    <w:p w14:paraId="2E896565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71" w:hanging="284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słownictwa – np. rozpoznaje zdrobnienia, potrafi dobrać parami wyrazy bliskoznaczne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br/>
        <w:t xml:space="preserve">i antonimy, stara się tworzyć poprawne związki wyrazowe, podaje przykłady wyrazów wieloznacznych, związków frazeologicznych, przysłów </w:t>
      </w:r>
    </w:p>
    <w:p w14:paraId="6803A210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71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kła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dni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– wymienia rodzaje zdań: pojedyncze oznajmujące, rozkazujące, pytające, zdania złożone; 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ruuje popr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wne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nia poj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dyncz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;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je wi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ry na poc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ku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nia i odpo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iednie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 int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rpun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cyjne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ońcu; rozróżnia zdania pojedyncze, złożone i równoważnik zdania; wskazuje podmiot (wyrażony rzeczownikiem) i orzeczenie (czasownikowe) w typowym zdaniu; wie, że podmiot można wyrazić różnymi częściami mowy; odszukuje orzeczenie imienne w zdaniach znanych z lekcji; wymienia pozostałe części zdania: przydawka, dopełnienie, okolicznik, podaje pytania, na które odpowiadają; zna pojęcia 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związek wyrazowy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grupa podmiotu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grupa orzeczenia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; wskazuje w zdaniu wyrazy, które się ze sobą łączą; rozpoznaje określenia rzeczownika i czasownika; z pomocą nauczyciela lub odnosząc się do schematu sporządza wykres zdania pojedynczego; rozpoznaje na przykładach z lekcji zdanie złożone współrzędnie i podrzędnie; sporządza wykres prostego, krótkiego zdania złożonego)</w:t>
      </w:r>
    </w:p>
    <w:p w14:paraId="6E6D3FDD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67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fle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ksji – rozpoznaje i odmienia rzeczowniki o typowej odmianie, czasowniki, przymiotniki, liczebniki i wymienia większość ich typów; podaje pytania, na które odpowiadają odmienne i nieodmienne części mowy; podaje przykłady różnych rodzajów liczebników, zaimków, odmienia zaimki; z reguły poprawnie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określa czas, osobę, liczbę, rodzaj, tryb czasownika, a z niewielką pomocą nauczyciela aspekt: dokonany, niedokonany, stronę czasownika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; wskazuje 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 własne i pospolite; odmienia i stopniuje przymiotniki; stopniuje przysłówki; rozpoznaje formy nieosobowe czasownika (bezokolicznik, formy zakończone na 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-no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-to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); podaje przykłady przyimka, partykuły, spójnika i wykrzyknika; poprawnie odmienia najbardziej popularne wyrazy o nietypowej odmianie; odmienia według wzoru czasowniki typu 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wziąć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</w:t>
      </w:r>
    </w:p>
    <w:p w14:paraId="7037EB62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67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fon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–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na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lf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abe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 odróżnia głoskę od litery, przy pomocy nauczyciela 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głoski na twarde i miękkie, dźwięczne i bezdźwięczne; podaje przykłady głosek ustnych i nosowych, dzieli wyrazy znane z lekcji na głoski, litery i sylaby; zna podstawowe reguły akcentowania wyrazów w języku polskim i stara się je stosować</w:t>
      </w:r>
    </w:p>
    <w:p w14:paraId="2C4DF03C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right="67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</w:p>
    <w:p w14:paraId="4505FB59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right="67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</w:p>
    <w:p w14:paraId="11885F19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5" w:right="66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</w:p>
    <w:p w14:paraId="37B50CC9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right="66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ę 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dostate</w:t>
      </w:r>
      <w:r w:rsidRPr="0061202E">
        <w:rPr>
          <w:rFonts w:ascii="Times New Roman" w:eastAsia="Quasi-LucidaBright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 xml:space="preserve">zną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otrzy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tóry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nia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maga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ryt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lne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 oc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nę dopus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cą or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:</w:t>
      </w:r>
    </w:p>
    <w:p w14:paraId="37B85888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hanging="115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36292742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5" w:right="-20" w:hanging="115"/>
        <w:jc w:val="both"/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spacing w:val="-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 xml:space="preserve">. </w:t>
      </w:r>
      <w:r w:rsidRPr="0061202E"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  <w:t>Kształcenie literackie i kulturowe</w:t>
      </w:r>
    </w:p>
    <w:p w14:paraId="63D3DE40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5" w:right="-20" w:hanging="115"/>
        <w:jc w:val="both"/>
        <w:rPr>
          <w:rFonts w:ascii="Times New Roman" w:eastAsia="Quasi-LucidaBright" w:hAnsi="Times New Roman" w:cs="Times New Roman"/>
          <w:b/>
          <w:bCs/>
          <w:spacing w:val="3"/>
          <w:sz w:val="20"/>
          <w:szCs w:val="20"/>
          <w:lang w:val="pl-PL"/>
        </w:rPr>
      </w:pPr>
    </w:p>
    <w:p w14:paraId="52021DD5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5" w:right="-20" w:hanging="115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U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HANIE</w:t>
      </w:r>
    </w:p>
    <w:p w14:paraId="363F5364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uch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innyc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h ze zrozumieniem,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ucz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tnicz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 w 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oz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ie,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je pyt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 odpo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da </w:t>
      </w:r>
    </w:p>
    <w:p w14:paraId="366EE318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ra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e i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nf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cje z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u, tworzy pro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tą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notatkę w formie tabeli, schematu, kilkuzdaniowej wypowiedzi,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 rozpozn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je główne intencje nadawcy 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br/>
        <w:t>i n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rój 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ych 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uni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ka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tów</w:t>
      </w:r>
    </w:p>
    <w:p w14:paraId="570AD94C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 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oimi sło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 ogó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s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słys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i, tekstu poetyckiego, opo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da f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bułę u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 hi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orii, formułuje pytania</w:t>
      </w:r>
    </w:p>
    <w:p w14:paraId="563F20AF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23" w:right="-20"/>
        <w:jc w:val="both"/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</w:pPr>
    </w:p>
    <w:p w14:paraId="4ED5BEE0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23" w:right="-20" w:hanging="123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CZ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Y</w:t>
      </w:r>
      <w:r w:rsidRPr="0061202E">
        <w:rPr>
          <w:rFonts w:ascii="Times New Roman" w:eastAsia="Quasi-LucidaSans" w:hAnsi="Times New Roman" w:cs="Times New Roman"/>
          <w:b/>
          <w:bCs/>
          <w:spacing w:val="-8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ANIE</w:t>
      </w:r>
    </w:p>
    <w:p w14:paraId="79088764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proofErr w:type="spellStart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identy</w:t>
      </w:r>
      <w:proofErr w:type="spellEnd"/>
      <w:r w:rsidRPr="0061202E">
        <w:rPr>
          <w:rFonts w:ascii="Times New Roman" w:eastAsia="Quasi-LucidaBright" w:hAnsi="Times New Roman" w:cs="Times New Roman"/>
          <w:sz w:val="20"/>
          <w:szCs w:val="20"/>
        </w:rPr>
        <w:t>ﬁ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kuje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ada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cę i odbiorcę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 w tekstach literackich i użytkowych </w:t>
      </w:r>
    </w:p>
    <w:p w14:paraId="573EF65F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je dosłowne int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ncje 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8"/>
          <w:position w:val="3"/>
          <w:sz w:val="20"/>
          <w:szCs w:val="20"/>
          <w:lang w:val="pl-PL"/>
        </w:rPr>
        <w:t>y</w:t>
      </w:r>
    </w:p>
    <w:p w14:paraId="257E7BD8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59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przytacza informacje z odpowiednich fragmentów przeczytanego tekstu,</w:t>
      </w:r>
      <w:r w:rsidRPr="0061202E">
        <w:rPr>
          <w:rFonts w:ascii="Times New Roman" w:eastAsia="Quasi-LucidaBright" w:hAnsi="Times New Roman" w:cs="Times New Roman"/>
          <w:w w:val="9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 w jego dosłow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ie i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pro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t </w:t>
      </w:r>
    </w:p>
    <w:p w14:paraId="0061E570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kreś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t i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l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u na poziomie dosłownym </w:t>
      </w:r>
    </w:p>
    <w:p w14:paraId="46ABB69B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 p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ie i popr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ie pod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m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cyj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ym</w:t>
      </w:r>
    </w:p>
    <w:p w14:paraId="448925A3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poprawnie akcentuje i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uje większość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-8"/>
          <w:position w:val="3"/>
          <w:sz w:val="20"/>
          <w:szCs w:val="20"/>
          <w:lang w:val="pl-PL"/>
        </w:rPr>
        <w:t>ów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uje inton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cję zd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iową podczas głośnego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 xml:space="preserve"> utw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orów</w:t>
      </w:r>
    </w:p>
    <w:p w14:paraId="5C75B175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odd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a fakty od opinii w prostych tekstach </w:t>
      </w:r>
    </w:p>
    <w:p w14:paraId="2A25CE24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ęś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skła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i: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tytu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śródtytuł,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p, ro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ńcz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ie </w:t>
      </w:r>
    </w:p>
    <w:p w14:paraId="0761FF7E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rozpozn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je c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chy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ycz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ń, 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, in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tru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cji, prz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u, dedykacji, podziękowania, listu </w:t>
      </w:r>
    </w:p>
    <w:p w14:paraId="55933207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ra potr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eb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ne infor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cje z in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tru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cji, 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abe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li,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i,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u, wyszukuje cytaty na zadany temat i poprawnie je zapisuje </w:t>
      </w:r>
    </w:p>
    <w:p w14:paraId="0AF32BA9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je pr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ów w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zi</w:t>
      </w:r>
    </w:p>
    <w:p w14:paraId="2DDEA233" w14:textId="77777777" w:rsidR="00DF2037" w:rsidRPr="0061202E" w:rsidRDefault="00DF2037" w:rsidP="00DF2037">
      <w:pPr>
        <w:tabs>
          <w:tab w:val="left" w:pos="171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51015405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23" w:right="-20" w:hanging="123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DO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IER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NIE DO INF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O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R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MAC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JI – SAMOKSZTAŁCENIE</w:t>
      </w:r>
    </w:p>
    <w:p w14:paraId="3B012752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58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 pi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ię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u w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u </w:t>
      </w:r>
      <w:proofErr w:type="spellStart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proofErr w:type="spellEnd"/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znym</w:t>
      </w:r>
      <w:proofErr w:type="spellEnd"/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, korzysta ze słownika języka polskiego, słownika wyrazów obcych, potrafi znaleźć hasło w słowniku frazeologicznym, potrafi 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br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ać 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dp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ie i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for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cje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słownika wyrazów bliskoznacznych, słownika poprawnej polszczyzny,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op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edii</w:t>
      </w:r>
    </w:p>
    <w:p w14:paraId="364E5705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58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rozwija umiejętności posługiwania się technologią informacyjną oraz zasobami internetowymi i wykorzystuje te umiejętności do swoich potrzeb </w:t>
      </w:r>
    </w:p>
    <w:p w14:paraId="766D39AC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58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stara się rozwijać umiejętność krytycznej oceny pozyskanych informacji </w:t>
      </w:r>
    </w:p>
    <w:p w14:paraId="574A7A0A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 w:rsidRPr="0061202E">
        <w:rPr>
          <w:rFonts w:ascii="Times New Roman" w:hAnsi="Times New Roman" w:cs="Times New Roman"/>
          <w:sz w:val="20"/>
          <w:szCs w:val="20"/>
          <w:lang w:val="pl-PL"/>
        </w:rPr>
        <w:t xml:space="preserve">zna i stosuje zasady korzystania z zasobów bibliotecznych </w:t>
      </w:r>
    </w:p>
    <w:p w14:paraId="5F38A387" w14:textId="77777777" w:rsidR="00DF2037" w:rsidRPr="0061202E" w:rsidRDefault="00DF2037" w:rsidP="00DF2037">
      <w:pPr>
        <w:pStyle w:val="Akapitzlist"/>
        <w:tabs>
          <w:tab w:val="left" w:pos="171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1AE66057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23" w:right="-20" w:hanging="123"/>
        <w:jc w:val="both"/>
        <w:rPr>
          <w:rFonts w:ascii="Times New Roman" w:eastAsia="Quasi-LucidaBright" w:hAnsi="Times New Roman" w:cs="Times New Roman"/>
          <w:b/>
          <w:bCs/>
          <w:w w:val="96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w w:val="96"/>
          <w:sz w:val="20"/>
          <w:szCs w:val="20"/>
          <w:lang w:val="pl-PL"/>
        </w:rPr>
        <w:t>ANALIZOWANIE I INTERPRETOWANIE TEKSTÓW KULTURY</w:t>
      </w:r>
    </w:p>
    <w:p w14:paraId="130AAB78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zyw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oje r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eak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cje c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zyt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ic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 xml:space="preserve">ze, określa temat czytanego utworu i próbuje określić jego problematykę </w:t>
      </w:r>
    </w:p>
    <w:p w14:paraId="1B60E779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nazywa zabiegi stylistyczne w utworach literackich (epitet, porównanie, przenośnię, uosobienie, ożywienie, wyrazy dźwiękonaśladowcze, apostrofę, powtórzenia, zdrobnienia, zgrubienia, obrazy poetyckie, pytanie </w:t>
      </w:r>
      <w:proofErr w:type="spellStart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reoryczne</w:t>
      </w:r>
      <w:proofErr w:type="spellEnd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) </w:t>
      </w:r>
    </w:p>
    <w:p w14:paraId="6F9CCE5E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z niewielką pomocą nauczyciela odróżnia autora, adresata i bohatera wiersza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br/>
        <w:t xml:space="preserve">w analizowanym tekście </w:t>
      </w:r>
    </w:p>
    <w:p w14:paraId="6DA5DBF0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dostrzega cechy wyróżniające teksty artystyczne (poetyckie i prozatorskie) oraz użytkowe;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lastRenderedPageBreak/>
        <w:t xml:space="preserve">rozpoznaje tekst publicystyczny, informacyjny, reklamowy </w:t>
      </w:r>
    </w:p>
    <w:p w14:paraId="0EF386B1" w14:textId="77777777" w:rsidR="00DF2037" w:rsidRPr="0061202E" w:rsidRDefault="00DF2037" w:rsidP="008E6E5A">
      <w:pPr>
        <w:pStyle w:val="Akapitzlist"/>
        <w:numPr>
          <w:ilvl w:val="0"/>
          <w:numId w:val="1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kreś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a i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eme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eds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o w poznanym na lekcji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utw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epi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kim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, takie jak: czas i miejsce wydarzeń, wątek (główny i poboczny), akcja, fabuła, wydarzenia, punkt kulminacyjny,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bohater (pozytywny – negatywny, główny, drugoplanowy)</w:t>
      </w:r>
    </w:p>
    <w:p w14:paraId="2F82FB8F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rozumie rolę osoby mówiącej w tekście (narrator), rozpoznaje narratora pierwszo-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br/>
        <w:t xml:space="preserve">i </w:t>
      </w:r>
      <w:proofErr w:type="spellStart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trzecioosobowego</w:t>
      </w:r>
      <w:proofErr w:type="spellEnd"/>
    </w:p>
    <w:p w14:paraId="4EF96CD2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wsk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je w poznanym na lekcji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twor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 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chy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mitu, bajki, hymnu, przypowieści i noweli, legendy, powieści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; wymienia gatunki powieści (obyczajowa, fantasy, fantastycznonau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softHyphen/>
        <w:t xml:space="preserve">kowa, historyczna, przygodowa) i podaje jej cechy, potrafi określić rodzaj powieści omówionej na lekcji i podać jej cechy </w:t>
      </w:r>
    </w:p>
    <w:p w14:paraId="51D0A641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odróżnia dialog od monologu, wskazuje je w utworze </w:t>
      </w:r>
    </w:p>
    <w:p w14:paraId="4C86F004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cytuje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ł bajki i wyjaśnia dosłowny sens przypowieści</w:t>
      </w:r>
    </w:p>
    <w:p w14:paraId="6FB2B293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rozpoznaje w utworach wierszowanych elementy rytmu: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ers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 zw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kę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ym (dokładny – niedokładny), refren </w:t>
      </w:r>
    </w:p>
    <w:p w14:paraId="3579AB89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rozpoznaje wiersz biały </w:t>
      </w:r>
    </w:p>
    <w:p w14:paraId="17B6839C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wyodrębnia słuchowisko, plakat społeczny, przedstawienie, film, program telewizyjny (np. rozrywkowy, informacyjny, edukacyjny) spośród innych przekazów i tekstów kultury, odczytuje je na poziomie dosłownym </w:t>
      </w:r>
    </w:p>
    <w:p w14:paraId="4FE3AD2C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6"/>
          <w:position w:val="3"/>
          <w:sz w:val="20"/>
          <w:szCs w:val="20"/>
          <w:lang w:val="pl-PL"/>
        </w:rPr>
        <w:t xml:space="preserve">odczytuje komiks i wymienia jego cechy </w:t>
      </w:r>
    </w:p>
    <w:p w14:paraId="6C773EFB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a poj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 związane z teatrem i filmem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(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gr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reżyser, rekwizyt, dekoracja, antrakt, adaptacja, ekranizacja, efekty specjalne, fabuła), a także odmiany filmu, wskazuje cechy charakterystyczne przekazów audiowizualnych (filmu, programu informacyjnego, programu rozrywkowego), wskazuje różnice fabularne między tekstem literackim a jego adaptacją </w:t>
      </w:r>
    </w:p>
    <w:p w14:paraId="35B826C2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hanging="284"/>
        <w:jc w:val="both"/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odbiera filmy i spektakle, zwłaszcza adresowane do dzieci i młodzieży, wskazuje wśród nich te, które mu się podobają </w:t>
      </w:r>
    </w:p>
    <w:p w14:paraId="74B3B8D0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61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ypisuje 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chy bohaterom or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z określa i oc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ia ich post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 w odni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iu do 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kich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rtości, 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k np.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iłość – ni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iść, pr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ź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ń –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rogość, koleżeństwo – egoizm, pracowitość – lenistwo </w:t>
      </w:r>
    </w:p>
    <w:p w14:paraId="2DC609B0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61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rozumie pojęcie fikcji literackiej, potrafi odszukać w utworze elementy prawdziwe, prawdopodobne (</w:t>
      </w:r>
      <w:proofErr w:type="spellStart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realisyczne</w:t>
      </w:r>
      <w:proofErr w:type="spellEnd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) i fantastyczne </w:t>
      </w:r>
    </w:p>
    <w:p w14:paraId="216E5DCF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odc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ytuje 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se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s 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orów na po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iomie s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ntyc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ym (dosło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ym) i typowych – na poziomie symbolicznym</w:t>
      </w:r>
    </w:p>
    <w:p w14:paraId="2211A2DF" w14:textId="77777777" w:rsidR="00DF2037" w:rsidRPr="0061202E" w:rsidRDefault="00DF2037" w:rsidP="00DF2037">
      <w:pPr>
        <w:tabs>
          <w:tab w:val="left" w:pos="171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19A2023B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23" w:right="-20" w:hanging="123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spacing w:val="5"/>
          <w:sz w:val="20"/>
          <w:szCs w:val="20"/>
          <w:lang w:val="pl-PL"/>
        </w:rPr>
        <w:t>II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 xml:space="preserve">. </w:t>
      </w:r>
      <w:r w:rsidRPr="0061202E">
        <w:rPr>
          <w:rFonts w:ascii="Times New Roman" w:eastAsia="Quasi-LucidaBright" w:hAnsi="Times New Roman" w:cs="Times New Roman"/>
          <w:b/>
          <w:bCs/>
          <w:spacing w:val="-1"/>
          <w:w w:val="110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>worze</w:t>
      </w:r>
      <w:r w:rsidRPr="0061202E">
        <w:rPr>
          <w:rFonts w:ascii="Times New Roman" w:eastAsia="Quasi-LucidaBright" w:hAnsi="Times New Roman" w:cs="Times New Roman"/>
          <w:b/>
          <w:bCs/>
          <w:spacing w:val="1"/>
          <w:w w:val="110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  <w:t>wypowie</w:t>
      </w:r>
      <w:r w:rsidRPr="0061202E">
        <w:rPr>
          <w:rFonts w:ascii="Times New Roman" w:eastAsia="Quasi-LucidaBright" w:hAnsi="Times New Roman" w:cs="Times New Roman"/>
          <w:b/>
          <w:bCs/>
          <w:w w:val="114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>zi</w:t>
      </w:r>
    </w:p>
    <w:p w14:paraId="773C5444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351" w:right="-20" w:hanging="351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M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ÓW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IENIE</w:t>
      </w:r>
    </w:p>
    <w:p w14:paraId="6079B5CE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68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tnic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y w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ytu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cji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omunik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cyjn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j, stosując się do reguł grzecznościowych, używa odpo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dnich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onstrukcji skł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dnio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ych (np. trybu pr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ypus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cego lub zdań pytających, wyrażeń grzecznościowych) podc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 ro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mo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 z osobą dorosłą i ró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ieśnikiem, a także w różnych sytuacjach oficjalnych i nieoficjalnych, stara się budować kontakt ze słucha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softHyphen/>
        <w:t xml:space="preserve">czem, np. za pomocą apostrof, wypowiedzi nacechowanych emocjonalnie </w:t>
      </w:r>
    </w:p>
    <w:p w14:paraId="3840787A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dostoso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dź do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ta i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uacji, ś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iadomie dobiera ró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e typy wypowiedzeń: proste i rozwinięte, wypowiedzenia oznajmujące, pytające i rozkazujące; potrafi dostosować swoją wypowiedź do sytuacji oficjalnej i nieoficjalnej </w:t>
      </w:r>
    </w:p>
    <w:p w14:paraId="1C5AB597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for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uje pyt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ia otw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i zamknięte </w:t>
      </w:r>
    </w:p>
    <w:p w14:paraId="5EF53074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 odpo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 w for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ń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ch</w:t>
      </w:r>
    </w:p>
    <w:p w14:paraId="7F50C0BB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da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si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ę w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gi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ą po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łą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ych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zdaniach na tematy związane z codzienno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softHyphen/>
        <w:t xml:space="preserve">ścią, otaczającą nas rzeczywistością, lekturą, utworem poetyckim, filmem itp. </w:t>
      </w:r>
    </w:p>
    <w:p w14:paraId="57FECA08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da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ię w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posób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por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dko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ny: opo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da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enia w por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dku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nolo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softHyphen/>
        <w:t>ny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zcz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utwo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ry f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ab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ne, zdaje relację z wydarzenia</w:t>
      </w:r>
    </w:p>
    <w:p w14:paraId="649977BC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66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lastRenderedPageBreak/>
        <w:t>opisuje obr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 i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str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 p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aka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 oraz przedmiot, miejsce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 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jąc sło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 okreś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ające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miejsco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ie w pr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i; krótko, ale w sposób uporządkowany opisuje postać, zwierzę, przedmiot </w:t>
      </w:r>
    </w:p>
    <w:p w14:paraId="6E935789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cytuje ut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ory po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tyckie, odd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 ich ogó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 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trój i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s</w:t>
      </w:r>
    </w:p>
    <w:p w14:paraId="259226B8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wygłasza krótkie przemówienie na tematy związane z codziennym życiem i bieżącym materiałem lekcyjnym </w:t>
      </w:r>
    </w:p>
    <w:p w14:paraId="72E435BC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dy popr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y i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ów rod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ych</w:t>
      </w:r>
    </w:p>
    <w:p w14:paraId="37EE65C8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składa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enia,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y krótką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iedź o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ec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ch i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kcji,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p.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sady gry</w:t>
      </w:r>
    </w:p>
    <w:p w14:paraId="4FC3867E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zuj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y o 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u 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owny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m i 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me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fo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ry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cznym</w:t>
      </w:r>
    </w:p>
    <w:p w14:paraId="1B0B6BA3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ra 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 xml:space="preserve"> b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li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ozn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czn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e i pr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iw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wne, z reguły stosuje poprawne związki wyrazowe</w:t>
      </w:r>
    </w:p>
    <w:p w14:paraId="202D1A38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świadomie po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ię poz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ba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rod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kam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 wypowi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dzi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(m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ką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ges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)</w:t>
      </w:r>
    </w:p>
    <w:p w14:paraId="7D538D30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formułuje tezę i podaje do niej proste argumenty i przykłady, logicznie uzasadnia swoją opinię</w:t>
      </w:r>
    </w:p>
    <w:p w14:paraId="095C6925" w14:textId="77777777" w:rsidR="00DF2037" w:rsidRPr="0061202E" w:rsidRDefault="00DF2037" w:rsidP="00DF2037">
      <w:pPr>
        <w:pStyle w:val="Akapitzlist"/>
        <w:tabs>
          <w:tab w:val="left" w:pos="1716"/>
        </w:tabs>
        <w:spacing w:after="0" w:line="240" w:lineRule="auto"/>
        <w:ind w:right="-20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</w:p>
    <w:p w14:paraId="393A69EA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5" w:right="-20" w:hanging="115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PIS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NIE</w:t>
      </w:r>
    </w:p>
    <w:p w14:paraId="10FDF5B3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67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stosuje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rę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 poc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tku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ia i odpowi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dnie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 int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rpun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cyjne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 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ońcu, stosuje podstawowe reguły interpunkcyjne dotyczące użycia przecinka (np. przy wymienianiu, przed niektórymi spójnikami, przecinek w zdaniu złożonym), dwukropka,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myślnika (również w zapisie dialogu), nawiasu; próbuje stosować w zdaniu średnik, bezbłędnie dzi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ab</w:t>
      </w:r>
      <w:r w:rsidRPr="0061202E">
        <w:rPr>
          <w:rFonts w:ascii="Times New Roman" w:eastAsia="Quasi-LucidaBright" w:hAnsi="Times New Roman" w:cs="Times New Roman"/>
          <w:spacing w:val="-8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, pr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 d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u, stosuje cudzysłów </w:t>
      </w:r>
    </w:p>
    <w:p w14:paraId="79C796A3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68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 xml:space="preserve">poprawnie zapisuje głoski miękkie,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zna i stosuje podst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dy </w:t>
      </w:r>
      <w:proofErr w:type="spellStart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ortogr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proofErr w:type="spellEnd"/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</w:rPr>
        <w:t>ﬁ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 dotyc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ce piso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ni 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ó–u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 xml:space="preserve"> </w:t>
      </w:r>
      <w:proofErr w:type="spellStart"/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rz</w:t>
      </w:r>
      <w:proofErr w:type="spellEnd"/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–</w:t>
      </w:r>
      <w:r w:rsidRPr="0061202E">
        <w:rPr>
          <w:rFonts w:ascii="Times New Roman" w:eastAsia="Quasi-LucidaBright" w:hAnsi="Times New Roman" w:cs="Times New Roman"/>
          <w:i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 xml:space="preserve"> </w:t>
      </w:r>
      <w:proofErr w:type="spellStart"/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ch</w:t>
      </w:r>
      <w:proofErr w:type="spellEnd"/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–</w:t>
      </w:r>
      <w:r w:rsidRPr="0061202E">
        <w:rPr>
          <w:rFonts w:ascii="Times New Roman" w:eastAsia="Quasi-LucidaBright" w:hAnsi="Times New Roman" w:cs="Times New Roman"/>
          <w:i/>
          <w:w w:val="99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 w:cs="Times New Roman"/>
          <w:w w:val="99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pisowni cząstki</w:t>
      </w:r>
      <w:r w:rsidRPr="0061202E">
        <w:rPr>
          <w:rFonts w:ascii="Times New Roman" w:eastAsia="Quasi-LucidaBright" w:hAnsi="Times New Roman" w:cs="Times New Roman"/>
          <w:w w:val="9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-by</w:t>
      </w:r>
      <w:r w:rsidRPr="0061202E">
        <w:rPr>
          <w:rFonts w:ascii="Times New Roman" w:eastAsia="Quasi-LucidaBright" w:hAnsi="Times New Roman" w:cs="Times New Roman"/>
          <w:w w:val="9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z czasownikami</w:t>
      </w:r>
    </w:p>
    <w:p w14:paraId="78EAD768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68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 xml:space="preserve">potrafi wymienić najważniejsze wyjątki od poznanych reguł ortograficznych </w:t>
      </w:r>
    </w:p>
    <w:p w14:paraId="6456BC12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65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odró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ia 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sne od pospo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itych i </w:t>
      </w:r>
      <w:proofErr w:type="spellStart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potr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proofErr w:type="spellEnd"/>
      <w:r w:rsidRPr="0061202E">
        <w:rPr>
          <w:rFonts w:ascii="Times New Roman" w:eastAsia="Quasi-LucidaBright" w:hAnsi="Times New Roman" w:cs="Times New Roman"/>
          <w:sz w:val="20"/>
          <w:szCs w:val="20"/>
        </w:rPr>
        <w:t>ﬁ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toso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ć odpo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dnie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dy dotycz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ce pi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owni wi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ą lit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rą </w:t>
      </w:r>
    </w:p>
    <w:p w14:paraId="6E79F227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potrafi wymienić spójniki, przed którymi stawia się przecinek / nie stawia się przecinka, stara się stosować tę wiedzę w praktyce, często poprawnie oddziela przecinkiem zdania składowe w zdaniu złożonym  </w:t>
      </w:r>
    </w:p>
    <w:p w14:paraId="574BA66C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65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zna zasady dotyczące pisowni przymiotników złożonych</w:t>
      </w:r>
    </w:p>
    <w:p w14:paraId="0C3C5893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a i stosuje większość pod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ych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d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kła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du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gra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proofErr w:type="spellEnd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oraz zapisuje, uwzględnia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softHyphen/>
        <w:t xml:space="preserve">jąc je: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is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(w tym oficjalny), </w:t>
      </w:r>
      <w:proofErr w:type="spellStart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kilkuzdanowy</w:t>
      </w:r>
      <w:proofErr w:type="spellEnd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wywiad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plan wypowiedzi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 ramowy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br/>
        <w:t xml:space="preserve">i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szczegółowy (z pomocą nauczyciela), ogłoszenie, zaproszenie, instrukcję, przepis kuli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softHyphen/>
        <w:t>narny, notatkę biograficzną (np. w tabeli), streszczenie, sprawozdanie, ogłoszenie, zaproszenie, instrukcję, proste, krótkie streszczenie, sprawozdanie</w:t>
      </w:r>
      <w:r w:rsidRPr="0061202E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(z wydarzenia i z pomocą nauczyciela z filmu, spektaklu), życzenia, podziękowanie, dedykację  </w:t>
      </w:r>
    </w:p>
    <w:p w14:paraId="021EC2FE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trike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ukł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da opo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nie odt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órc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e i twórcze, zachowując właściwą kolejność zdarzeń </w:t>
      </w:r>
    </w:p>
    <w:p w14:paraId="712B379A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trike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pisze krótki, logiczny tekst argumentacyjny </w:t>
      </w:r>
    </w:p>
    <w:p w14:paraId="22010B08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trike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sporządza schematyczną charakterystykę postaci rzeczywistej i bohatera literackiego, pisze opis przeżyć z wykorzystaniem słownictwa z lekcji </w:t>
      </w:r>
    </w:p>
    <w:p w14:paraId="1D10F4AB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y na ogół poprawny opis obr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u, rzeźby i p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tu,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 stosując słownictwo </w:t>
      </w:r>
      <w:proofErr w:type="spellStart"/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określajace</w:t>
      </w:r>
      <w:proofErr w:type="spellEnd"/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 umiejscowienie w przestrzeni, ich wygląd (kolor, kształt itp.) </w:t>
      </w:r>
    </w:p>
    <w:p w14:paraId="2E8717E4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w dłuższych formach wypowiedzi stosuje co najmniej trzy akapity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j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 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k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iczn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yodr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ęb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ia fr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agme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ntów wypowi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dzi (wstęp, rozwinięcie, zakończenie)</w:t>
      </w:r>
    </w:p>
    <w:p w14:paraId="0FAC6285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na ogół zachowuje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stetykę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apisu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 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</w:p>
    <w:p w14:paraId="634C2FE0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66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konstruuje i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pisuje ki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nio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 popr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pod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m lo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iczno-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skła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dniowym i na ogół poprawne pod względem językowym </w:t>
      </w:r>
    </w:p>
    <w:p w14:paraId="7CD5A0FA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używa 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ypowi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dz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ń poj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dynczych i 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ożonych</w:t>
      </w:r>
    </w:p>
    <w:p w14:paraId="2A8D99A6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w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ci od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 xml:space="preserve"> 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esa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a i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cji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mi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e do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bier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ia oznajmujące, pytające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ce</w:t>
      </w:r>
    </w:p>
    <w:p w14:paraId="154C2E7A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a odpo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 w for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ń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ny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ch</w:t>
      </w:r>
    </w:p>
    <w:p w14:paraId="269FC880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59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lastRenderedPageBreak/>
        <w:t>stara się do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ać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błę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dy </w:t>
      </w:r>
      <w:proofErr w:type="spellStart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orto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proofErr w:type="spellEnd"/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czne</w:t>
      </w:r>
      <w:proofErr w:type="spellEnd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i int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rpun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cyjne w tworzon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ypowi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dzi i je popr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iać</w:t>
      </w:r>
    </w:p>
    <w:p w14:paraId="5ADBA998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59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wyszukuje cytaty i zapisuje je w cudzysłowie, potrafi wprowadzić je w tekst </w:t>
      </w:r>
    </w:p>
    <w:p w14:paraId="380616EB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59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dobiera argumenty i przykłady do tezy, rozróżnia argumenty odnoszące się do faktów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br/>
        <w:t xml:space="preserve">i logiki oraz odwołujące się do emocji </w:t>
      </w:r>
    </w:p>
    <w:p w14:paraId="5CAA0205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1" w:right="-20"/>
        <w:jc w:val="both"/>
        <w:rPr>
          <w:rFonts w:ascii="Times New Roman" w:eastAsia="Lucida Sans Unicode" w:hAnsi="Times New Roman" w:cs="Times New Roman"/>
          <w:spacing w:val="31"/>
          <w:position w:val="3"/>
          <w:sz w:val="20"/>
          <w:szCs w:val="20"/>
          <w:lang w:val="pl-PL"/>
        </w:rPr>
      </w:pPr>
    </w:p>
    <w:p w14:paraId="011C730E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1" w:right="-20" w:hanging="111"/>
        <w:jc w:val="both"/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  <w:t>III. Kształcenie językowe</w:t>
      </w:r>
    </w:p>
    <w:p w14:paraId="3B768F84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right="-20"/>
        <w:jc w:val="both"/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ę j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ą w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:</w:t>
      </w:r>
    </w:p>
    <w:p w14:paraId="4E6C93F8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 xml:space="preserve">–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je zdrobnienia,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y wieloznaczne,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bliskoznaczne (synonimy)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br/>
        <w:t xml:space="preserve">i przeciwstawne (antonimy) w tworzonym tekście, tworzy poprawne związki wyrazowe, wyjaśnia znaczenie znanych związków frazeologicznych, przysłów, odróżnia słownictwo wartościujące i opisujące </w:t>
      </w:r>
    </w:p>
    <w:p w14:paraId="36756E4E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68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skła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dni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– 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truuje typowe i proste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nia poj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dync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 nierozwinięte i ro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ini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br/>
        <w:t xml:space="preserve">i rozpoznaje je na typowych przykładach; konstruuje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 współrzęd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softHyphen/>
        <w:t>nie, podrzędnie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i równoważniki zdań, u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 ró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nych typów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wypowi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: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ozn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ych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 ro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ją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cych, pyt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cych,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rzy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owych, neutralnych; wskazuje podmiot (np. wyrażony rzeczownikiem, zaimkiem, podmiot domyślny) i orzeczenie czasownikowe i imien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softHyphen/>
        <w:t>ne; podaje przykłady zdań, w których podmiot jest wyrażony inną częścią mowy; podaje przykładowe wyrazy, które budują zdanie bezpodmiotowe, i przykła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softHyphen/>
        <w:t xml:space="preserve">dy takich zdań; rozpoznaje w zdaniach z lekcji pozostałe części zdania: przydawkę, dopełnienie, okolicznik (i jego niektóre rodzaje, np. czasu, miejsca, sposobu) i podaje pytania, na które odpowiadają; łączy w związki wyrazowe wyrazy w zdaniu; rozpoznaje określenia rzeczownika i czasownika; konstruuje wykres krótkiego, prostego zdania pojedynczego; wyjaśnia pojęcia 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związek wyrazowy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 xml:space="preserve"> grupa podmiotu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 xml:space="preserve"> grupa orzeczenia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wskazuje je na typowych, prostych przykładach, sporządza wykres typowego zdania złożonego </w:t>
      </w:r>
    </w:p>
    <w:p w14:paraId="52157EAD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62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fle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ksji – rozpoznaje i odmienia typowe rzeczowniki własne i pospolite, a także niektóre rzeczowniki o nietypowej odmianie, czasowniki, przymiotniki; rozpoznaje i z reguły poprawnie odmienia liczebniki, zaimki, określa formę czasownika: osobę, liczbę, tryb, aspekt (dokonany, niedokonany), stronę; z niewielką pomocą nauczyciela przekształca czasowniki: w stronie czynnej, biernej, zwrotnej, w różnych trybach, aspektach; rozpoznaje i nazywa na typowych przykładach typy liczebników; podaje przykłady różnych typów zaimków i wyjaśnia ich funkcję; wskazuje oboczności w typowych wyrazach odmiennych; odmienia (liczba, rodzaj, przypadek) i stopniuje przymiotniki, nazywa rodzaje stopniowania (regularne, nieregularne, opisowe); rozpoznaje przysłówki i stopniuje je, nazywając rodzaj stopniowania; podaje przykłady przysłówków odprzymiotnikowych i niepochodzących od przymiotnika; rozpoznaje typowe przyimki (i wyrażenia przyimkowe), używa przyimków do określenia relacji czasowych i przestrzennych; na ogół popr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nie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pisuje czasowniki z cząstką 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-by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; rozpoznaje nieosobowe formy czasownika  (bezokolicznik, formy zakoń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softHyphen/>
        <w:t xml:space="preserve">czone na 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-no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-to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); stosuje wykrzykniki i partykuły; rozpoznaje najczęstsze zaimki i spójniki w tekście; poprawnie odmienia omówione na lekcji wyrazy o nietypowej odmianie, w tym czasownik typu 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wziąć</w:t>
      </w:r>
    </w:p>
    <w:p w14:paraId="1DA9929C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62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fon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–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na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lf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abe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 wyjaśnia różnicę między głoską a literą, dzieli wyrazy na głoski, litery i sylaby; 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 xml:space="preserve">głoski na twarde i miękkie, dźwięczne i bezdźwięczne, ustne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br/>
        <w:t>i nosowe i potrafi je nazywać; 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orzy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 xml:space="preserve">wiedzę na temat rozbieżności między mową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br/>
        <w:t>a pismem do poprawnego zapisywania wyrazów; zna i stosuje podstawowe reguły akcentowania wyrazów w języku polskim, stara się je stosować</w:t>
      </w:r>
    </w:p>
    <w:p w14:paraId="0D6A2365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23" w:right="59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</w:p>
    <w:p w14:paraId="3BDCA06D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23" w:right="59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</w:p>
    <w:p w14:paraId="1A033B0F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23" w:right="59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</w:p>
    <w:p w14:paraId="08FD708A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right="59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lastRenderedPageBreak/>
        <w:t>Oc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ę </w:t>
      </w:r>
      <w:r w:rsidRPr="0061202E">
        <w:rPr>
          <w:rFonts w:ascii="Times New Roman" w:eastAsia="Quasi-LucidaBright" w:hAnsi="Times New Roman" w:cs="Times New Roman"/>
          <w:b/>
          <w:bCs/>
          <w:spacing w:val="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b/>
          <w:bCs/>
          <w:spacing w:val="1"/>
          <w:sz w:val="20"/>
          <w:szCs w:val="20"/>
          <w:lang w:val="pl-PL"/>
        </w:rPr>
        <w:t>br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otrzy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tóry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nia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maga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ryt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lne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 oc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nę do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ą or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z:</w:t>
      </w:r>
    </w:p>
    <w:p w14:paraId="7DD3198C" w14:textId="77777777" w:rsidR="00DF2037" w:rsidRPr="0061202E" w:rsidRDefault="00DF2037" w:rsidP="00DF2037">
      <w:pPr>
        <w:tabs>
          <w:tab w:val="left" w:pos="171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268811A3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right="-20"/>
        <w:jc w:val="both"/>
        <w:rPr>
          <w:rFonts w:ascii="Times New Roman" w:eastAsia="Quasi-LucidaBright" w:hAnsi="Times New Roman" w:cs="Times New Roman"/>
          <w:b/>
          <w:bCs/>
          <w:spacing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spacing w:val="-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 xml:space="preserve">. </w:t>
      </w:r>
      <w:r w:rsidRPr="0061202E"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  <w:t>Kształcenie literackie i kulturowe</w:t>
      </w:r>
    </w:p>
    <w:p w14:paraId="4D1964C5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right="-20"/>
        <w:jc w:val="both"/>
        <w:rPr>
          <w:rFonts w:ascii="Times New Roman" w:eastAsia="Quasi-LucidaBright" w:hAnsi="Times New Roman" w:cs="Times New Roman"/>
          <w:b/>
          <w:bCs/>
          <w:spacing w:val="3"/>
          <w:sz w:val="20"/>
          <w:szCs w:val="20"/>
          <w:lang w:val="pl-PL"/>
        </w:rPr>
      </w:pPr>
    </w:p>
    <w:p w14:paraId="623BA923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23" w:right="-20" w:hanging="123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U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HANIE</w:t>
      </w:r>
    </w:p>
    <w:p w14:paraId="25D4A02C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62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koncentruje</w:t>
      </w:r>
      <w:r w:rsidRPr="0061202E">
        <w:rPr>
          <w:rFonts w:ascii="Times New Roman" w:eastAsia="Quasi-LucidaBright" w:hAnsi="Times New Roman" w:cs="Times New Roman"/>
          <w:w w:val="9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gę podc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w w:val="9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łuch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ia dłuż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ych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ypowi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dzi innych, a zw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łas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cza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odtw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nyc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h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utwo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rów</w:t>
      </w:r>
    </w:p>
    <w:p w14:paraId="69118682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ra potrzebne i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nf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cje z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u, tworzy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 xml:space="preserve">notatkę w formie tabeli, schematu, punktów, kilkuzdaniowej wypowiedzi; formułuje pytania i 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rozpozn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je n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rój 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ych 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uni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ka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tów</w:t>
      </w:r>
    </w:p>
    <w:p w14:paraId="606210DA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62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odró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ia i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nf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cje 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e od 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żny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ch</w:t>
      </w:r>
    </w:p>
    <w:p w14:paraId="2D2D5D0E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62" w:hanging="284"/>
        <w:jc w:val="both"/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ds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u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sam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od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kę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: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pisze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formułuje pytania</w:t>
      </w:r>
    </w:p>
    <w:p w14:paraId="40579E1B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łaś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ciwie od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ra int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ncje 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wcy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uni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tu</w:t>
      </w:r>
    </w:p>
    <w:p w14:paraId="7C59383D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odczytuje pr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ny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ns wy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uch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nych utworów po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tyc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ich i proz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ich</w:t>
      </w:r>
    </w:p>
    <w:p w14:paraId="05CF727A" w14:textId="77777777" w:rsidR="00DF2037" w:rsidRPr="0061202E" w:rsidRDefault="00DF2037" w:rsidP="00DF2037">
      <w:pPr>
        <w:pStyle w:val="Akapitzlist"/>
        <w:tabs>
          <w:tab w:val="left" w:pos="1716"/>
        </w:tabs>
        <w:spacing w:after="0" w:line="240" w:lineRule="auto"/>
        <w:ind w:left="284" w:right="-20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</w:p>
    <w:p w14:paraId="02675E9B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23" w:right="-20" w:hanging="123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CZ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Y</w:t>
      </w:r>
      <w:r w:rsidRPr="0061202E">
        <w:rPr>
          <w:rFonts w:ascii="Times New Roman" w:eastAsia="Quasi-LucidaSans" w:hAnsi="Times New Roman" w:cs="Times New Roman"/>
          <w:b/>
          <w:bCs/>
          <w:spacing w:val="-8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ANIE</w:t>
      </w:r>
    </w:p>
    <w:p w14:paraId="52A52132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identyfikuje i krótko charakteryzuje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ada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cę i odbiorcę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 w tekstach literackich </w:t>
      </w:r>
    </w:p>
    <w:p w14:paraId="23F7608C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je dosłowne i symboliczne int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ncje 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8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</w:t>
      </w:r>
    </w:p>
    <w:p w14:paraId="643F9C1F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59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przytacza informacje zawarte w tekście</w:t>
      </w:r>
      <w:r w:rsidRPr="0061202E">
        <w:rPr>
          <w:rFonts w:ascii="Times New Roman" w:eastAsia="Quasi-LucidaBright" w:hAnsi="Times New Roman" w:cs="Times New Roman"/>
          <w:w w:val="99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je w w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 i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nf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cje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 po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io</w:t>
      </w:r>
    </w:p>
    <w:p w14:paraId="7755331D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odd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a i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formacje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e od dr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gor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ęd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ych, fakt od opinii</w:t>
      </w:r>
    </w:p>
    <w:p w14:paraId="1A96E848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mawia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t i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l na poziomie dosłownym, z niewielką pomocą nauczyciela </w:t>
      </w:r>
      <w:proofErr w:type="spellStart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omówia</w:t>
      </w:r>
      <w:proofErr w:type="spellEnd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je na poziomie przenośnym </w:t>
      </w:r>
    </w:p>
    <w:p w14:paraId="2A59D8AA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 p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ie i popr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ie pod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m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cyj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ym, stara się je interpretować głosowo </w:t>
      </w:r>
    </w:p>
    <w:p w14:paraId="53D9C8AC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głośno c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yta 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-8"/>
          <w:position w:val="2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, u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dni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c 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dy popr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rtyku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cji, akcentowania i inton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cji</w:t>
      </w:r>
    </w:p>
    <w:p w14:paraId="64F4634C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ęś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skła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i: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tytu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śródtytuł,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p, ro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ńcz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ie, rozumie ich funkcję </w:t>
      </w:r>
    </w:p>
    <w:p w14:paraId="0E923B45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63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zuj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typow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eme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cyjn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i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tyli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tyczn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w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pro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życz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ch, 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ch, in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tru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ch, prz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ch, listach (w tym oficjalnych), relacjach, dedykacjach, podziękowaniach </w:t>
      </w:r>
    </w:p>
    <w:p w14:paraId="1AF885AF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ra i wy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tuje infor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cje z in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tru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cji, 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abe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li,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i,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u, cytatów </w:t>
      </w:r>
    </w:p>
    <w:p w14:paraId="4B2D4637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je pr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ów w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 or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z samodzielnie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tłumaczy przenośne znaczenie wybranych wyrazów, związków frazeologicznych w wypowiedzi </w:t>
      </w:r>
    </w:p>
    <w:p w14:paraId="22EB9C4D" w14:textId="77777777" w:rsidR="00DF2037" w:rsidRPr="0061202E" w:rsidRDefault="00DF2037" w:rsidP="00DF2037">
      <w:pPr>
        <w:pStyle w:val="Akapitzlist"/>
        <w:tabs>
          <w:tab w:val="left" w:pos="1716"/>
        </w:tabs>
        <w:spacing w:after="0" w:line="240" w:lineRule="auto"/>
        <w:ind w:left="483" w:right="-20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43D7F42A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23" w:right="-20" w:hanging="123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DO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IER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NIE DO INF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O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R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MAC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JI – SAMOKSZTAŁCENIE</w:t>
      </w:r>
    </w:p>
    <w:p w14:paraId="4EBEBFF4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894"/>
          <w:tab w:val="left" w:pos="1716"/>
        </w:tabs>
        <w:spacing w:after="0" w:line="240" w:lineRule="auto"/>
        <w:ind w:left="284" w:right="59" w:hanging="284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 pi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ię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u w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u </w:t>
      </w:r>
      <w:proofErr w:type="spellStart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proofErr w:type="spellEnd"/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znym</w:t>
      </w:r>
      <w:proofErr w:type="spellEnd"/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, 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ybi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ra inform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cje z ró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nych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ź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ród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p. 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opism, stron interneto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ych;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 xml:space="preserve">korzysta w razie potrzeby ze słownika języka polskiego, słownika wyrazów obcych, słownika frazeologicznego;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samodzielnie korzysta ze słowników wyrazów bliskoznacznych, poprawnej polszczyzny, encyklopedii </w:t>
      </w:r>
    </w:p>
    <w:p w14:paraId="06D6E589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894"/>
          <w:tab w:val="left" w:pos="1716"/>
        </w:tabs>
        <w:spacing w:after="0" w:line="240" w:lineRule="auto"/>
        <w:ind w:left="284" w:right="59" w:hanging="284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potrafi znaleźć informacje w słowniku bohaterów literackich i innych słownikach </w:t>
      </w:r>
    </w:p>
    <w:p w14:paraId="7D306FD7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894"/>
          <w:tab w:val="left" w:pos="1716"/>
        </w:tabs>
        <w:spacing w:after="0" w:line="240" w:lineRule="auto"/>
        <w:ind w:left="284" w:right="59" w:hanging="284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 w:rsidRPr="0061202E">
        <w:rPr>
          <w:rFonts w:ascii="Times New Roman" w:hAnsi="Times New Roman" w:cs="Times New Roman"/>
          <w:sz w:val="20"/>
          <w:szCs w:val="20"/>
          <w:lang w:val="pl-PL"/>
        </w:rPr>
        <w:t xml:space="preserve">rozwija umiejętności efektywnego posługiwania się technologią informacyjną oraz zasobami internetowymi i wykorzystuje te umiejętności do znalezienia potrzebnych mu informacji </w:t>
      </w:r>
    </w:p>
    <w:p w14:paraId="463F785A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894"/>
          <w:tab w:val="left" w:pos="1716"/>
        </w:tabs>
        <w:spacing w:after="0" w:line="240" w:lineRule="auto"/>
        <w:ind w:left="284" w:right="59" w:hanging="284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 w:rsidRPr="0061202E">
        <w:rPr>
          <w:rFonts w:ascii="Times New Roman" w:hAnsi="Times New Roman" w:cs="Times New Roman"/>
          <w:sz w:val="20"/>
          <w:szCs w:val="20"/>
          <w:lang w:val="pl-PL"/>
        </w:rPr>
        <w:t xml:space="preserve">rozwija umiejętność krytycznej oceny pozyskanych informacji </w:t>
      </w:r>
    </w:p>
    <w:p w14:paraId="0BF8E83E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 w:rsidRPr="0061202E">
        <w:rPr>
          <w:rFonts w:ascii="Times New Roman" w:hAnsi="Times New Roman" w:cs="Times New Roman"/>
          <w:sz w:val="20"/>
          <w:szCs w:val="20"/>
          <w:lang w:val="pl-PL"/>
        </w:rPr>
        <w:t>zna i regularnie stosuje zasady korzystania z zasobów bibliotecznych (np. w bibliotekach szkolnych oraz on-line)</w:t>
      </w:r>
    </w:p>
    <w:p w14:paraId="66F25A4D" w14:textId="77777777" w:rsidR="00DF2037" w:rsidRPr="0061202E" w:rsidRDefault="00DF2037" w:rsidP="00DF2037">
      <w:pPr>
        <w:pStyle w:val="Akapitzlist"/>
        <w:tabs>
          <w:tab w:val="left" w:pos="1716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7A7F3C9F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right="-20"/>
        <w:jc w:val="both"/>
        <w:rPr>
          <w:rFonts w:ascii="Times New Roman" w:eastAsia="Quasi-LucidaBright" w:hAnsi="Times New Roman" w:cs="Times New Roman"/>
          <w:b/>
          <w:bCs/>
          <w:w w:val="96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w w:val="96"/>
          <w:sz w:val="20"/>
          <w:szCs w:val="20"/>
          <w:lang w:val="pl-PL"/>
        </w:rPr>
        <w:t>ANALIZOWANIE I INTERPRETOWANIE TEKSTÓW KULTURY</w:t>
      </w:r>
    </w:p>
    <w:p w14:paraId="7E459B3D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lastRenderedPageBreak/>
        <w:t>nazywa i uz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oje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reak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cje 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e, określa tematykę i problematykę utworu </w:t>
      </w:r>
    </w:p>
    <w:p w14:paraId="4F61808D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odnajduje w utworze poetyckim epitet, porównanie, przenośnię, uosobienie, ożywienie, wyrazy dźwiękonaśladowcze, apostrofę, powtórzenia, zdrobnienia, zgrubienia, obrazy poetyckie, pytanie </w:t>
      </w:r>
      <w:proofErr w:type="spellStart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reoryczne</w:t>
      </w:r>
      <w:proofErr w:type="spellEnd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, przeważnie obj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śnia ich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nie </w:t>
      </w:r>
    </w:p>
    <w:p w14:paraId="6A8D71C5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rozpoznaje autora, adresata i bohatera wiersza, opisuje cechy podmiotu lirycznego (w tym </w:t>
      </w:r>
      <w:r w:rsidRPr="0061202E">
        <w:rPr>
          <w:rFonts w:ascii="Times New Roman" w:eastAsia="Quasi-LucidaBright" w:hAnsi="Times New Roman" w:cs="Times New Roman"/>
          <w:bCs/>
          <w:sz w:val="20"/>
          <w:szCs w:val="20"/>
          <w:lang w:val="pl-PL"/>
        </w:rPr>
        <w:t xml:space="preserve">zbiorowego)  </w:t>
      </w:r>
    </w:p>
    <w:p w14:paraId="4F527685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Cs/>
          <w:sz w:val="20"/>
          <w:szCs w:val="20"/>
          <w:lang w:val="pl-PL"/>
        </w:rPr>
        <w:t>wskazuje cechy wyróżniające teksty artystyczne (poetyckie i prozatorskie) oraz użytkowe, rozpoznaje tekst publicystyczny informacyjny, reklamowy i rozumie ich funkcje</w:t>
      </w:r>
    </w:p>
    <w:p w14:paraId="2999B1FF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Cs/>
          <w:sz w:val="20"/>
          <w:szCs w:val="20"/>
          <w:lang w:val="pl-PL"/>
        </w:rPr>
        <w:t>analizuje elementy świata przedstawionego w utworze epickim, takie jak: czas i miejsce wydarzeń, akcja, fabuła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wątek (główny i poboczny), wydarzenia, punkt kulminacyjny,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bohater (pozytywny – negatywny, główny, drugoplanowy, epizodyczny, tytułowy)</w:t>
      </w:r>
    </w:p>
    <w:p w14:paraId="084E49C6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rozumie rolę osoby mówiącej w tekście (narrator), rozpoznaje narratora pierwszo-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br/>
        <w:t xml:space="preserve">i </w:t>
      </w:r>
      <w:proofErr w:type="spellStart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trzecioosobowego</w:t>
      </w:r>
      <w:proofErr w:type="spellEnd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i określa jego cechy </w:t>
      </w:r>
    </w:p>
    <w:p w14:paraId="3E70E501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odróżnia dialog od monologu, rozumie ich funkcje w utworze </w:t>
      </w:r>
    </w:p>
    <w:p w14:paraId="0C0E3A6C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proofErr w:type="spellStart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ty</w:t>
      </w:r>
      <w:proofErr w:type="spellEnd"/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</w:rPr>
        <w:t>ﬁ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uje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mit, bajkę, hymn, przypowieść, legendę i nowelę, powieść, wskazuje ich cechy, zna gatunki powieści (obyczajowa, fantastycznonaukowa, fantasy, historyczna, przygodowa), podaje ich cechy, przyporządkowuje je do konkretnych utworów  </w:t>
      </w:r>
    </w:p>
    <w:p w14:paraId="18E3F9A8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przytacza i parafrazuje morał bajki, odczytuje pr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esła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nie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przypowieści</w:t>
      </w:r>
    </w:p>
    <w:p w14:paraId="7CED7340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mie podst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ą funkcję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 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rsu,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rotki, rymu (dokładny – niedokładny), refrenu, samodzielnie wskazuje w wierszu wyżej wymienione elementy </w:t>
      </w:r>
    </w:p>
    <w:p w14:paraId="3C6B5A8E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rozpoznaje wiersz biały </w:t>
      </w:r>
    </w:p>
    <w:p w14:paraId="7D7DE09C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wyodrębnia słuchowisko, plakat społeczny, przedstawienie i film spośród innych przekazów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br/>
        <w:t>i tekstów kultury, interpretuje je na poziomie dosłownym i z niewielką pomocą nauczyciela interpretuje</w:t>
      </w:r>
      <w:r w:rsidRPr="0061202E">
        <w:rPr>
          <w:rFonts w:ascii="Times New Roman" w:eastAsia="Quasi-LucidaBright" w:hAnsi="Times New Roman" w:cs="Times New Roman"/>
          <w:bCs/>
          <w:sz w:val="20"/>
          <w:szCs w:val="20"/>
          <w:lang w:val="pl-PL"/>
        </w:rPr>
        <w:t xml:space="preserve"> go na poziomie przenośnym 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 xml:space="preserve"> </w:t>
      </w:r>
    </w:p>
    <w:p w14:paraId="611EB782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Cs/>
          <w:sz w:val="20"/>
          <w:szCs w:val="20"/>
          <w:lang w:val="pl-PL"/>
        </w:rPr>
        <w:t xml:space="preserve">odczytuje komiks i podaje jego cechy </w:t>
      </w:r>
    </w:p>
    <w:p w14:paraId="7272D35C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używa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poj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ć: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gr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reżyser, adaptacja, antrakt, scenografia, ekranizacja, kadr, ujęcie, efekty specjalne, audycja, a także zna odmiany filmu,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yod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ręb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a jego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eme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y, 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dr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ia różne gatunki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mowe</w:t>
      </w:r>
      <w:proofErr w:type="spellEnd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,</w:t>
      </w:r>
      <w:r w:rsidRPr="0061202E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wskazuje cechy charakterystyczne przekazów audiowizualnych (filmu, programu informacyjnego, programu rozrywkowego), omawia różnice między tekstem literackim a jego adaptacją</w:t>
      </w:r>
    </w:p>
    <w:p w14:paraId="3A236828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świadomie i z uwagą odbiera filmy i spektakle, zwłaszcza adresowane do dzieci i młodzieży, wyraża i uzasadnia opinię na ich temat </w:t>
      </w:r>
    </w:p>
    <w:p w14:paraId="7B5FAA8F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charakteryzuje komiks jako tekst kultury, wskazuje charakterystyczne dla niego cechy </w:t>
      </w:r>
    </w:p>
    <w:p w14:paraId="201F1C99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65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ry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je i oc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nia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oh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rów or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z ich post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y, określa ważne dla nich wartości</w:t>
      </w:r>
    </w:p>
    <w:p w14:paraId="6498DBBE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61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rozumie pojęcie fikcji literackiej, odszukuje w utworze elementy prawdziwe, prawdopo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softHyphen/>
        <w:t xml:space="preserve">dobne (realistyczne) i fantastyczne </w:t>
      </w:r>
    </w:p>
    <w:p w14:paraId="5732F0C6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odc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ytuje 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se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s 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orów na po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iomie s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ntyc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ym (dosło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ym), a z niewielką pomocą na poziomie przenośnym, wyszukuje informacje wyrażone wprost i pośrednio </w:t>
      </w:r>
    </w:p>
    <w:p w14:paraId="584BB338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5" w:right="-20" w:hanging="115"/>
        <w:jc w:val="both"/>
        <w:rPr>
          <w:rFonts w:ascii="Times New Roman" w:eastAsia="Quasi-LucidaBright" w:hAnsi="Times New Roman" w:cs="Times New Roman"/>
          <w:b/>
          <w:bCs/>
          <w:spacing w:val="5"/>
          <w:sz w:val="20"/>
          <w:szCs w:val="20"/>
          <w:lang w:val="pl-PL"/>
        </w:rPr>
      </w:pPr>
    </w:p>
    <w:p w14:paraId="6B275CA2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5" w:right="-20" w:hanging="115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spacing w:val="5"/>
          <w:sz w:val="20"/>
          <w:szCs w:val="20"/>
          <w:lang w:val="pl-PL"/>
        </w:rPr>
        <w:t>II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 xml:space="preserve">. </w:t>
      </w:r>
      <w:r w:rsidRPr="0061202E">
        <w:rPr>
          <w:rFonts w:ascii="Times New Roman" w:eastAsia="Quasi-LucidaBright" w:hAnsi="Times New Roman" w:cs="Times New Roman"/>
          <w:b/>
          <w:bCs/>
          <w:spacing w:val="-1"/>
          <w:w w:val="110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>worze</w:t>
      </w:r>
      <w:r w:rsidRPr="0061202E">
        <w:rPr>
          <w:rFonts w:ascii="Times New Roman" w:eastAsia="Quasi-LucidaBright" w:hAnsi="Times New Roman" w:cs="Times New Roman"/>
          <w:b/>
          <w:bCs/>
          <w:spacing w:val="1"/>
          <w:w w:val="110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  <w:t>wypowie</w:t>
      </w:r>
      <w:r w:rsidRPr="0061202E">
        <w:rPr>
          <w:rFonts w:ascii="Times New Roman" w:eastAsia="Quasi-LucidaBright" w:hAnsi="Times New Roman" w:cs="Times New Roman"/>
          <w:b/>
          <w:bCs/>
          <w:w w:val="114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>zi</w:t>
      </w:r>
    </w:p>
    <w:p w14:paraId="6019A544" w14:textId="77777777" w:rsidR="00DF2037" w:rsidRPr="0061202E" w:rsidRDefault="00DF2037" w:rsidP="00DF2037">
      <w:pPr>
        <w:tabs>
          <w:tab w:val="left" w:pos="171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52E609A1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5" w:right="-20" w:hanging="115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M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ÓW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IENIE</w:t>
      </w:r>
    </w:p>
    <w:p w14:paraId="5E0C3CDA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68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dst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sne, logiczne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nie w ro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ie, stosując się do reguł grzecznościowych, używa odpo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dnich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onstrukcji skł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dnio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ych (np. trybu pr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ypus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cego lub zdań pytających) podc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 ro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mo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 z osobą dorosłą i ró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ieśnikiem, a także w różnych sytuacjach oficjalnych i nieoficjalnych, buduje kontakt ze słuchaczem np. za pomocą apostrof, wypowiedzi nacechowanych emocjonalnie, wykrzyknień </w:t>
      </w:r>
    </w:p>
    <w:p w14:paraId="16876F75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dostoso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dź do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ta i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uacji (np. oficjalnej i nieoficjalnej), ś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iadomie dobiera ró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e typy wypowiedzeń prostych i rozwiniętych, wypowiedzenia oznajmujące,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lastRenderedPageBreak/>
        <w:t>pytające i rozkazujące, ś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iadomie dobiera i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ton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cję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niową</w:t>
      </w:r>
    </w:p>
    <w:p w14:paraId="64CBA36F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formułuje przemyślane pytania otwarte i zamknięte, ud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a odpo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 w formie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rótkiej, sensownej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</w:p>
    <w:p w14:paraId="7349C18C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72" w:hanging="284"/>
        <w:jc w:val="both"/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łączy za pomocą odpowiednich spójników i przyimków współrzędne i podrzędne związki wyrazowe w zdaniu</w:t>
      </w:r>
    </w:p>
    <w:p w14:paraId="6F930B19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da 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ię w ro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a i 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ucz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tn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ń</w:t>
      </w:r>
    </w:p>
    <w:p w14:paraId="771DA601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stosuje popr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e formy gr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ama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e odmiennych części mowy</w:t>
      </w:r>
    </w:p>
    <w:p w14:paraId="4776722B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gromadzi wyrazy określające i nazywające, np. cechy wyglądu i charakteru </w:t>
      </w:r>
    </w:p>
    <w:p w14:paraId="2606B490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67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da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ię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ogic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nie i w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posób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por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dko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ny na tematy związane z otaczającą rzeczywistością, lekturą, tekstem poetyckim, filmem itp.: opo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da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enia w por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 chronolo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iczny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poprawnie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cza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twory f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ab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wi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ie wy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tuje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 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 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</w:p>
    <w:p w14:paraId="6A49C317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72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aktywnie ucz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tnicz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 w ro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owi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ze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mie</w:t>
      </w:r>
      <w:proofErr w:type="spellEnd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codziennych sytuacjach</w:t>
      </w:r>
    </w:p>
    <w:p w14:paraId="2ACE2DD6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69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w sposób logiczny i uporządkowany opisuje przedmiot, miejsce, krajobraz, postać, zwierzę, </w:t>
      </w:r>
      <w:proofErr w:type="spellStart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przedmot</w:t>
      </w:r>
      <w:proofErr w:type="spellEnd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przeżycia, obraz, ilustrację, plakat, stosując właściwe tematowi słownictwo, jak i słownictwo służące do formułowania ocen, opinii, emocji oraz słownictwo opisujące </w:t>
      </w:r>
    </w:p>
    <w:p w14:paraId="42C13479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głas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a z p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amię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 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ty po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ie, po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c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si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ę p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bar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u </w:t>
      </w:r>
    </w:p>
    <w:p w14:paraId="0906D59C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wygłasza przygotowane wcześniej przemówienie, dbając o dobór argumentów, środków stylistycznych, tembru głosu</w:t>
      </w:r>
    </w:p>
    <w:p w14:paraId="663D785E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świadomie po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ię poz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ba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rod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kam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 wypowi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dzi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(m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ką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ges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)</w:t>
      </w:r>
    </w:p>
    <w:p w14:paraId="5F3F9EEA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stosuje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ię do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d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ści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kc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to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nia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ów i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intonowania wypowiedzeń</w:t>
      </w:r>
    </w:p>
    <w:p w14:paraId="26C05F03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67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składa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enia,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iedź o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ec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ch i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kcji,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p.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sady gry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 xml:space="preserve"> </w:t>
      </w:r>
    </w:p>
    <w:p w14:paraId="3D09AE10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obj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śnia 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nia dosło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e i m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foryc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ne 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ów</w:t>
      </w:r>
    </w:p>
    <w:p w14:paraId="37676997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ra i stosuje w swoich wypowiedziach 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 xml:space="preserve"> b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li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ozn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czn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e (synonimy) i pr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iw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softHyphen/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wne (antonimy) oraz poprawne związki wyrazowe</w:t>
      </w:r>
    </w:p>
    <w:p w14:paraId="154A8E2A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 xml:space="preserve">formułuje tezę, podaje do niej argumenty i przykłady, odróżnia argumenty odnoszące się do faktów i logiki oraz odwołujące się do emocji, potrafi zabrać głos w dyskusji, zaprezentować i logicznie uzasadnić swoją opinię, wie, czym jest perswazja, i potrafi na nią odpowiednio zareagować </w:t>
      </w:r>
    </w:p>
    <w:p w14:paraId="683C9F99" w14:textId="77777777" w:rsidR="00DF2037" w:rsidRPr="0061202E" w:rsidRDefault="00DF2037" w:rsidP="00DF2037">
      <w:pPr>
        <w:pStyle w:val="Akapitzlist"/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</w:pPr>
    </w:p>
    <w:p w14:paraId="78C38F37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5" w:right="-20" w:hanging="115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PIS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NIE</w:t>
      </w:r>
    </w:p>
    <w:p w14:paraId="015A1AA2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67" w:hanging="284"/>
        <w:jc w:val="both"/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stosuje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rę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 poc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tku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ia i odpowi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dnie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 int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rpun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cyjne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 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ońcu, stosuje w swoich pracach podstawowe reguły interpunkcyjne dotyczące przecinka (np. przy wymienianiu oraz przed zaimkami, przecinek w zdaniu złożonym), dwukropka, myślnika, średnika, nawiasu,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 xml:space="preserve">bezbłędnie dzieli wyrazy na sylaby, przenosi wyraz do następnego wersu, stosuje cudzysłów </w:t>
      </w:r>
    </w:p>
    <w:p w14:paraId="78BC70D2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67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 xml:space="preserve">poprawnie zapisuje głoski miękkie,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zna i stosuje 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ne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dy </w:t>
      </w:r>
      <w:proofErr w:type="spellStart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ortogr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proofErr w:type="spellEnd"/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</w:rPr>
        <w:t>ﬁ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 dotyc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ce piso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ó–</w:t>
      </w:r>
      <w:r w:rsidRPr="0061202E">
        <w:rPr>
          <w:rFonts w:ascii="Times New Roman" w:eastAsia="Quasi-LucidaBright" w:hAnsi="Times New Roman" w:cs="Times New Roman"/>
          <w:i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 xml:space="preserve"> </w:t>
      </w:r>
      <w:proofErr w:type="spellStart"/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rz</w:t>
      </w:r>
      <w:proofErr w:type="spellEnd"/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–</w:t>
      </w:r>
      <w:r w:rsidRPr="0061202E">
        <w:rPr>
          <w:rFonts w:ascii="Times New Roman" w:eastAsia="Quasi-LucidaBright" w:hAnsi="Times New Roman" w:cs="Times New Roman"/>
          <w:i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 xml:space="preserve"> </w:t>
      </w:r>
      <w:proofErr w:type="spellStart"/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ch</w:t>
      </w:r>
      <w:proofErr w:type="spellEnd"/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–h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cząstki 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-by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z czasownikami </w:t>
      </w:r>
    </w:p>
    <w:p w14:paraId="70411C6D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67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zna i stosuje najczęstsze wyjątki od poznanych reguł ortograficznych </w:t>
      </w:r>
    </w:p>
    <w:p w14:paraId="0CEC7BCF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65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odró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ia 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sne od pospo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itych i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tosuje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dy dotycz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ce pi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owni wi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ą lit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rą</w:t>
      </w:r>
    </w:p>
    <w:p w14:paraId="67567190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65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wymienia spójniki, przed którymi stawia się przecinek / nie stawia się przecinka, stosuje tę wiedzę w praktyce, oddziela przecinkiem zdania składowe w zdaniu złożonym  </w:t>
      </w:r>
    </w:p>
    <w:p w14:paraId="7A4F9872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65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zna i stara się stosować zasady zapisu przymiotników złożonych</w:t>
      </w:r>
    </w:p>
    <w:p w14:paraId="5A984646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a i stosuje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dy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kła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du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gra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proofErr w:type="spellEnd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i uwzględnia wszystkie niezbędne elementy następujących form wypowiedzi: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is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(w tym oficjalny), wywiad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, ramowy i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szczegółowy plan wypowiedzi, ogłoszenie, zaproszenie, instrukcja, przepis kulinarny, streszczenie, sprawozdanie, życzenia, dedykacja, podziękowanie  </w:t>
      </w:r>
    </w:p>
    <w:p w14:paraId="1ECCC4D2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6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ukł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da spójne, upor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dko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e pod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m chrono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ogic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nym poprawnie skomponowane opo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nie odt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órc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e/twórcze, stara się, aby było wierne utworowi / pomysłowe,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streszcza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lastRenderedPageBreak/>
        <w:t>utw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ory f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ab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mi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 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kreś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ęps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 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aso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e,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łas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 pr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łó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i, przyimki i wyrażenia przyimkowe; opo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iada z perspek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softHyphen/>
        <w:t xml:space="preserve">tywy świadka i uczestnika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dar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eń</w:t>
      </w:r>
    </w:p>
    <w:p w14:paraId="30A77A84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6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pisze poprawne: tekst argumentacyjny, charakterystykę postaci rzeczywistej i bohatera literackiego, opis przeżyć wewnętrznych </w:t>
      </w:r>
    </w:p>
    <w:p w14:paraId="2413E5B5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w dłuższych wypowiedziach pisemnych stosuje akapity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j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 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k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iczn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yodr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ęb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ia fr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agme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ntów wypowi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dzi </w:t>
      </w:r>
    </w:p>
    <w:p w14:paraId="2A601CBC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w sposób uporządkowany opisuje obraz, ilustrację, plakat, rzeźbę, stosując słownictwo opisujące oraz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służące do formułowania ocen i opinii, emocji </w:t>
      </w:r>
    </w:p>
    <w:p w14:paraId="443B12D1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zachowuje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stetykę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apisu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 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</w:p>
    <w:p w14:paraId="294DB072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67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w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ch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ych z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m</w:t>
      </w:r>
      <w:proofErr w:type="spellEnd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 cod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nymi sytu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mi ł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 pomocą odpo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dnich spójników i przyimków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półr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dne i podrzędne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ki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i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ię do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 i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rp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ji</w:t>
      </w:r>
    </w:p>
    <w:p w14:paraId="2476DB0F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67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 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ch stosuje popr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 formy gr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ama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 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nik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 pr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ymiot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 liczebnika i 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wni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 we wszystkich trybach</w:t>
      </w:r>
    </w:p>
    <w:p w14:paraId="7EBE9986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58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 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ch grom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 okr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ce i 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ce 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chy np. ch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kt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ru na podst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cho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ń i post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w</w:t>
      </w:r>
    </w:p>
    <w:p w14:paraId="7114AA07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59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błę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dy </w:t>
      </w:r>
      <w:proofErr w:type="spellStart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orto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proofErr w:type="spellEnd"/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czne</w:t>
      </w:r>
      <w:proofErr w:type="spellEnd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i int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rpun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cyjne w tworzon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ypowi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dzi i je popr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ia</w:t>
      </w:r>
    </w:p>
    <w:p w14:paraId="40CBD497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59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sprawnie wyszukuje cytaty, zapisuje je w cudzysłowie i wprowadza do swojego tekstu </w:t>
      </w:r>
    </w:p>
    <w:p w14:paraId="66A77D0B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59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formułuje tezę, dobiera argumenty i przykłady, zarówno odnoszące się do faktów i logiki, jak i odwołujące się do emocji </w:t>
      </w:r>
    </w:p>
    <w:p w14:paraId="2E94E09E" w14:textId="77777777" w:rsidR="0061202E" w:rsidRDefault="0061202E" w:rsidP="00DF2037">
      <w:pPr>
        <w:tabs>
          <w:tab w:val="left" w:pos="1716"/>
        </w:tabs>
        <w:spacing w:after="0" w:line="240" w:lineRule="auto"/>
        <w:jc w:val="both"/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</w:pPr>
    </w:p>
    <w:p w14:paraId="2079D9E7" w14:textId="77777777" w:rsidR="00DF2037" w:rsidRPr="0061202E" w:rsidRDefault="00DF2037" w:rsidP="00DF2037">
      <w:pPr>
        <w:tabs>
          <w:tab w:val="left" w:pos="1716"/>
        </w:tabs>
        <w:spacing w:after="0" w:line="240" w:lineRule="auto"/>
        <w:jc w:val="both"/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  <w:t>III. Kształcenie językowe</w:t>
      </w:r>
    </w:p>
    <w:p w14:paraId="7DA937D9" w14:textId="77777777" w:rsidR="00DF2037" w:rsidRPr="0061202E" w:rsidRDefault="00DF2037" w:rsidP="00DF2037">
      <w:pPr>
        <w:tabs>
          <w:tab w:val="left" w:pos="171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5FD0843B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right="-23"/>
        <w:jc w:val="both"/>
        <w:rPr>
          <w:rFonts w:ascii="Times New Roman" w:eastAsia="Lucida Sans Unicode" w:hAnsi="Times New Roman" w:cs="Times New Roman"/>
          <w:spacing w:val="3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Umiejętnie stosu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ę ję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yko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ą w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kresie:</w:t>
      </w:r>
    </w:p>
    <w:p w14:paraId="5D6DA3C6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27" w:hanging="284"/>
        <w:jc w:val="both"/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 xml:space="preserve">słownictwa – wzbogaca tworzony tekst np. zdrobnieniami, zgrubieniami, synonimami, przeciwstawnymi (antonimami), wieloznacznymi; w wypowiedziach operuje związkami frazeologicznymi, przysłowiami, słownictwem wartościującym i opisującym </w:t>
      </w:r>
    </w:p>
    <w:p w14:paraId="5230C2B0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27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skła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– rozpoznaje i 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je ró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orod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py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: poj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dy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ych i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ych oraz równoważniki zdań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; 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używ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 ró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żny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ch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pów wypowi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ń: pyt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cych, 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jmuj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cych, ro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cych,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ykr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yknikowych, neutralnych, w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ci od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ytu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cji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uni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cyjn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j; wskazuje podmiot (wyrażony rzeczownikiem i innymi częściami mowy: przymiotnikiem liczebnikiem, zaimkiem, podmiot domyślny, a w omówionych na lekcji przykładach wskazuje podmiot w dopełniaczu i zdania bezpodmiotowe), odszukuje w zdaniach orzeczenie czasownikowe i imienne; rozpoznaje pozostałe części zdania: przydawkę, dopełnienie, okolicznik (na typowych przykładach – okolicznik czasu, miejsca, sposobu, stopnia, celu, przyczyny, przyzwolenia) i podaje pytania, na które odpowiadają; buduje spójne zdania pojedyncze, w których poprawnie łączy w związki wszystkie wyrazy; wzbogaca zdania, dodając przydawki, dopełnienia (bliższe i dalsze) i okoliczniki; poprawnie rozpoznaje związki wyrazów w zdaniu i wyrazy pozostające poza związkami zdania, tworzy wykres zdania pojedynczego i odszukuje w zdaniu związki wyrazowe (główny i poboczne), wskazuje w zdaniach związek główny i związki poboczne, grupę podmiotu i grupę orzeczenia; stosuje się do zasad poprawnej interpunkcji; rozpoznaje zdanie złożone współrzędnie i podrzędnie; sporządza wykres zdania złożonego</w:t>
      </w:r>
    </w:p>
    <w:p w14:paraId="33A9B906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27" w:hanging="284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</w:rPr>
        <w:t>ﬂ</w:t>
      </w:r>
      <w:proofErr w:type="spellStart"/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sji</w:t>
      </w:r>
      <w:proofErr w:type="spellEnd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– rozpoznaje i najczęściej poprawnie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odmienia rzeczowniki o typowej i nietypowej odmianie znane z lekcji (własne, pospolite, konkretne, abstrakcyjne); rozpoznaje i poprawnie odmienia czasowniki (osoba, liczba, czas, tryb); rozumie konstrukcje strony czynnej, biernej, zwrotnej; rozpoznaje czasowniki nieprzechodnie; przekształca czasowniki w różnych formach  (strona, aspekt, tryb); rozpoznaje formy nieosobowe czasownika (bezokolicznik, formy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lastRenderedPageBreak/>
        <w:t xml:space="preserve">zakończone na 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-no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-to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); odmienia czasowniki typu 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wziąć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; rozpoznaje, odmienia i stopniuje przymiotniki, wskazując sposób stopniowania (regularny, nieregularny, opisowy); rozpoznaje i odmienia liczebniki; określa rodzaje liczebników, zaimków (określa ich formę, przeważnie poprawnie wskazuje zaimki w tekście, nazywa ich rodzaje, wyjaśnia ich funkcję i stosuje je w celu uniknięcia powtórzeń, poprawnie używa krótszych i dłuższych form zaimków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); wskazuje przyimek (i wyrażenie przyimkowe), partykułę, wykrzyknik, spójnik, rozumie ich funkcję i podaje ich przykłady, poprawnie zapisuje większość przyimków złożonych;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ywa odmi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nnych 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ęś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ci mowy w popr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wnych form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ch; wskazuje i wyjaśnia oboczności; wskazuje temat główny i tematy oboczne oraz oboczności samogłoskowe, spółgłoskowe </w:t>
      </w:r>
    </w:p>
    <w:p w14:paraId="112BE1EA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27" w:hanging="284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fon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tyki – stosuje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domości z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su pod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łu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ów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8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w w:val="99"/>
          <w:sz w:val="20"/>
          <w:szCs w:val="20"/>
          <w:lang w:val="pl-PL"/>
        </w:rPr>
        <w:t xml:space="preserve">głoski i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ab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y, a także różnic między pisownią a wymową w popr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nym ich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pisie; bezbłędnie dzieli głoski na ustne, nosowe, twarde, miękkie, dźwięczne i bezdźwięczne; dzieli na głoski wyrazy ze spółgłoskami miękkimi, np. 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– 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ni-s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– 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ni-o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 xml:space="preserve">zna i stosuje reguły akcentowania wyrazów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br/>
        <w:t>w języku polskim</w:t>
      </w:r>
    </w:p>
    <w:p w14:paraId="5B869377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right="-227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54D424AE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right="-227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699008FD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23" w:right="61" w:hanging="123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ę </w:t>
      </w:r>
      <w:r w:rsidRPr="0061202E">
        <w:rPr>
          <w:rFonts w:ascii="Times New Roman" w:eastAsia="Quasi-LucidaBright" w:hAnsi="Times New Roman" w:cs="Times New Roman"/>
          <w:b/>
          <w:bCs/>
          <w:spacing w:val="1"/>
          <w:sz w:val="20"/>
          <w:szCs w:val="20"/>
          <w:lang w:val="pl-PL"/>
        </w:rPr>
        <w:t>bardz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b/>
          <w:bCs/>
          <w:spacing w:val="1"/>
          <w:sz w:val="20"/>
          <w:szCs w:val="20"/>
          <w:lang w:val="pl-PL"/>
        </w:rPr>
        <w:t>dobr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otrzy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tóry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nia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maga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ryt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lne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 oc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ę dobrą or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:</w:t>
      </w:r>
    </w:p>
    <w:p w14:paraId="55B5D3AF" w14:textId="77777777" w:rsidR="00DF2037" w:rsidRPr="0061202E" w:rsidRDefault="00DF2037" w:rsidP="00DF2037">
      <w:pPr>
        <w:tabs>
          <w:tab w:val="left" w:pos="171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3B86D17E" w14:textId="77777777" w:rsidR="00DF2037" w:rsidRPr="0061202E" w:rsidRDefault="00DF2037" w:rsidP="00DF2037">
      <w:pPr>
        <w:tabs>
          <w:tab w:val="left" w:pos="1716"/>
        </w:tabs>
        <w:spacing w:after="0" w:line="240" w:lineRule="auto"/>
        <w:jc w:val="both"/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  <w:t>I. Kształcenie literackie i kulturowe</w:t>
      </w:r>
    </w:p>
    <w:p w14:paraId="3E1F9E59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23" w:right="-20" w:hanging="123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U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HANIE</w:t>
      </w:r>
    </w:p>
    <w:p w14:paraId="5E0A926C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prz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eka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zuje tr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ć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ych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ypowi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dzi, rozumie ich wydźwięk </w:t>
      </w:r>
    </w:p>
    <w:p w14:paraId="56A02E1F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ra różnorodne i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nf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cje z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u, tworzy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 xml:space="preserve">notatkę w formie dostosowanej do potrzeb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(np. plan, tabela, schemat, kilkuzdaniowa wypowiedź)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 xml:space="preserve">, rozpoznaje nastrój i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zywa int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ncje 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wcy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uni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tu </w:t>
      </w:r>
    </w:p>
    <w:p w14:paraId="5A1642E3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swobodnie odczytuje nastrój, intencje i pr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ny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ns wy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uch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nych utworów po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tyc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ich i proz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ich</w:t>
      </w:r>
    </w:p>
    <w:p w14:paraId="2310E053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a 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pójne 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ie na 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t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ysłuch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omunik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tu</w:t>
      </w:r>
    </w:p>
    <w:p w14:paraId="597A8C2B" w14:textId="77777777" w:rsidR="00DF2037" w:rsidRPr="0061202E" w:rsidRDefault="00DF2037" w:rsidP="00DF2037">
      <w:pPr>
        <w:tabs>
          <w:tab w:val="left" w:pos="171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4D603A6B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23" w:right="-20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CZ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Y</w:t>
      </w:r>
      <w:r w:rsidRPr="0061202E">
        <w:rPr>
          <w:rFonts w:ascii="Times New Roman" w:eastAsia="Quasi-LucidaSans" w:hAnsi="Times New Roman" w:cs="Times New Roman"/>
          <w:b/>
          <w:bCs/>
          <w:spacing w:val="-8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ANIE</w:t>
      </w:r>
    </w:p>
    <w:p w14:paraId="7FADEAD1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samodzielnie charakteryzuje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ada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cę i odbiorcę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 w tekstach literackich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br/>
        <w:t xml:space="preserve">i nieliterackich </w:t>
      </w:r>
    </w:p>
    <w:p w14:paraId="4E164CDC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samodzielnie wyjaśnia dosłowne i symboliczne int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ncje 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8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</w:t>
      </w:r>
    </w:p>
    <w:p w14:paraId="488F745B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59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przytacza i wyjaśnia informacje w tekście,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je w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 i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nf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cje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 po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io i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je je w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p. op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is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ej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b oc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 po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ć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cyj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ą</w:t>
      </w:r>
      <w:proofErr w:type="spellEnd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b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ą</w:t>
      </w:r>
    </w:p>
    <w:p w14:paraId="426F9822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odd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a inform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cje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e od drugor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dnych, fakty od opinii i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ykor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ystuje je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br/>
        <w:t>w odc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yty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iu znaczeń dosłownych i przenośnych</w:t>
      </w:r>
    </w:p>
    <w:p w14:paraId="4E2C185B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omawia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t i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l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u na poziomie dosłownym i przenośnym </w:t>
      </w:r>
    </w:p>
    <w:p w14:paraId="0CAF4A41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 p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ie i popr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ie pod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m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cyj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ym, interpretuje je głosowo, zwracając uwagę np. na wyrażane emocje i interpunkcję </w:t>
      </w:r>
    </w:p>
    <w:p w14:paraId="3BC0685F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58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no czyta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twor</w:t>
      </w:r>
      <w:r w:rsidRPr="0061202E">
        <w:rPr>
          <w:rFonts w:ascii="Times New Roman" w:eastAsia="Quasi-LucidaBright" w:hAnsi="Times New Roman" w:cs="Times New Roman"/>
          <w:spacing w:val="-8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 wy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tuj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ć popr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cji i inton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cji,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ab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 odd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ć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 i nastój odczytyw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 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tu;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poprawnie akcentuje wyrazy, również te, które w języku polskim akcentuje się nietypowo</w:t>
      </w:r>
    </w:p>
    <w:p w14:paraId="5F70C64C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59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ś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ć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tru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cji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ypowi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dzi rozu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ie fun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cje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 xml:space="preserve"> 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ich cz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ęś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ci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skła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wyc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h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i, 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k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tytu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śródtytuł,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p, ro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ńcz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ie</w:t>
      </w:r>
    </w:p>
    <w:p w14:paraId="04743DE2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poprawnie odd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a fakty od opinii w dłuższych tekstach i informacje ważne od drugorzędnych </w:t>
      </w:r>
    </w:p>
    <w:p w14:paraId="7A76CCA2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zuj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typow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eme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cyjn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e i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stylistyczne w życzeniach, ogłoszeniach, instrukcjach, przepisach, listach oficjalnych, dedykacjach, podziękowaniach </w:t>
      </w:r>
    </w:p>
    <w:p w14:paraId="3A955245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61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lastRenderedPageBreak/>
        <w:t>odczytuje i twórczo wy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tuje tr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ci 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w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rty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 in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tru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cji, prz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 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abe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li,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cie i not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tce, swobodnie posługuje się cytatami w mowie i piśmie </w:t>
      </w:r>
    </w:p>
    <w:p w14:paraId="0D81FECE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58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je i odc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zytu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je pr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ów w 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 xml:space="preserve">zi </w:t>
      </w:r>
    </w:p>
    <w:p w14:paraId="4F18E13A" w14:textId="77777777" w:rsidR="00DF2037" w:rsidRPr="0061202E" w:rsidRDefault="00DF2037" w:rsidP="00DF2037">
      <w:pPr>
        <w:tabs>
          <w:tab w:val="left" w:pos="171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08855759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23" w:right="-20" w:hanging="123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DO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IER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NIE DO INF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O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R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MAC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JI – SAMOKSZTAŁCENIE</w:t>
      </w:r>
    </w:p>
    <w:p w14:paraId="7E74ACAC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27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ybi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ra inform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cje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one pośr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dnio w ró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nych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ź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ródł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ch,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p. 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opism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ch,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ron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ch int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owych;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onfrontuje je z inny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 źród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łam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</w:p>
    <w:p w14:paraId="5D113D4A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27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świadomie używa słowników: ortograficznego, języka polskiego, wyrazów obcych, wyrazów bliskoznacznych, poprawnej polszczyzny, frazeologicznego, bohaterów literackich i innych słowników i encyklopedii dla wzbogacenia warstwy językowej tekstu oraz jego treści </w:t>
      </w:r>
    </w:p>
    <w:p w14:paraId="796934FE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27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rozwija umiejętności efektywnego posługiwania się technologią informacyjną oraz zasobami internetowymi i wykorzystuje te umiejętności do rozwijania własnych zainteresowań </w:t>
      </w:r>
    </w:p>
    <w:p w14:paraId="5422F0CE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27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systematycznie rozwija umiejętność krytycznej oceny pozyskanych informacji</w:t>
      </w:r>
    </w:p>
    <w:p w14:paraId="5B7CE47A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zna i stosuje zasady korzystania z zasobów bibliotecznych (papierowych oraz on-line), korzysta z nich z własnej inicjatywy </w:t>
      </w:r>
    </w:p>
    <w:p w14:paraId="61560DC3" w14:textId="77777777" w:rsidR="00DF2037" w:rsidRPr="0061202E" w:rsidRDefault="00DF2037" w:rsidP="00DF2037">
      <w:pPr>
        <w:tabs>
          <w:tab w:val="left" w:pos="1716"/>
        </w:tabs>
        <w:spacing w:after="0" w:line="240" w:lineRule="auto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</w:p>
    <w:p w14:paraId="3D5ACBD4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5" w:right="-20" w:hanging="115"/>
        <w:jc w:val="both"/>
        <w:rPr>
          <w:rFonts w:ascii="Times New Roman" w:eastAsia="Quasi-LucidaBright" w:hAnsi="Times New Roman" w:cs="Times New Roman"/>
          <w:b/>
          <w:bCs/>
          <w:w w:val="96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w w:val="96"/>
          <w:sz w:val="20"/>
          <w:szCs w:val="20"/>
          <w:lang w:val="pl-PL"/>
        </w:rPr>
        <w:t>ANALIZOWANIE I INTERPRETOWANIE TEKSTÓW KULTURY</w:t>
      </w:r>
    </w:p>
    <w:p w14:paraId="5F4A639F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5" w:right="-20" w:hanging="115"/>
        <w:jc w:val="both"/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</w:pPr>
    </w:p>
    <w:p w14:paraId="43DCC246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3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samodzielnie i poprawnie opowiada o swoich reakcjach i refleksjach czytelniczych, nazywa je, uzasadnia; ocenia i opisuje utwór,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konfrontuje swoje reakcje czytelnicze z reakcjami innych odbiorców, samodzielnie mówi o tematyce czytanego utworu i zauważa jego złożoną problematykę </w:t>
      </w:r>
    </w:p>
    <w:p w14:paraId="0715C668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odnajduje w utworze poetyckim epitet, porównanie, przenośnię, uosobienie, ożywienie, wyrazy dźwiękonaśladowcze, apostrofę, powtórzenia, zdrobnienia, zgrubienia, obrazy poetyckie, pytanie </w:t>
      </w:r>
      <w:proofErr w:type="spellStart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reoryczne</w:t>
      </w:r>
      <w:proofErr w:type="spellEnd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, obj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śnia ich funkcję i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nie przenośne </w:t>
      </w:r>
    </w:p>
    <w:p w14:paraId="6969487D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rozpoznaje autora, adresata i bohatera wiersza, </w:t>
      </w:r>
      <w:proofErr w:type="spellStart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nidy</w:t>
      </w:r>
      <w:proofErr w:type="spellEnd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nie utożsamiając ich ze sobą</w:t>
      </w:r>
    </w:p>
    <w:p w14:paraId="070ED2E8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wykorzystuje wiedzę na temat podmiotu lirycznego (w tym zbiorowego), adresata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br/>
        <w:t>i bohatera wiersza do interpretacji utworu</w:t>
      </w:r>
    </w:p>
    <w:p w14:paraId="5EBDCC8C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wnikliwie omawia obrazy poetyckie w wierszu </w:t>
      </w:r>
    </w:p>
    <w:p w14:paraId="325CEE87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szczegółowo omawia cechy wyróżniające teksty artystyczne (poetyckie i prozatorskie) oraz użytkowe: publicystyczne, informacyjne, reklamowe </w:t>
      </w:r>
    </w:p>
    <w:p w14:paraId="32377873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płynnie objaśnia funkcję analizowanych elementów świata przedstawionego w utworze epickim, takich jak czas i miejsce wydarzeń, narrator (pierwszo- i </w:t>
      </w:r>
      <w:proofErr w:type="spellStart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trzecioosobowy</w:t>
      </w:r>
      <w:proofErr w:type="spellEnd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), akcja, fabuła, wątek (główny i poboczny), wydarzenia, punkt kulminacyjny, zwrot akcji, bohater (pozytywny – negatywny, główny, drugoplanowy, epizodyczny, tytułowy, zbiorowy)</w:t>
      </w:r>
    </w:p>
    <w:p w14:paraId="1514B197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odróżnia dialog od monologu, rozumie ich funkcje w utworze</w:t>
      </w:r>
    </w:p>
    <w:p w14:paraId="55EDB137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biegle </w:t>
      </w:r>
      <w:proofErr w:type="spellStart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ty</w:t>
      </w:r>
      <w:proofErr w:type="spellEnd"/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</w:rPr>
        <w:t>ﬁ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uje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mit, bajkę, hymn, przypowieść, legendę i nowelę, powieść, szczegółowo omawia ich cechy, swobodnie omawia cechy różnych gatunków powieści (obyczajowej, fantastycznonaukowej, fantasy, historycznej, przygodowej) i potrafi odnieść je do lektur </w:t>
      </w:r>
    </w:p>
    <w:p w14:paraId="1AB47023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objaśnia morał bajki na poziomie dosłownym i symbolicznym, odczytuje dosłowne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br/>
        <w:t>i symboliczne pr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esła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nie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przypowieści</w:t>
      </w:r>
    </w:p>
    <w:p w14:paraId="173EAA6F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płynnie operuje pojęciami: </w:t>
      </w:r>
      <w:r w:rsidRPr="0061202E">
        <w:rPr>
          <w:rFonts w:ascii="Times New Roman" w:eastAsia="Quasi-LucidaBright" w:hAnsi="Times New Roman" w:cs="Times New Roman"/>
          <w:i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i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i/>
          <w:position w:val="3"/>
          <w:sz w:val="20"/>
          <w:szCs w:val="20"/>
          <w:lang w:val="pl-PL"/>
        </w:rPr>
        <w:t>rs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spacing w:val="-1"/>
          <w:position w:val="3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i/>
          <w:position w:val="3"/>
          <w:sz w:val="20"/>
          <w:szCs w:val="20"/>
          <w:lang w:val="pl-PL"/>
        </w:rPr>
        <w:t>rotka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position w:val="3"/>
          <w:sz w:val="20"/>
          <w:szCs w:val="20"/>
          <w:lang w:val="pl-PL"/>
        </w:rPr>
        <w:t>rym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(</w:t>
      </w:r>
      <w:r w:rsidRPr="0061202E">
        <w:rPr>
          <w:rFonts w:ascii="Times New Roman" w:eastAsia="Quasi-LucidaBright" w:hAnsi="Times New Roman" w:cs="Times New Roman"/>
          <w:i/>
          <w:position w:val="3"/>
          <w:sz w:val="20"/>
          <w:szCs w:val="20"/>
          <w:lang w:val="pl-PL"/>
        </w:rPr>
        <w:t>dokładny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– </w:t>
      </w:r>
      <w:r w:rsidRPr="0061202E">
        <w:rPr>
          <w:rFonts w:ascii="Times New Roman" w:eastAsia="Quasi-LucidaBright" w:hAnsi="Times New Roman" w:cs="Times New Roman"/>
          <w:i/>
          <w:position w:val="3"/>
          <w:sz w:val="20"/>
          <w:szCs w:val="20"/>
          <w:lang w:val="pl-PL"/>
        </w:rPr>
        <w:t>niedokładny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i/>
          <w:position w:val="3"/>
          <w:sz w:val="20"/>
          <w:szCs w:val="20"/>
          <w:lang w:val="pl-PL"/>
        </w:rPr>
        <w:t>układ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i/>
          <w:position w:val="3"/>
          <w:sz w:val="20"/>
          <w:szCs w:val="20"/>
          <w:lang w:val="pl-PL"/>
        </w:rPr>
        <w:t>rymów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), </w:t>
      </w:r>
      <w:r w:rsidRPr="0061202E">
        <w:rPr>
          <w:rFonts w:ascii="Times New Roman" w:eastAsia="Quasi-LucidaBright" w:hAnsi="Times New Roman" w:cs="Times New Roman"/>
          <w:i/>
          <w:position w:val="3"/>
          <w:sz w:val="20"/>
          <w:szCs w:val="20"/>
          <w:lang w:val="pl-PL"/>
        </w:rPr>
        <w:t>refren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, samodzielnie omawia funkcję tych elementów w wierszu</w:t>
      </w:r>
    </w:p>
    <w:p w14:paraId="5A1D353F" w14:textId="77777777" w:rsidR="00DF2037" w:rsidRPr="0061202E" w:rsidRDefault="00DF2037" w:rsidP="008E6E5A">
      <w:pPr>
        <w:pStyle w:val="Akapitzlist"/>
        <w:numPr>
          <w:ilvl w:val="0"/>
          <w:numId w:val="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rozpoznaje wiersz biały </w:t>
      </w:r>
    </w:p>
    <w:p w14:paraId="2D909252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wyodr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ęb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 w:cs="Times New Roman"/>
          <w:spacing w:val="-6"/>
          <w:position w:val="3"/>
          <w:sz w:val="20"/>
          <w:szCs w:val="20"/>
          <w:lang w:val="pl-PL"/>
        </w:rPr>
        <w:t xml:space="preserve"> słuchowisko, plakat społeczny, przedstawienie, film, program telewizyjny (informacyjny, rozrywkowy, publicystyczny, edukacyjny) spośród innych przekazów i tekstów kultury, </w:t>
      </w:r>
      <w:r w:rsidRPr="0061202E">
        <w:rPr>
          <w:rFonts w:ascii="Times New Roman" w:eastAsia="Quasi-LucidaBright" w:hAnsi="Times New Roman" w:cs="Times New Roman"/>
          <w:bCs/>
          <w:sz w:val="20"/>
          <w:szCs w:val="20"/>
          <w:lang w:val="pl-PL"/>
        </w:rPr>
        <w:t xml:space="preserve">interpretuje je na poziomie dosłownym i przenośnym 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 xml:space="preserve"> </w:t>
      </w:r>
    </w:p>
    <w:p w14:paraId="1E4A24DD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swobodnie używa pojęć z zakresu teatru, filmu i radia, m.in. gra aktorska, rola, reżyser, scenariusz, scenarzysta, scenografia, scenograf, adaptacja, ekranizacja, kadr, ujęcie (i jego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lastRenderedPageBreak/>
        <w:t xml:space="preserve">rodzaje), antrakt, słuchowisko, efekty specjalne, montaż; wyróżnia wśród przekazów audiowizualnych słuchowiska i różne gatunki filmowe, swobodnie wskazuje cechy charakterystyczne przekazów audiowizualnych (filmu, programu informacyjnego, programu rozrywkowego), omawia i refleksyjnie ocenia różnorakie różnice między tekstem literackim a jego adaptacją </w:t>
      </w:r>
    </w:p>
    <w:p w14:paraId="1D74FA4B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hanging="284"/>
        <w:jc w:val="both"/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świadomie i z uwagą odbiera filmy i spektakle, zwłaszcza adresowane do dzieci i młodzieży, potrafi samodzielnie wybrać spośród nich wartościową i interesującą dla niego ofertę, a także wyrazić przemyślaną opinię na ich temat  </w:t>
      </w:r>
    </w:p>
    <w:p w14:paraId="2BB2D814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charakteryzuje komiks jako tekst kultury, płynnie wskazuje charakterystyczne dla niego cechy </w:t>
      </w:r>
    </w:p>
    <w:p w14:paraId="07184006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charakteryzuje i ocenia bohaterów oraz ich postawy odnoszące się do różnych wartości, określa ważne dla nich wartości </w:t>
      </w:r>
    </w:p>
    <w:p w14:paraId="485CE7F7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61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rozumie pojęcie fikcji literackiej prawdopodobnej i fantastycznej, sprawnie odszukuje i objaśnia w utworze elementy prawdziwe, prawdopodobne (realistyczne) i fantastyczne </w:t>
      </w:r>
    </w:p>
    <w:p w14:paraId="2F3BDB01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samodzielnie i </w:t>
      </w:r>
      <w:proofErr w:type="spellStart"/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poprawnieodc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ytuje</w:t>
      </w:r>
      <w:proofErr w:type="spellEnd"/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se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s 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orów na po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iomie s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ntyc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ym (dosło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ym) i przenośnym, poprawnie wyszukuje informacje wyrażone wprost i pośrednio </w:t>
      </w:r>
    </w:p>
    <w:p w14:paraId="264D7AE6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5" w:right="-20" w:hanging="115"/>
        <w:jc w:val="both"/>
        <w:rPr>
          <w:rFonts w:ascii="Times New Roman" w:eastAsia="Quasi-LucidaBright" w:hAnsi="Times New Roman" w:cs="Times New Roman"/>
          <w:b/>
          <w:bCs/>
          <w:spacing w:val="5"/>
          <w:sz w:val="20"/>
          <w:szCs w:val="20"/>
          <w:lang w:val="pl-PL"/>
        </w:rPr>
      </w:pPr>
    </w:p>
    <w:p w14:paraId="0570929D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5" w:right="-20" w:hanging="115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spacing w:val="5"/>
          <w:sz w:val="20"/>
          <w:szCs w:val="20"/>
          <w:lang w:val="pl-PL"/>
        </w:rPr>
        <w:t xml:space="preserve">II. </w:t>
      </w:r>
      <w:r w:rsidRPr="0061202E">
        <w:rPr>
          <w:rFonts w:ascii="Times New Roman" w:eastAsia="Quasi-LucidaBright" w:hAnsi="Times New Roman" w:cs="Times New Roman"/>
          <w:b/>
          <w:bCs/>
          <w:spacing w:val="-1"/>
          <w:w w:val="110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>worze</w:t>
      </w:r>
      <w:r w:rsidRPr="0061202E">
        <w:rPr>
          <w:rFonts w:ascii="Times New Roman" w:eastAsia="Quasi-LucidaBright" w:hAnsi="Times New Roman" w:cs="Times New Roman"/>
          <w:b/>
          <w:bCs/>
          <w:spacing w:val="1"/>
          <w:w w:val="110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  <w:t>wypowie</w:t>
      </w:r>
      <w:r w:rsidRPr="0061202E">
        <w:rPr>
          <w:rFonts w:ascii="Times New Roman" w:eastAsia="Quasi-LucidaBright" w:hAnsi="Times New Roman" w:cs="Times New Roman"/>
          <w:b/>
          <w:bCs/>
          <w:w w:val="114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>zi</w:t>
      </w:r>
    </w:p>
    <w:p w14:paraId="4AB54855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5" w:right="-20" w:hanging="115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M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ÓW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IENIE</w:t>
      </w:r>
    </w:p>
    <w:p w14:paraId="27A4C0AB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27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dnia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łas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nie w roz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owi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 pod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je odpowi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dnie pr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kła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8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ię do reg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ł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ościo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ych, świadomie używa odpo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dnich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onstrukcji skł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dnio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ych (np. trybu pr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ypus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cego lub zdań pytających) podc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 ro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mo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 z osobą dorosłą i ró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ieśnikiem,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br/>
        <w:t>a także w różnorodnych sytuacjach oficjalnych i nieoficjalnych, sprawnie buduje  i podtrzy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softHyphen/>
        <w:t xml:space="preserve">muje kontakt ze słuchaczem, stosując apostrofy, wypowiedzi nacechowane emocjonalnie, wykrzyknienia itd. </w:t>
      </w:r>
    </w:p>
    <w:p w14:paraId="76802726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płynne dostoso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dź do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ta i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uacji (np. oficjalnej i nieoficjalnej), ś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iadomie dobiera ró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e typy wypowiedzeń prostych i rozwiniętych, wypowiedzenia oznajmujące, pytające i rozkazujące </w:t>
      </w:r>
    </w:p>
    <w:p w14:paraId="2D6AE480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3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poc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zyn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 i pod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je ro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ę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t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ry 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 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proofErr w:type="spellEnd"/>
    </w:p>
    <w:p w14:paraId="78CCDA8A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3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formułuje trafne, ciekawe pytania, udzi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ycz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rpuj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cych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ypowi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dzi popr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ych pod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m konstrukcyjnym i stylistycznym, świadomie dobiera intonację zdaniową </w:t>
      </w:r>
    </w:p>
    <w:p w14:paraId="65E8CA61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27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popr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nie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tosuje formy czasownika w różnych trybach, w zależności od kontekstu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br/>
        <w:t>i adresata wypowiedzi</w:t>
      </w:r>
    </w:p>
    <w:p w14:paraId="2EA8DAF5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27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w ro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mo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j z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tur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m</w:t>
      </w:r>
      <w:proofErr w:type="spellEnd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 cod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nnymi sytu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mi stosuje poprawny </w:t>
      </w:r>
      <w:proofErr w:type="spellStart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jezyk</w:t>
      </w:r>
      <w:proofErr w:type="spellEnd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bogate słownictwo oraz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f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y i przysłowia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 z 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ą</w:t>
      </w:r>
    </w:p>
    <w:p w14:paraId="1EE4BC2D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69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w sposób przemyślany i uporządkowany opisuje przedmiot, miejsce, krajobraz, postać, zwierzę, obraz, ilustrację, plakat, stosując bogate i właściwe tematowi słownictwo oraz służące do formułowania ocen, opinii, emocji </w:t>
      </w:r>
    </w:p>
    <w:p w14:paraId="4813D5A7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27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je p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uz</w:t>
      </w:r>
      <w:r w:rsidRPr="0061202E">
        <w:rPr>
          <w:rFonts w:ascii="Times New Roman" w:eastAsia="Quasi-LucidaBright" w:hAnsi="Times New Roman" w:cs="Times New Roman"/>
          <w:spacing w:val="-8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 do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po 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yt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cji do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ci </w:t>
      </w:r>
      <w:proofErr w:type="spellStart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wygłąszanych</w:t>
      </w:r>
      <w:proofErr w:type="spellEnd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z pamięci lub recytowanych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utwo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rów</w:t>
      </w:r>
    </w:p>
    <w:p w14:paraId="3BF83033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27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wygłasza ciekawe, przekonujące, logiczne przemówienie, dbając o dobór najwłaściwszych argumentów, środków stylistycznych, tembru głosu </w:t>
      </w:r>
    </w:p>
    <w:p w14:paraId="3B5DE7C6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27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rpre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je pr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oś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reści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utw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orów poetyckich pr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nych w progr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ucz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nia</w:t>
      </w:r>
    </w:p>
    <w:p w14:paraId="1C916934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swobodnie do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ra i stosuje w swoich wypowiedziach 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 xml:space="preserve"> b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li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ozn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czn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br/>
        <w:t>i pr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iw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wne oraz poprawne związki wyrazowe</w:t>
      </w:r>
    </w:p>
    <w:p w14:paraId="117DB44E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3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świadomie wz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bogaca kom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ikat 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erba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rodkami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</w:p>
    <w:p w14:paraId="1E7AC198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stosuje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ię do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d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ści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kc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to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nia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ów i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intonowania wypowiedzeń</w:t>
      </w:r>
    </w:p>
    <w:p w14:paraId="6661B2F7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3" w:hanging="284"/>
        <w:jc w:val="both"/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składa pomysłowe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enia, podziękowanie,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y precyzyjną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iedź o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ec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ch i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kcji,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p.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sady gry </w:t>
      </w:r>
    </w:p>
    <w:p w14:paraId="4D1BAA43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3" w:hanging="284"/>
        <w:jc w:val="both"/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dokonuje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sam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okrytyki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 i doskon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 ją pod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m konstrukcji i języka</w:t>
      </w:r>
    </w:p>
    <w:p w14:paraId="395FA1D5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lastRenderedPageBreak/>
        <w:t xml:space="preserve">formułuje tezę, podaje przekonujące, przemyślane argumenty i przykłady, świadomie używa argumentów odnoszących się do faktów i logiki oraz odwołujących się do emocji, bierze czynny udział w dyskusji, przedstawiając </w:t>
      </w:r>
      <w:proofErr w:type="spellStart"/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przemyslane</w:t>
      </w:r>
      <w:proofErr w:type="spellEnd"/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 xml:space="preserve"> stanowisko i logicznie, wyczerpująco je uzasadnia, rozumie funkcję perswazji w wypowiedzi </w:t>
      </w:r>
    </w:p>
    <w:p w14:paraId="24D04BE3" w14:textId="77777777" w:rsidR="00DF2037" w:rsidRPr="0061202E" w:rsidRDefault="00DF2037" w:rsidP="00DF2037">
      <w:pPr>
        <w:pStyle w:val="Akapitzlist"/>
        <w:tabs>
          <w:tab w:val="left" w:pos="1716"/>
        </w:tabs>
        <w:spacing w:after="0" w:line="240" w:lineRule="auto"/>
        <w:ind w:left="483" w:right="-23"/>
        <w:jc w:val="both"/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</w:pPr>
    </w:p>
    <w:p w14:paraId="65FBFF55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5" w:right="-20" w:hanging="115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PIS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NIE</w:t>
      </w:r>
    </w:p>
    <w:p w14:paraId="0F7F3EBE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27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stosuje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rę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 poc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tku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ia i odpowiednie znaki interpunkcyjne na jego końcu, systematycznie stosuje poznane reguły interpunkcyjne, bezbłędnie stosuje w swoich pracach dwukropek, myślnik (również w zapisie dialogu), wielokropek, średnik, nawias, dzieli wyrazy na sylaby, przenosi wyraz do następnego wersu, stosuje cudzysłów w tytułach, cytatach i w przypadku ironii </w:t>
      </w:r>
    </w:p>
    <w:p w14:paraId="1F96B0DA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27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komponuje popr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pod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m </w:t>
      </w:r>
      <w:proofErr w:type="spellStart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ortogr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proofErr w:type="spellEnd"/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nym</w:t>
      </w:r>
      <w:proofErr w:type="spellEnd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interpunkcyjnym, ﬂeksyjnym, składniowym wypowiedzi o przejrzystej, logicznej kompozycji z uwzględnieniem akapitów, płynnie stosuje wszystkie poznane reguły ortograficzne, zna i stosuje wyjątki od nich </w:t>
      </w:r>
    </w:p>
    <w:p w14:paraId="730B6D04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65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odró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ia 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sne od pospo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itych i bezbłędnie stosuje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dy dotycz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ce pi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owni wi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ą lit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rą</w:t>
      </w:r>
    </w:p>
    <w:p w14:paraId="186219C8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65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bezbłędnie wymienia spójniki, przed którymi stawia się przecinek / nie stawia się przecinka, nawykowo stosuje tę wiedzę w praktyce, poprawnie oddziela przecinkiem zdania składowe w zdaniu złożonym (również o skomplikowanej budowie)  </w:t>
      </w:r>
    </w:p>
    <w:p w14:paraId="0683D3B8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65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zna zasady zapisu przymiotników złożonych, stosuje się do nich </w:t>
      </w:r>
    </w:p>
    <w:p w14:paraId="0A5DE6F4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pisze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bezbłędnie pod względem kompozycyjnym i treściowym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is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oficjalny i nieoficjalny,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ramowy i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szczegółowy plan wypowiedzi, ogłoszenie, zaproszenie, instrukcję, przepis kulinarny, streszczenie, wywiad, notatkę (w różnych formach) i streszczenie, pomysłowe życzenia, dedykację, podziękowanie, sprawozdanie, relację; dba o ciekawą formę swojego tekstu i/lub rzetelność zawartych w nim informacji </w:t>
      </w:r>
    </w:p>
    <w:p w14:paraId="4F71DF74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27" w:hanging="284"/>
        <w:jc w:val="both"/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ukł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da rozbudowane fabularnie, pomysłowe, wyczerpujące, poprawnie skomponowane opo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nie odt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órc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e/twórcze,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t,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 xml:space="preserve"> precyzyjnie streszcza przeczytane utwory literackie, zachowując porządek chronologiczny i uwzględniając hierarchię wydarzeń; redaguje opis przeżyć </w:t>
      </w:r>
    </w:p>
    <w:p w14:paraId="5E96438C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27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pisze poprawny, przemyślany, logicznie zbudowany tekst argumentacyjny</w:t>
      </w:r>
    </w:p>
    <w:p w14:paraId="45AA4CF7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27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sporządza samodzielną, wnikliwą charakterystykę postaci rzeczywistej i bohatera literackiego</w:t>
      </w:r>
    </w:p>
    <w:p w14:paraId="31578A48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w wypowiedziach pisemnych konsekwentnie stosuje akapity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 j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 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k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iczn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yodr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ęb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ia fr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agme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ntów wypowi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dzi (m.in. wstęp, rozwinięcie, zakończenie)</w:t>
      </w:r>
    </w:p>
    <w:p w14:paraId="0660AAE0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zachowuje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stetykę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apisu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 xml:space="preserve"> 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i, dba, aby zapis jego wypowiedzi ułatwiał jej czytanie odbiorcy </w:t>
      </w:r>
    </w:p>
    <w:p w14:paraId="45880820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y szczegółowy, dobrze skomponowany opis obr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u, rzeźby i p</w:t>
      </w:r>
      <w:r w:rsidRPr="0061202E">
        <w:rPr>
          <w:rFonts w:ascii="Times New Roman" w:eastAsia="Quasi-LucidaBright" w:hAnsi="Times New Roman" w:cs="Times New Roman"/>
          <w:spacing w:val="-1"/>
          <w:position w:val="2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tu, stosując właściwe danej dziedzinie </w:t>
      </w:r>
      <w:proofErr w:type="spellStart"/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>szuki</w:t>
      </w:r>
      <w:proofErr w:type="spellEnd"/>
      <w:r w:rsidRPr="0061202E">
        <w:rPr>
          <w:rFonts w:ascii="Times New Roman" w:eastAsia="Quasi-LucidaBright" w:hAnsi="Times New Roman" w:cs="Times New Roman"/>
          <w:position w:val="2"/>
          <w:sz w:val="20"/>
          <w:szCs w:val="20"/>
          <w:lang w:val="pl-PL"/>
        </w:rPr>
        <w:t xml:space="preserve"> nazewnictwo i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słownictwo opisujące oraz służące do formułowania ocen i opinii, emocji </w:t>
      </w:r>
    </w:p>
    <w:p w14:paraId="0EAC88AC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sporządza poprawny, bogaty leksykalnie opis przeżyć wewnętrznych </w:t>
      </w:r>
    </w:p>
    <w:p w14:paraId="0C03E82F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3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dnia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sne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nie, pod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je odpo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iednie pr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ykł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8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p. z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ektury</w:t>
      </w:r>
    </w:p>
    <w:p w14:paraId="0CEF014F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3" w:hanging="284"/>
        <w:jc w:val="both"/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udzi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ycz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rpuj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cych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ypowi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dzi popr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ych pod 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m konstrukcyjnym, stylistycznym, ortograficznym</w:t>
      </w:r>
    </w:p>
    <w:p w14:paraId="4811E9F2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27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 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iach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ią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nych z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ektur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tekstem poetyckim,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m</w:t>
      </w:r>
      <w:proofErr w:type="spellEnd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 cod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nnymi sytu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mi stosuje bogate słownictwo, fr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ogi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my, przysłowia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 z om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ną 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tyką; jego język jest poprawny </w:t>
      </w:r>
    </w:p>
    <w:p w14:paraId="7248D63B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onuje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sam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odzi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uto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ty 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 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tu pod względem ortograficznym, interpunkcyjnym, stylistycznym i treściowym </w:t>
      </w:r>
    </w:p>
    <w:p w14:paraId="6F4F9628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sprawnie wyszukuje i samodzielne dobiera cytaty, zapisuje je w cudzysłowie, szczególnie dba o całkowicie wierny zapis cytatu, płynnie wprowadza cytat do własnego tekstu</w:t>
      </w:r>
    </w:p>
    <w:p w14:paraId="5B407F21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59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lastRenderedPageBreak/>
        <w:t xml:space="preserve">samodzielnie formułuje tezę, przy jej uzasadnianiu płynnie dobiera przekonujące argumenty i przykłady, zarówno odnoszące się do faktów i logiki, jak i odwołujące się do emocji </w:t>
      </w:r>
    </w:p>
    <w:p w14:paraId="545A05E8" w14:textId="77777777" w:rsidR="00DF2037" w:rsidRPr="0061202E" w:rsidRDefault="00DF2037" w:rsidP="00DF2037">
      <w:pPr>
        <w:pStyle w:val="Akapitzlist"/>
        <w:tabs>
          <w:tab w:val="left" w:pos="1716"/>
        </w:tabs>
        <w:spacing w:after="0" w:line="240" w:lineRule="auto"/>
        <w:ind w:left="115" w:right="-20"/>
        <w:jc w:val="both"/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</w:pPr>
    </w:p>
    <w:p w14:paraId="1CA164DC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5" w:right="-20" w:hanging="115"/>
        <w:jc w:val="both"/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  <w:t>III. Kształcenie językowe</w:t>
      </w:r>
    </w:p>
    <w:p w14:paraId="76A6FBA6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right="-227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Spra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ie 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ę ję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ą w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kresie:</w:t>
      </w:r>
    </w:p>
    <w:p w14:paraId="7F110430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27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sło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ict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–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dba o popr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ć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nyc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h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i, samodzielnie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br/>
        <w:t>i swobodnie do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ra zdrobnienia, zgrubienia,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synonimy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antonimy, wyrazy wieloznaczne, frazeologizmy, słownictwo wartościujące i opisujące,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t w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ci od for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wypowiedzi i sytuacji komunikacyjnej</w:t>
      </w:r>
    </w:p>
    <w:p w14:paraId="4ADAB36D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-227" w:hanging="284"/>
        <w:jc w:val="both"/>
        <w:rPr>
          <w:rFonts w:ascii="Times New Roman" w:eastAsia="Quasi-LucidaBright" w:hAnsi="Times New Roman" w:cs="Times New Roman"/>
          <w:spacing w:val="-7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skła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dni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– samodzielnie rozpoznaje różne typy zdań pojedynczych (pytające, oznajmujące, rozkazujące, neutralne, wykrzyknikowe, nierozwinięte, rozwinięte), zdania złożone współrzędnie i podrzędnie, równoważniki zdań; wskazuje podmiot (gramatyczny – wyrażony różnymi częściami mowy: rzeczownikiem, przymiotnikiem, zaimkiem, liczebnikiem, bezokolicznikiem, a także domyślny, logiczny w dopełniaczu), orzeczenie, (czasownikowe i imienne); rozpoznaje zdania bezpodmiotowe, swobodnie rozpoznaje w zdaniach pozostałe części zdania: przydawkę, dopełnienie (bliższe i dalsze), okolicznik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(czasu, miejsca, sposobu, stopnia, celu, przyczyny, przyzwolenia)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;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 ci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eka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pod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ęde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m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skład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ym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i;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tosuje się do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 popr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ości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ogic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-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skład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j; wzbogaca zdania, dodając przydawki, dopełnienia i okoliczniki; swobodnie odszukuje w zdaniu związki wyrazowe (główny i poboczne), odszukuje w związkach wyrazowych wyraz nadrzędny (określający), podrzędny (określany), znajduje wyrazy pozostające poza związkami zdania, wyrazy równorzędne (szereg); odszukuje w zdaniach związek główny i związki poboczne, grupę podmiotu i grupę orzeczenia; dba o popr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ne łączenie wyrazów w związki i int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rpunkcję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ń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onych; bezbłędnie sporządza wykresy prostych i rozbudowa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softHyphen/>
        <w:t xml:space="preserve">nych zdań pojedynczych </w:t>
      </w:r>
    </w:p>
    <w:p w14:paraId="43223E87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59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</w:rPr>
        <w:t>ﬂ</w:t>
      </w:r>
      <w:proofErr w:type="spellStart"/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sji</w:t>
      </w:r>
      <w:proofErr w:type="spellEnd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– rozpoznaje i swobodnie stosuje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w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ch w popr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ych form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ch odmi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nne i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odmi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nne 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ęś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ci mo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 o typowej i nietypowej odmianie pr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ne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br/>
        <w:t>w pro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ie 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ucz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; bezbłędnie określa formę odmiennych części mowy, w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ym popr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nie rozpoznaje i odmienia rzeczowniki o typowej i nietypowej odmianie (własne, pospolite, konkretne, abstrakcyjne), czasowniki (osoba, liczba, czas, tryb, strona), wskazuje czasowniki przechodnie i nieprzechodnie; bezbłędnie rozpoznaje formy osobowe i nieoso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softHyphen/>
        <w:t>bowe czasownika (bezokolicznik, formy zakończone na -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no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 -</w:t>
      </w:r>
      <w:r w:rsidRPr="0061202E">
        <w:rPr>
          <w:rFonts w:ascii="Times New Roman" w:eastAsia="Quasi-LucidaBright" w:hAnsi="Times New Roman" w:cs="Times New Roman"/>
          <w:i/>
          <w:sz w:val="20"/>
          <w:szCs w:val="20"/>
          <w:lang w:val="pl-PL"/>
        </w:rPr>
        <w:t>to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), swobodnie przekształca czasowniki w różnych formach (strona, aspekt, tryb, czas); bezbłędnie rozpoznaje przysłówki odprzymiotnikowe i niepochodzące od przymiotnika i stopniuje je, nazywając rodzaj stopniowania; rozpoznaje typy liczebników, zaimków, zastępuje rzeczowniki, przymiotniki, przysłówki i liczebniki odpowiednimi zaimkami; bezbłędnie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wskazuje przyimek (i wyrażenie przyimkowe), partykułę, wykrzyknik, spójnik, rozumie ich funkcję i swobodnie podaje ich przykłady, poprawnie zapisuje przyimki złożone,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swobodnie stosuje krótsze i dłuższe formy zaimków; wykorzystuje wiedzę o obocznościach </w:t>
      </w:r>
      <w:proofErr w:type="spellStart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wodmianie</w:t>
      </w:r>
      <w:proofErr w:type="spellEnd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wyrazów do pisowni poprawnej pod względem ortograficznym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, bezbłędnie wskazuje i wyjaśnia oboczności, wskazuje temat główny i tematy oboczne oraz oboczności spółgłoskowe i samogłoskowe</w:t>
      </w:r>
    </w:p>
    <w:p w14:paraId="13C5AA65" w14:textId="77777777" w:rsidR="00DF2037" w:rsidRPr="0061202E" w:rsidRDefault="00DF2037" w:rsidP="008E6E5A">
      <w:pPr>
        <w:pStyle w:val="Akapitzlist"/>
        <w:numPr>
          <w:ilvl w:val="0"/>
          <w:numId w:val="4"/>
        </w:numPr>
        <w:tabs>
          <w:tab w:val="left" w:pos="1716"/>
        </w:tabs>
        <w:spacing w:after="0" w:line="240" w:lineRule="auto"/>
        <w:ind w:left="284" w:right="59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fon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– b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je wi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domości z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su fon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tyki i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ykor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ystuje je w popr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nym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pisie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w, stosuje w praktyce wszystkie poznane zasady akcentowania wyrazów</w:t>
      </w:r>
    </w:p>
    <w:p w14:paraId="62E1A1AF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23" w:right="59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</w:p>
    <w:p w14:paraId="0504ABFE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23" w:right="59" w:hanging="123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ę </w:t>
      </w:r>
      <w:r w:rsidRPr="0061202E">
        <w:rPr>
          <w:rFonts w:ascii="Times New Roman" w:eastAsia="Quasi-LucidaBright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b/>
          <w:bCs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b/>
          <w:bCs/>
          <w:spacing w:val="1"/>
          <w:sz w:val="20"/>
          <w:szCs w:val="20"/>
          <w:lang w:val="pl-PL"/>
        </w:rPr>
        <w:t>ją</w:t>
      </w:r>
      <w:r w:rsidRPr="0061202E">
        <w:rPr>
          <w:rFonts w:ascii="Times New Roman" w:eastAsia="Quasi-LucidaBright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otrzy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tóry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nia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maga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ryt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lne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 oc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nę bard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 dobrą ora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:</w:t>
      </w:r>
    </w:p>
    <w:p w14:paraId="1F46D497" w14:textId="77777777" w:rsidR="00DF2037" w:rsidRPr="0061202E" w:rsidRDefault="00DF2037" w:rsidP="00DF2037">
      <w:pPr>
        <w:tabs>
          <w:tab w:val="left" w:pos="171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7B5669DC" w14:textId="77777777" w:rsidR="00DF2037" w:rsidRPr="0061202E" w:rsidRDefault="00DF2037" w:rsidP="00DF2037">
      <w:pPr>
        <w:tabs>
          <w:tab w:val="left" w:pos="1716"/>
        </w:tabs>
        <w:spacing w:after="0" w:line="240" w:lineRule="auto"/>
        <w:jc w:val="both"/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spacing w:val="-1"/>
          <w:w w:val="121"/>
          <w:sz w:val="20"/>
          <w:szCs w:val="20"/>
          <w:lang w:val="pl-PL"/>
        </w:rPr>
        <w:t>I. Kształcenie literackie i kulturowe</w:t>
      </w:r>
    </w:p>
    <w:p w14:paraId="3D28284A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23" w:right="-20" w:hanging="123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U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HANIE</w:t>
      </w:r>
    </w:p>
    <w:p w14:paraId="489E7307" w14:textId="77777777" w:rsidR="00DF2037" w:rsidRPr="0061202E" w:rsidRDefault="00DF2037" w:rsidP="008E6E5A">
      <w:pPr>
        <w:pStyle w:val="Akapitzlist"/>
        <w:numPr>
          <w:ilvl w:val="0"/>
          <w:numId w:val="10"/>
        </w:numPr>
        <w:tabs>
          <w:tab w:val="left" w:pos="1716"/>
        </w:tabs>
        <w:spacing w:after="0" w:line="240" w:lineRule="auto"/>
        <w:ind w:left="284" w:right="-227" w:hanging="284"/>
        <w:jc w:val="both"/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lastRenderedPageBreak/>
        <w:t>odc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ytuje, interpretuje i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śnia pr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nośny i symboliczny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sens wysłuchanych utworów poetyckich i prozatorskich</w:t>
      </w:r>
    </w:p>
    <w:p w14:paraId="01AFACB6" w14:textId="77777777" w:rsidR="00DF2037" w:rsidRPr="0061202E" w:rsidRDefault="00DF2037" w:rsidP="00DF2037">
      <w:pPr>
        <w:tabs>
          <w:tab w:val="left" w:pos="171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4B817B70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23" w:right="-20" w:hanging="123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CZ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Y</w:t>
      </w:r>
      <w:r w:rsidRPr="0061202E">
        <w:rPr>
          <w:rFonts w:ascii="Times New Roman" w:eastAsia="Quasi-LucidaSans" w:hAnsi="Times New Roman" w:cs="Times New Roman"/>
          <w:b/>
          <w:bCs/>
          <w:spacing w:val="-8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ANIE</w:t>
      </w:r>
    </w:p>
    <w:p w14:paraId="41694FCE" w14:textId="77777777" w:rsidR="00DF2037" w:rsidRPr="0061202E" w:rsidRDefault="00DF2037" w:rsidP="008E6E5A">
      <w:pPr>
        <w:pStyle w:val="Akapitzlist"/>
        <w:numPr>
          <w:ilvl w:val="0"/>
          <w:numId w:val="10"/>
        </w:numPr>
        <w:tabs>
          <w:tab w:val="left" w:pos="1716"/>
        </w:tabs>
        <w:spacing w:after="0" w:line="240" w:lineRule="auto"/>
        <w:ind w:left="284" w:right="62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czyta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-1"/>
          <w:w w:val="99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w w:val="99"/>
          <w:sz w:val="20"/>
          <w:szCs w:val="20"/>
          <w:lang w:val="pl-PL"/>
        </w:rPr>
        <w:t>rozu</w:t>
      </w:r>
      <w:r w:rsidRPr="0061202E">
        <w:rPr>
          <w:rFonts w:ascii="Times New Roman" w:eastAsia="Quasi-LucidaBright" w:hAnsi="Times New Roman" w:cs="Times New Roman"/>
          <w:spacing w:val="1"/>
          <w:w w:val="99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w w:val="99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w w:val="99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w w:val="99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w w:val="99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w w:val="99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w w:val="99"/>
          <w:sz w:val="20"/>
          <w:szCs w:val="20"/>
          <w:lang w:val="pl-PL"/>
        </w:rPr>
        <w:t xml:space="preserve">m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 pozio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sema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tycznym i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rytyczny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 równi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ż 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ty spo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 xml:space="preserve"> l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</w:p>
    <w:p w14:paraId="002773B2" w14:textId="77777777" w:rsidR="00DF2037" w:rsidRPr="0061202E" w:rsidRDefault="00DF2037" w:rsidP="008E6E5A">
      <w:pPr>
        <w:pStyle w:val="Akapitzlist"/>
        <w:numPr>
          <w:ilvl w:val="0"/>
          <w:numId w:val="9"/>
        </w:numPr>
        <w:tabs>
          <w:tab w:val="left" w:pos="1716"/>
        </w:tabs>
        <w:spacing w:after="0" w:line="240" w:lineRule="auto"/>
        <w:ind w:left="284" w:right="60" w:hanging="284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tuj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w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ła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, i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pi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abe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 xml:space="preserve">h,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h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br/>
        <w:t xml:space="preserve">i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h biograficznych w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iu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łas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nyc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h, samodzielnych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 xml:space="preserve">zi i przemyśleń </w:t>
      </w:r>
    </w:p>
    <w:p w14:paraId="048E2FB0" w14:textId="77777777" w:rsidR="00DF2037" w:rsidRPr="0061202E" w:rsidRDefault="00DF2037" w:rsidP="008E6E5A">
      <w:pPr>
        <w:pStyle w:val="Akapitzlist"/>
        <w:numPr>
          <w:ilvl w:val="0"/>
          <w:numId w:val="9"/>
        </w:numPr>
        <w:tabs>
          <w:tab w:val="left" w:pos="1716"/>
        </w:tabs>
        <w:spacing w:after="0" w:line="240" w:lineRule="auto"/>
        <w:ind w:left="284" w:right="60" w:hanging="284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odczytuje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 xml:space="preserve"> i wygłasza z pamięci 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twory po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tyc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ie i proz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tor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ie oraz samodzielnie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br/>
        <w:t>i w sposób oryginalny je int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tuje</w:t>
      </w:r>
    </w:p>
    <w:p w14:paraId="5DC81302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23" w:right="-20"/>
        <w:jc w:val="both"/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</w:pPr>
    </w:p>
    <w:p w14:paraId="5F8E120C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23" w:right="-20" w:hanging="123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DO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IER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NIE DO INF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O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R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MAC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JI – SAMOKSZTAŁCENIE</w:t>
      </w:r>
    </w:p>
    <w:p w14:paraId="685733A5" w14:textId="77777777" w:rsidR="00DF2037" w:rsidRPr="0061202E" w:rsidRDefault="00DF2037" w:rsidP="008E6E5A">
      <w:pPr>
        <w:pStyle w:val="Akapitzlist"/>
        <w:numPr>
          <w:ilvl w:val="0"/>
          <w:numId w:val="8"/>
        </w:numPr>
        <w:tabs>
          <w:tab w:val="left" w:pos="1716"/>
        </w:tabs>
        <w:spacing w:after="0" w:line="240" w:lineRule="auto"/>
        <w:ind w:left="284" w:right="6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ra i twórczo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je i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nf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cje z ró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nych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ź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ród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ł (np. 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opism, stron i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wych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)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łas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nyc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h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ch o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 i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nf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cy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ny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m, argumentacyjnym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 xml:space="preserve">lub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cym</w:t>
      </w:r>
    </w:p>
    <w:p w14:paraId="7465203F" w14:textId="77777777" w:rsidR="00DF2037" w:rsidRPr="0061202E" w:rsidRDefault="00DF2037" w:rsidP="008E6E5A">
      <w:pPr>
        <w:pStyle w:val="Akapitzlist"/>
        <w:numPr>
          <w:ilvl w:val="0"/>
          <w:numId w:val="8"/>
        </w:numPr>
        <w:tabs>
          <w:tab w:val="left" w:pos="1716"/>
        </w:tabs>
        <w:spacing w:after="0" w:line="240" w:lineRule="auto"/>
        <w:ind w:left="284" w:right="6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szuka inspiracji do wzbogacenia swoich tekstów w słownikach wyrazów bliskoznacznych, poprawnej polszczyzny, języka polskiego, wyrazów obcych, frazeologicznego itd.; dba 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br/>
        <w:t xml:space="preserve">o poprawność ortograficzną, językową, merytoryczną, kompozycyjną swoich wypowiedzi, świadomie korzystając z potrzebnych w danej sytuacji słowników i innych materiałów (np. poradników, audycji radiowych i programów telewizyjnych) </w:t>
      </w:r>
    </w:p>
    <w:p w14:paraId="669312E3" w14:textId="77777777" w:rsidR="00DF2037" w:rsidRPr="0061202E" w:rsidRDefault="00DF2037" w:rsidP="00DF2037">
      <w:pPr>
        <w:tabs>
          <w:tab w:val="left" w:pos="171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33486E00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right="-20"/>
        <w:jc w:val="both"/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w w:val="96"/>
          <w:sz w:val="20"/>
          <w:szCs w:val="20"/>
          <w:lang w:val="pl-PL"/>
        </w:rPr>
        <w:t>ANALIZOWANIE I INTERPRETOWANIE TEKSTÓW KULTURY</w:t>
      </w:r>
    </w:p>
    <w:p w14:paraId="7CB0C02D" w14:textId="77777777" w:rsidR="00DF2037" w:rsidRPr="0061202E" w:rsidRDefault="00DF2037" w:rsidP="008E6E5A">
      <w:pPr>
        <w:pStyle w:val="Akapitzlist"/>
        <w:numPr>
          <w:ilvl w:val="0"/>
          <w:numId w:val="7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porównuje funkcję analizowanych elementów świata przedstawionego w różnych utworach epickich</w:t>
      </w:r>
    </w:p>
    <w:p w14:paraId="23C977CF" w14:textId="77777777" w:rsidR="00DF2037" w:rsidRPr="0061202E" w:rsidRDefault="00DF2037" w:rsidP="008E6E5A">
      <w:pPr>
        <w:pStyle w:val="Akapitzlist"/>
        <w:numPr>
          <w:ilvl w:val="0"/>
          <w:numId w:val="7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zuj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eme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y mitu, bajki, przypowieści, hymnu, legendy itd. w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innyc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h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h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ultu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ry, świadomie odczytuje różne gatunki powieści, rozumie konwencję gatunków mieszanych, zwłaszcza we współczesnych tekstach literatury dziecięcej </w:t>
      </w:r>
    </w:p>
    <w:p w14:paraId="0306049D" w14:textId="77777777" w:rsidR="00DF2037" w:rsidRPr="0061202E" w:rsidRDefault="00DF2037" w:rsidP="008E6E5A">
      <w:pPr>
        <w:pStyle w:val="Akapitzlist"/>
        <w:numPr>
          <w:ilvl w:val="0"/>
          <w:numId w:val="7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dos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ega ró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ice międ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 ce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m programów i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formacyj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, ro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ry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reklam itp. </w:t>
      </w:r>
    </w:p>
    <w:p w14:paraId="18EBA84B" w14:textId="77777777" w:rsidR="00DF2037" w:rsidRPr="0061202E" w:rsidRDefault="00DF2037" w:rsidP="008E6E5A">
      <w:pPr>
        <w:pStyle w:val="Akapitzlist"/>
        <w:numPr>
          <w:ilvl w:val="0"/>
          <w:numId w:val="7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b/>
          <w:bCs/>
          <w:spacing w:val="5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odnosi się do post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w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oh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rów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cyjnych</w:t>
      </w:r>
      <w:proofErr w:type="spellEnd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jako nosicieli uniwersalnych postaw i opisuje ot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cą ich 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istość</w:t>
      </w:r>
    </w:p>
    <w:p w14:paraId="23A41400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5" w:right="-20"/>
        <w:jc w:val="both"/>
        <w:rPr>
          <w:rFonts w:ascii="Times New Roman" w:eastAsia="Quasi-LucidaBright" w:hAnsi="Times New Roman" w:cs="Times New Roman"/>
          <w:b/>
          <w:bCs/>
          <w:spacing w:val="5"/>
          <w:sz w:val="20"/>
          <w:szCs w:val="20"/>
          <w:lang w:val="pl-PL"/>
        </w:rPr>
      </w:pPr>
    </w:p>
    <w:p w14:paraId="68A00ACE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5" w:right="-20" w:hanging="115"/>
        <w:jc w:val="both"/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spacing w:val="5"/>
          <w:sz w:val="20"/>
          <w:szCs w:val="20"/>
          <w:lang w:val="pl-PL"/>
        </w:rPr>
        <w:t>II</w:t>
      </w:r>
      <w:r w:rsidRPr="0061202E">
        <w:rPr>
          <w:rFonts w:ascii="Times New Roman" w:eastAsia="Quasi-LucidaBright" w:hAnsi="Times New Roman" w:cs="Times New Roman"/>
          <w:b/>
          <w:bCs/>
          <w:sz w:val="20"/>
          <w:szCs w:val="20"/>
          <w:lang w:val="pl-PL"/>
        </w:rPr>
        <w:t xml:space="preserve">. </w:t>
      </w:r>
      <w:r w:rsidRPr="0061202E">
        <w:rPr>
          <w:rFonts w:ascii="Times New Roman" w:eastAsia="Quasi-LucidaBright" w:hAnsi="Times New Roman" w:cs="Times New Roman"/>
          <w:b/>
          <w:bCs/>
          <w:spacing w:val="-1"/>
          <w:w w:val="110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>worze</w:t>
      </w:r>
      <w:r w:rsidRPr="0061202E">
        <w:rPr>
          <w:rFonts w:ascii="Times New Roman" w:eastAsia="Quasi-LucidaBright" w:hAnsi="Times New Roman" w:cs="Times New Roman"/>
          <w:b/>
          <w:bCs/>
          <w:spacing w:val="1"/>
          <w:w w:val="110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  <w:t>wypowie</w:t>
      </w:r>
      <w:r w:rsidRPr="0061202E">
        <w:rPr>
          <w:rFonts w:ascii="Times New Roman" w:eastAsia="Quasi-LucidaBright" w:hAnsi="Times New Roman" w:cs="Times New Roman"/>
          <w:b/>
          <w:bCs/>
          <w:w w:val="114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  <w:t>zi</w:t>
      </w:r>
    </w:p>
    <w:p w14:paraId="5ECB73A0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5" w:right="-20" w:hanging="115"/>
        <w:jc w:val="both"/>
        <w:rPr>
          <w:rFonts w:ascii="Times New Roman" w:eastAsia="Quasi-LucidaBright" w:hAnsi="Times New Roman" w:cs="Times New Roman"/>
          <w:b/>
          <w:bCs/>
          <w:w w:val="110"/>
          <w:sz w:val="20"/>
          <w:szCs w:val="20"/>
          <w:lang w:val="pl-PL"/>
        </w:rPr>
      </w:pPr>
    </w:p>
    <w:p w14:paraId="3E1FA574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5" w:right="-20" w:hanging="115"/>
        <w:jc w:val="both"/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M</w:t>
      </w:r>
      <w:r w:rsidRPr="0061202E">
        <w:rPr>
          <w:rFonts w:ascii="Times New Roman" w:eastAsia="Quasi-LucidaSans" w:hAnsi="Times New Roman" w:cs="Times New Roman"/>
          <w:b/>
          <w:bCs/>
          <w:spacing w:val="1"/>
          <w:sz w:val="20"/>
          <w:szCs w:val="20"/>
          <w:lang w:val="pl-PL"/>
        </w:rPr>
        <w:t>ÓW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IENIE</w:t>
      </w:r>
    </w:p>
    <w:p w14:paraId="5F1B354C" w14:textId="77777777" w:rsidR="00DF2037" w:rsidRPr="0061202E" w:rsidRDefault="00DF2037" w:rsidP="008E6E5A">
      <w:pPr>
        <w:pStyle w:val="Akapitzlist"/>
        <w:numPr>
          <w:ilvl w:val="0"/>
          <w:numId w:val="12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z zaangażowaniem inicjuje i aktywnie podtrzymuje rozmowę/dyskusję/polemikę np. na temat przeczytanej lektury/dzieła także spoza kanonu lektur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pr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ych pro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grame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m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a; 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 je w odniesieniu do innych 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ł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 xml:space="preserve"> 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u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</w:p>
    <w:p w14:paraId="31D87C80" w14:textId="77777777" w:rsidR="00DF2037" w:rsidRPr="0061202E" w:rsidRDefault="00DF2037" w:rsidP="008E6E5A">
      <w:pPr>
        <w:pStyle w:val="Akapitzlist"/>
        <w:numPr>
          <w:ilvl w:val="0"/>
          <w:numId w:val="12"/>
        </w:numPr>
        <w:tabs>
          <w:tab w:val="left" w:pos="1716"/>
        </w:tabs>
        <w:spacing w:after="0" w:line="240" w:lineRule="auto"/>
        <w:ind w:left="284" w:right="68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int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tuj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fo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ry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czn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i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mb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liczn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utwo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rów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lit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h i p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tycz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nych</w:t>
      </w:r>
    </w:p>
    <w:p w14:paraId="592D16CF" w14:textId="77777777" w:rsidR="00DF2037" w:rsidRPr="0061202E" w:rsidRDefault="00DF2037" w:rsidP="008E6E5A">
      <w:pPr>
        <w:pStyle w:val="Akapitzlist"/>
        <w:numPr>
          <w:ilvl w:val="0"/>
          <w:numId w:val="12"/>
        </w:numPr>
        <w:tabs>
          <w:tab w:val="left" w:pos="1716"/>
        </w:tabs>
        <w:spacing w:after="0" w:line="240" w:lineRule="auto"/>
        <w:ind w:left="284" w:right="68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polemizuje i przedstawia oryginalne, przemyślane stanowisko, formułuje tezę, na której poparcie podaje różnorodne argumenty odnoszące się do logiki oraz emocji, jego wypowiedzi cechuje szeroka wiedza, wysoka kultura, bogate słownictwo i poszanowanie dla innych stanowisk </w:t>
      </w:r>
    </w:p>
    <w:p w14:paraId="31D0FB03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5" w:right="-20"/>
        <w:jc w:val="both"/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</w:pPr>
    </w:p>
    <w:p w14:paraId="393A6693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5" w:right="-20" w:hanging="115"/>
        <w:jc w:val="both"/>
        <w:rPr>
          <w:rFonts w:ascii="Times New Roman" w:eastAsia="Quasi-LucidaSans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PIS</w:t>
      </w:r>
      <w:r w:rsidRPr="0061202E">
        <w:rPr>
          <w:rFonts w:ascii="Times New Roman" w:eastAsia="Quasi-LucidaSans" w:hAnsi="Times New Roman" w:cs="Times New Roman"/>
          <w:b/>
          <w:bCs/>
          <w:spacing w:val="-1"/>
          <w:sz w:val="20"/>
          <w:szCs w:val="20"/>
          <w:lang w:val="pl-PL"/>
        </w:rPr>
        <w:t>A</w:t>
      </w:r>
      <w:r w:rsidRPr="0061202E">
        <w:rPr>
          <w:rFonts w:ascii="Times New Roman" w:eastAsia="Quasi-LucidaSans" w:hAnsi="Times New Roman" w:cs="Times New Roman"/>
          <w:b/>
          <w:bCs/>
          <w:sz w:val="20"/>
          <w:szCs w:val="20"/>
          <w:lang w:val="pl-PL"/>
        </w:rPr>
        <w:t>NIE</w:t>
      </w:r>
    </w:p>
    <w:p w14:paraId="107DEFFE" w14:textId="77777777" w:rsidR="00DF2037" w:rsidRPr="0061202E" w:rsidRDefault="00DF2037" w:rsidP="008E6E5A">
      <w:pPr>
        <w:pStyle w:val="Akapitzlist"/>
        <w:numPr>
          <w:ilvl w:val="0"/>
          <w:numId w:val="6"/>
        </w:numPr>
        <w:tabs>
          <w:tab w:val="left" w:pos="1716"/>
        </w:tabs>
        <w:spacing w:after="0" w:line="240" w:lineRule="auto"/>
        <w:ind w:left="284" w:right="66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 s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mod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 c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chuj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ce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ię ci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eka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ym uj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ci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m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u, trafną i celną argumentacją, popr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ną konstrukcją or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z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ści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ym doborem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rodków ję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yko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ych</w:t>
      </w:r>
    </w:p>
    <w:p w14:paraId="4A6CADE7" w14:textId="77777777" w:rsidR="00DF2037" w:rsidRPr="0061202E" w:rsidRDefault="00DF2037" w:rsidP="008E6E5A">
      <w:pPr>
        <w:pStyle w:val="Akapitzlist"/>
        <w:numPr>
          <w:ilvl w:val="0"/>
          <w:numId w:val="6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yk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je się 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gó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ą db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łością o popr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ość </w:t>
      </w:r>
      <w:proofErr w:type="spellStart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ortogr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a</w:t>
      </w:r>
      <w:proofErr w:type="spellEnd"/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 w:cs="Times New Roman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ą</w:t>
      </w:r>
      <w:proofErr w:type="spellEnd"/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, int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>rpunkcyjn</w:t>
      </w:r>
      <w:r w:rsidRPr="0061202E">
        <w:rPr>
          <w:rFonts w:ascii="Times New Roman" w:eastAsia="Quasi-LucidaBright" w:hAnsi="Times New Roman" w:cs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t xml:space="preserve">, fleksyjną </w:t>
      </w:r>
      <w:r w:rsidRPr="0061202E">
        <w:rPr>
          <w:rFonts w:ascii="Times New Roman" w:eastAsia="Quasi-LucidaBright" w:hAnsi="Times New Roman" w:cs="Times New Roman"/>
          <w:position w:val="3"/>
          <w:sz w:val="20"/>
          <w:szCs w:val="20"/>
          <w:lang w:val="pl-PL"/>
        </w:rPr>
        <w:br/>
        <w:t>i składniową oraz estetykę zapisu wypowiedzi</w:t>
      </w:r>
    </w:p>
    <w:p w14:paraId="46584D76" w14:textId="77777777" w:rsidR="00DF2037" w:rsidRPr="0061202E" w:rsidRDefault="00DF2037" w:rsidP="00DF2037">
      <w:pPr>
        <w:pStyle w:val="Akapitzlist"/>
        <w:tabs>
          <w:tab w:val="left" w:pos="1716"/>
        </w:tabs>
        <w:spacing w:after="0" w:line="240" w:lineRule="auto"/>
        <w:ind w:right="-20"/>
        <w:jc w:val="both"/>
        <w:rPr>
          <w:rFonts w:ascii="Times New Roman" w:eastAsia="Quasi-LucidaBright" w:hAnsi="Times New Roman" w:cs="Times New Roman"/>
          <w:sz w:val="20"/>
          <w:szCs w:val="20"/>
          <w:lang w:val="pl-PL"/>
        </w:rPr>
      </w:pPr>
    </w:p>
    <w:p w14:paraId="44A079D7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115" w:right="-20" w:hanging="115"/>
        <w:jc w:val="both"/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  <w:lastRenderedPageBreak/>
        <w:t>III. Kształcenie językowe</w:t>
      </w:r>
    </w:p>
    <w:p w14:paraId="5B6EFC01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left="709" w:right="-20" w:hanging="283"/>
        <w:jc w:val="both"/>
        <w:rPr>
          <w:rFonts w:ascii="Times New Roman" w:eastAsia="Quasi-LucidaBright" w:hAnsi="Times New Roman" w:cs="Times New Roman"/>
          <w:b/>
          <w:bCs/>
          <w:w w:val="102"/>
          <w:sz w:val="20"/>
          <w:szCs w:val="20"/>
          <w:lang w:val="pl-PL"/>
        </w:rPr>
      </w:pPr>
    </w:p>
    <w:p w14:paraId="4BC69678" w14:textId="77777777" w:rsidR="00DF2037" w:rsidRPr="0061202E" w:rsidRDefault="00DF2037" w:rsidP="008E6E5A">
      <w:pPr>
        <w:pStyle w:val="Akapitzlist"/>
        <w:numPr>
          <w:ilvl w:val="0"/>
          <w:numId w:val="13"/>
        </w:numPr>
        <w:tabs>
          <w:tab w:val="left" w:pos="1716"/>
        </w:tabs>
        <w:spacing w:after="0" w:line="240" w:lineRule="auto"/>
        <w:ind w:left="284" w:right="-20" w:hanging="284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iadomie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os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ę ję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yko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ą w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akresie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reści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eriało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ych pr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id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ianych pro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ame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m 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ownictw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skła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dni, 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</w:rPr>
        <w:t>ﬂ</w:t>
      </w:r>
      <w:proofErr w:type="spellStart"/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ji</w:t>
      </w:r>
      <w:proofErr w:type="spellEnd"/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 xml:space="preserve"> i fon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ty</w:t>
      </w:r>
      <w:r w:rsidRPr="0061202E">
        <w:rPr>
          <w:rFonts w:ascii="Times New Roman" w:eastAsia="Quasi-LucidaBright" w:hAnsi="Times New Roman" w:cs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 w:cs="Times New Roman"/>
          <w:sz w:val="20"/>
          <w:szCs w:val="20"/>
          <w:lang w:val="pl-PL"/>
        </w:rPr>
        <w:t>i</w:t>
      </w:r>
    </w:p>
    <w:p w14:paraId="1C8746D9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right="-20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34F83295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right="-20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  <w:r w:rsidRPr="0061202E">
        <w:rPr>
          <w:rFonts w:ascii="Times New Roman" w:hAnsi="Times New Roman" w:cs="Times New Roman"/>
          <w:b/>
          <w:sz w:val="28"/>
          <w:szCs w:val="28"/>
          <w:lang w:val="pl-PL"/>
        </w:rPr>
        <w:t>KLASA VII</w:t>
      </w:r>
    </w:p>
    <w:p w14:paraId="30B95246" w14:textId="77777777" w:rsidR="00DF2037" w:rsidRPr="0061202E" w:rsidRDefault="00DF2037" w:rsidP="00DF2037">
      <w:pPr>
        <w:tabs>
          <w:tab w:val="left" w:pos="1716"/>
        </w:tabs>
        <w:spacing w:after="0" w:line="240" w:lineRule="auto"/>
        <w:ind w:right="-20"/>
        <w:jc w:val="center"/>
        <w:rPr>
          <w:rFonts w:ascii="Times New Roman" w:hAnsi="Times New Roman" w:cs="Times New Roman"/>
          <w:b/>
          <w:sz w:val="20"/>
          <w:szCs w:val="20"/>
          <w:lang w:val="pl-PL"/>
        </w:rPr>
      </w:pPr>
    </w:p>
    <w:p w14:paraId="50962098" w14:textId="77777777" w:rsidR="002555B4" w:rsidRPr="0061202E" w:rsidRDefault="002555B4" w:rsidP="002555B4">
      <w:pPr>
        <w:spacing w:after="0" w:line="240" w:lineRule="auto"/>
        <w:ind w:right="66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pacing w:val="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b/>
          <w:bCs/>
          <w:sz w:val="20"/>
          <w:szCs w:val="20"/>
          <w:lang w:val="pl-PL"/>
        </w:rPr>
        <w:t>niedost</w:t>
      </w:r>
      <w:r w:rsidRPr="0061202E">
        <w:rPr>
          <w:rFonts w:ascii="Times New Roman" w:eastAsia="Quasi-LucidaBright" w:hAnsi="Times New Roman"/>
          <w:b/>
          <w:bCs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b/>
          <w:bCs/>
          <w:sz w:val="20"/>
          <w:szCs w:val="20"/>
          <w:lang w:val="pl-PL"/>
        </w:rPr>
        <w:t>teczną</w:t>
      </w:r>
      <w:r w:rsidRPr="0061202E">
        <w:rPr>
          <w:rFonts w:ascii="Times New Roman" w:eastAsia="Quasi-LucidaBright" w:hAnsi="Times New Roman"/>
          <w:b/>
          <w:bCs/>
          <w:spacing w:val="-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ym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je</w:t>
      </w:r>
      <w:r w:rsidRPr="0061202E">
        <w:rPr>
          <w:rFonts w:ascii="Times New Roman" w:eastAsia="Quasi-LucidaBright" w:hAnsi="Times New Roman"/>
          <w:spacing w:val="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spacing w:val="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óry</w:t>
      </w:r>
      <w:r w:rsidRPr="0061202E">
        <w:rPr>
          <w:rFonts w:ascii="Times New Roman" w:eastAsia="Quasi-LucidaBright" w:hAnsi="Times New Roman"/>
          <w:spacing w:val="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/>
          <w:spacing w:val="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peł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/>
          <w:spacing w:val="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ymagań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 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ry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ria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ych na</w:t>
      </w:r>
      <w:r w:rsidRPr="0061202E">
        <w:rPr>
          <w:rFonts w:ascii="Times New Roman" w:eastAsia="Quasi-LucidaBright" w:hAnsi="Times New Roman"/>
          <w:spacing w:val="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dopus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.</w:t>
      </w:r>
    </w:p>
    <w:p w14:paraId="2A6D46E7" w14:textId="77777777" w:rsidR="002555B4" w:rsidRPr="0061202E" w:rsidRDefault="002555B4" w:rsidP="002555B4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14:paraId="3D45E409" w14:textId="77777777" w:rsidR="002555B4" w:rsidRPr="0061202E" w:rsidRDefault="002555B4" w:rsidP="002555B4">
      <w:pPr>
        <w:spacing w:after="0" w:line="240" w:lineRule="auto"/>
        <w:ind w:left="113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</w:p>
    <w:p w14:paraId="3D49F820" w14:textId="77777777" w:rsidR="002555B4" w:rsidRPr="0061202E" w:rsidRDefault="002555B4" w:rsidP="0061202E">
      <w:p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b/>
          <w:bCs/>
          <w:spacing w:val="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b/>
          <w:bCs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b/>
          <w:bCs/>
          <w:spacing w:val="1"/>
          <w:sz w:val="20"/>
          <w:szCs w:val="20"/>
          <w:lang w:val="pl-PL"/>
        </w:rPr>
        <w:t>pu</w:t>
      </w:r>
      <w:r w:rsidRPr="0061202E">
        <w:rPr>
          <w:rFonts w:ascii="Times New Roman" w:eastAsia="Quasi-LucidaBright" w:hAnsi="Times New Roman"/>
          <w:b/>
          <w:bCs/>
          <w:sz w:val="20"/>
          <w:szCs w:val="20"/>
          <w:lang w:val="pl-PL"/>
        </w:rPr>
        <w:t>sz</w:t>
      </w:r>
      <w:r w:rsidRPr="0061202E">
        <w:rPr>
          <w:rFonts w:ascii="Times New Roman" w:eastAsia="Quasi-LucidaBright" w:hAnsi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b/>
          <w:bCs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b/>
          <w:bCs/>
          <w:spacing w:val="1"/>
          <w:sz w:val="20"/>
          <w:szCs w:val="20"/>
          <w:lang w:val="pl-PL"/>
        </w:rPr>
        <w:t>ają</w:t>
      </w:r>
      <w:r w:rsidRPr="0061202E">
        <w:rPr>
          <w:rFonts w:ascii="Times New Roman" w:eastAsia="Quasi-LucidaBright" w:hAnsi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b/>
          <w:bCs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b/>
          <w:bCs/>
          <w:spacing w:val="-1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ym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je</w:t>
      </w:r>
      <w:r w:rsidRPr="0061202E">
        <w:rPr>
          <w:rFonts w:ascii="Times New Roman" w:eastAsia="Quasi-LucidaBright" w:hAnsi="Times New Roman"/>
          <w:spacing w:val="-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spacing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óry:</w:t>
      </w:r>
    </w:p>
    <w:p w14:paraId="59C0A8B5" w14:textId="77777777" w:rsidR="002555B4" w:rsidRPr="0061202E" w:rsidRDefault="002555B4" w:rsidP="002555B4">
      <w:pPr>
        <w:spacing w:after="0" w:line="240" w:lineRule="auto"/>
        <w:jc w:val="both"/>
        <w:rPr>
          <w:rFonts w:ascii="Times New Roman" w:eastAsia="Quasi-LucidaBright" w:hAnsi="Times New Roman"/>
          <w:b/>
          <w:bCs/>
          <w:spacing w:val="-1"/>
          <w:w w:val="121"/>
          <w:sz w:val="20"/>
          <w:szCs w:val="20"/>
          <w:lang w:val="pl-PL"/>
        </w:rPr>
      </w:pPr>
    </w:p>
    <w:p w14:paraId="4F1513BA" w14:textId="77777777" w:rsidR="002555B4" w:rsidRPr="0061202E" w:rsidRDefault="002555B4" w:rsidP="002555B4">
      <w:pPr>
        <w:spacing w:after="0" w:line="240" w:lineRule="auto"/>
        <w:ind w:left="142"/>
        <w:jc w:val="both"/>
        <w:rPr>
          <w:rFonts w:ascii="Times New Roman" w:eastAsia="Quasi-LucidaBright" w:hAnsi="Times New Roman"/>
          <w:b/>
          <w:bCs/>
          <w:spacing w:val="-1"/>
          <w:w w:val="12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bCs/>
          <w:spacing w:val="-1"/>
          <w:w w:val="121"/>
          <w:sz w:val="20"/>
          <w:szCs w:val="20"/>
          <w:lang w:val="pl-PL"/>
        </w:rPr>
        <w:t>Kształcenie literackie i kulturowe</w:t>
      </w:r>
    </w:p>
    <w:p w14:paraId="76A29697" w14:textId="77777777" w:rsidR="002555B4" w:rsidRPr="0061202E" w:rsidRDefault="002555B4" w:rsidP="002555B4">
      <w:pPr>
        <w:spacing w:after="0" w:line="240" w:lineRule="auto"/>
        <w:ind w:left="113" w:right="-20"/>
        <w:jc w:val="both"/>
        <w:rPr>
          <w:rFonts w:ascii="Times New Roman" w:eastAsia="Quasi-LucidaSans" w:hAnsi="Times New Roman"/>
          <w:b/>
          <w:bCs/>
          <w:sz w:val="20"/>
          <w:szCs w:val="20"/>
          <w:lang w:val="pl-PL"/>
        </w:rPr>
      </w:pPr>
    </w:p>
    <w:p w14:paraId="56781EC2" w14:textId="77777777" w:rsidR="002555B4" w:rsidRPr="0061202E" w:rsidRDefault="002555B4" w:rsidP="002555B4">
      <w:pPr>
        <w:spacing w:after="0" w:line="240" w:lineRule="auto"/>
        <w:ind w:left="113" w:right="-20"/>
        <w:jc w:val="both"/>
        <w:rPr>
          <w:rFonts w:ascii="Times New Roman" w:eastAsia="Quasi-LucidaSans" w:hAnsi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SŁUC</w:t>
      </w: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HAN</w:t>
      </w:r>
      <w:r w:rsidRPr="0061202E">
        <w:rPr>
          <w:rFonts w:ascii="Times New Roman" w:eastAsia="Quasi-LucidaSans" w:hAnsi="Times New Roman"/>
          <w:b/>
          <w:bCs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E</w:t>
      </w:r>
    </w:p>
    <w:p w14:paraId="5940D4B6" w14:textId="77777777" w:rsidR="002555B4" w:rsidRPr="0061202E" w:rsidRDefault="002555B4" w:rsidP="002555B4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14:paraId="272D3AF6" w14:textId="77777777" w:rsidR="002555B4" w:rsidRPr="0061202E" w:rsidRDefault="002555B4" w:rsidP="008E6E5A">
      <w:pPr>
        <w:pStyle w:val="Akapitzlist"/>
        <w:numPr>
          <w:ilvl w:val="0"/>
          <w:numId w:val="14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nie</w:t>
      </w:r>
      <w:r w:rsidRPr="0061202E">
        <w:rPr>
          <w:rFonts w:ascii="Times New Roman" w:eastAsia="Quasi-LucidaBright" w:hAnsi="Times New Roman"/>
          <w:color w:val="231F20"/>
          <w:spacing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łucha</w:t>
      </w:r>
      <w:r w:rsidRPr="0061202E">
        <w:rPr>
          <w:rFonts w:ascii="Times New Roman" w:eastAsia="Quasi-LucidaBright" w:hAnsi="Times New Roman"/>
          <w:color w:val="231F20"/>
          <w:spacing w:val="-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-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ów</w:t>
      </w:r>
      <w:r w:rsidRPr="0061202E">
        <w:rPr>
          <w:rFonts w:ascii="Times New Roman" w:eastAsia="Quasi-LucidaBright" w:hAnsi="Times New Roman"/>
          <w:color w:val="231F20"/>
          <w:spacing w:val="-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yci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a</w:t>
      </w:r>
    </w:p>
    <w:p w14:paraId="0D3BB7FA" w14:textId="77777777" w:rsidR="002555B4" w:rsidRPr="0061202E" w:rsidRDefault="002555B4" w:rsidP="008E6E5A">
      <w:pPr>
        <w:pStyle w:val="Akapitzlist"/>
        <w:numPr>
          <w:ilvl w:val="0"/>
          <w:numId w:val="14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a pro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śb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231F20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231F20"/>
          <w:spacing w:val="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wt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ór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/>
          <w:color w:val="231F20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</w:p>
    <w:p w14:paraId="470DA5AC" w14:textId="77777777" w:rsidR="002555B4" w:rsidRPr="0061202E" w:rsidRDefault="002555B4" w:rsidP="008E6E5A">
      <w:pPr>
        <w:pStyle w:val="Akapitzlist"/>
        <w:numPr>
          <w:ilvl w:val="0"/>
          <w:numId w:val="14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 xml:space="preserve">t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żni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zyc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color w:val="231F20"/>
          <w:spacing w:val="-9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uch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231F20"/>
          <w:spacing w:val="-7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utwo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u</w:t>
      </w:r>
    </w:p>
    <w:p w14:paraId="719985A2" w14:textId="77777777" w:rsidR="002555B4" w:rsidRPr="0061202E" w:rsidRDefault="002555B4" w:rsidP="008E6E5A">
      <w:pPr>
        <w:pStyle w:val="Akapitzlist"/>
        <w:numPr>
          <w:ilvl w:val="0"/>
          <w:numId w:val="14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mi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ia</w:t>
      </w:r>
    </w:p>
    <w:p w14:paraId="29A88300" w14:textId="77777777" w:rsidR="002555B4" w:rsidRPr="0061202E" w:rsidRDefault="002555B4" w:rsidP="008E6E5A">
      <w:pPr>
        <w:pStyle w:val="Akapitzlist"/>
        <w:numPr>
          <w:ilvl w:val="0"/>
          <w:numId w:val="14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je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fr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ag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nty</w:t>
      </w:r>
      <w:r w:rsidRPr="0061202E">
        <w:rPr>
          <w:rFonts w:ascii="Times New Roman" w:eastAsia="Quasi-LucidaBright" w:hAnsi="Times New Roman"/>
          <w:color w:val="231F20"/>
          <w:spacing w:val="-7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inform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cyjne</w:t>
      </w:r>
      <w:r w:rsidRPr="0061202E">
        <w:rPr>
          <w:rFonts w:ascii="Times New Roman" w:eastAsia="Quasi-LucidaBright" w:hAnsi="Times New Roman"/>
          <w:color w:val="231F20"/>
          <w:spacing w:val="-8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pacing w:val="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uch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ny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231F20"/>
          <w:spacing w:val="-6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ekś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</w:p>
    <w:p w14:paraId="40B66740" w14:textId="77777777" w:rsidR="002555B4" w:rsidRPr="0061202E" w:rsidRDefault="002555B4" w:rsidP="008E6E5A">
      <w:pPr>
        <w:pStyle w:val="Akapitzlist"/>
        <w:numPr>
          <w:ilvl w:val="0"/>
          <w:numId w:val="14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je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 xml:space="preserve">emocje towarzyszące osobie wypowiadającej się </w:t>
      </w:r>
    </w:p>
    <w:p w14:paraId="30A3CA55" w14:textId="77777777" w:rsidR="002555B4" w:rsidRPr="0061202E" w:rsidRDefault="002555B4" w:rsidP="002555B4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14:paraId="1695EEAE" w14:textId="77777777" w:rsidR="002555B4" w:rsidRPr="0061202E" w:rsidRDefault="002555B4" w:rsidP="002555B4">
      <w:pPr>
        <w:spacing w:after="0" w:line="240" w:lineRule="auto"/>
        <w:ind w:left="113" w:right="-20"/>
        <w:jc w:val="both"/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  <w:t>CZY</w:t>
      </w:r>
      <w:r w:rsidRPr="0061202E">
        <w:rPr>
          <w:rFonts w:ascii="Times New Roman" w:eastAsia="Quasi-LucidaSans" w:hAnsi="Times New Roman"/>
          <w:b/>
          <w:bCs/>
          <w:color w:val="231F20"/>
          <w:spacing w:val="-10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/>
          <w:b/>
          <w:bCs/>
          <w:color w:val="231F20"/>
          <w:spacing w:val="-1"/>
          <w:sz w:val="20"/>
          <w:szCs w:val="20"/>
          <w:lang w:val="pl-PL"/>
        </w:rPr>
        <w:t>AN</w:t>
      </w:r>
      <w:r w:rsidRPr="0061202E"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  <w:t>IE</w:t>
      </w:r>
      <w:r w:rsidRPr="0061202E">
        <w:rPr>
          <w:rFonts w:ascii="Times New Roman" w:eastAsia="Quasi-LucidaSans" w:hAnsi="Times New Roman"/>
          <w:b/>
          <w:bCs/>
          <w:color w:val="231F20"/>
          <w:spacing w:val="-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  <w:t>UTWORÓW LITERACKICH I ODBIÓR TEKSTÓW KULTURY</w:t>
      </w:r>
    </w:p>
    <w:p w14:paraId="10F24DD9" w14:textId="77777777" w:rsidR="002555B4" w:rsidRPr="0061202E" w:rsidRDefault="002555B4" w:rsidP="002555B4">
      <w:pPr>
        <w:spacing w:after="0" w:line="240" w:lineRule="auto"/>
        <w:ind w:left="113" w:right="-20"/>
        <w:jc w:val="both"/>
        <w:rPr>
          <w:rFonts w:ascii="Times New Roman" w:eastAsia="Quasi-LucidaSans" w:hAnsi="Times New Roman"/>
          <w:sz w:val="20"/>
          <w:szCs w:val="20"/>
          <w:lang w:val="pl-PL"/>
        </w:rPr>
      </w:pPr>
    </w:p>
    <w:p w14:paraId="3AA13FFF" w14:textId="77777777" w:rsidR="002555B4" w:rsidRPr="0061202E" w:rsidRDefault="002555B4" w:rsidP="008E6E5A">
      <w:pPr>
        <w:pStyle w:val="Akapitzlist"/>
        <w:numPr>
          <w:ilvl w:val="0"/>
          <w:numId w:val="15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spółc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spacing w:val="-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e</w:t>
      </w:r>
    </w:p>
    <w:p w14:paraId="5720DC06" w14:textId="77777777" w:rsidR="002555B4" w:rsidRPr="0061202E" w:rsidRDefault="002555B4" w:rsidP="008E6E5A">
      <w:pPr>
        <w:pStyle w:val="Akapitzlist"/>
        <w:numPr>
          <w:ilvl w:val="0"/>
          <w:numId w:val="15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odc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 xml:space="preserve">ytuje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st literacki i inne dzieła sztuki (np. obraz, rzeźba, grafika)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na</w:t>
      </w:r>
      <w:r w:rsidRPr="0061202E">
        <w:rPr>
          <w:rFonts w:ascii="Times New Roman" w:eastAsia="Quasi-LucidaBright" w:hAnsi="Times New Roman"/>
          <w:color w:val="231F20"/>
          <w:spacing w:val="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iomie</w:t>
      </w:r>
      <w:r w:rsidRPr="0061202E">
        <w:rPr>
          <w:rFonts w:ascii="Times New Roman" w:eastAsia="Quasi-LucidaBright" w:hAnsi="Times New Roman"/>
          <w:color w:val="231F20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dosło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nym, na poziomie krytycznym z pomocą nauczyciela i rówieśników określa temat utworu i poruszony problem, odnosi się do wybranych kontekstów, np. biograficznego, historycznego, kulturowego</w:t>
      </w:r>
    </w:p>
    <w:p w14:paraId="22A5A979" w14:textId="77777777" w:rsidR="002555B4" w:rsidRPr="0061202E" w:rsidRDefault="002555B4" w:rsidP="008E6E5A">
      <w:pPr>
        <w:pStyle w:val="Akapitzlist"/>
        <w:numPr>
          <w:ilvl w:val="0"/>
          <w:numId w:val="15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color w:val="000000" w:themeColor="text1"/>
          <w:position w:val="3"/>
          <w:sz w:val="20"/>
          <w:szCs w:val="20"/>
          <w:lang w:val="pl-PL"/>
        </w:rPr>
        <w:t xml:space="preserve">rozpoznaje wypowiedź o charakterze emocjonalnym, argumentacyjnym, wskazuje </w:t>
      </w:r>
      <w:r w:rsidRPr="0061202E">
        <w:rPr>
          <w:rFonts w:ascii="Times New Roman" w:eastAsia="Lucida Sans Unicode" w:hAnsi="Times New Roman"/>
          <w:color w:val="000000" w:themeColor="text1"/>
          <w:position w:val="3"/>
          <w:sz w:val="20"/>
          <w:szCs w:val="20"/>
          <w:lang w:val="pl-PL"/>
        </w:rPr>
        <w:br/>
        <w:t>w tekście argumentacyjnym tezę, argument i przykłady</w:t>
      </w:r>
    </w:p>
    <w:p w14:paraId="486351E3" w14:textId="77777777" w:rsidR="002555B4" w:rsidRPr="0061202E" w:rsidRDefault="002555B4" w:rsidP="008E6E5A">
      <w:pPr>
        <w:pStyle w:val="Akapitzlist"/>
        <w:numPr>
          <w:ilvl w:val="0"/>
          <w:numId w:val="15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rozpozn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je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pacing w:val="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ekś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cie</w:t>
      </w:r>
      <w:r w:rsidRPr="0061202E">
        <w:rPr>
          <w:rFonts w:ascii="Times New Roman" w:eastAsia="Quasi-LucidaBright" w:hAnsi="Times New Roman"/>
          <w:color w:val="231F20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jw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spacing w:val="-8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infor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 xml:space="preserve">, opinię i fakty, rozróżnia fikcję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br/>
        <w:t>i kłamstwo</w:t>
      </w:r>
    </w:p>
    <w:p w14:paraId="25493D85" w14:textId="77777777" w:rsidR="002555B4" w:rsidRPr="0061202E" w:rsidRDefault="002555B4" w:rsidP="008E6E5A">
      <w:pPr>
        <w:pStyle w:val="Akapitzlist"/>
        <w:numPr>
          <w:ilvl w:val="0"/>
          <w:numId w:val="15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wie, czym jest sugestia, ironia, z pomocą nauczyciela i klasy rozpoznaje aluzję</w:t>
      </w:r>
    </w:p>
    <w:p w14:paraId="05C9D8CF" w14:textId="77777777" w:rsidR="002555B4" w:rsidRPr="0061202E" w:rsidRDefault="002555B4" w:rsidP="008E6E5A">
      <w:pPr>
        <w:pStyle w:val="Akapitzlist"/>
        <w:numPr>
          <w:ilvl w:val="0"/>
          <w:numId w:val="15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/>
          <w:color w:val="231F20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eme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231F20"/>
          <w:spacing w:val="-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ag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231F20"/>
          <w:spacing w:val="-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231F20"/>
          <w:spacing w:val="-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pacing w:val="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m</w:t>
      </w:r>
    </w:p>
    <w:p w14:paraId="2B8F273C" w14:textId="77777777" w:rsidR="002555B4" w:rsidRPr="0061202E" w:rsidRDefault="002555B4" w:rsidP="008E6E5A">
      <w:pPr>
        <w:pStyle w:val="Akapitzlist"/>
        <w:numPr>
          <w:ilvl w:val="0"/>
          <w:numId w:val="15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je</w:t>
      </w:r>
      <w:r w:rsidRPr="0061202E">
        <w:rPr>
          <w:rFonts w:ascii="Times New Roman" w:eastAsia="Quasi-LucidaBright" w:hAnsi="Times New Roman"/>
          <w:color w:val="231F20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wc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231F20"/>
          <w:spacing w:val="-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dr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esa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6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</w:p>
    <w:p w14:paraId="2DE0FED1" w14:textId="77777777" w:rsidR="002555B4" w:rsidRPr="0061202E" w:rsidRDefault="002555B4" w:rsidP="008E6E5A">
      <w:pPr>
        <w:pStyle w:val="Akapitzlist"/>
        <w:numPr>
          <w:ilvl w:val="0"/>
          <w:numId w:val="15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dostr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ega</w:t>
      </w:r>
      <w:r w:rsidRPr="0061202E">
        <w:rPr>
          <w:rFonts w:ascii="Times New Roman" w:eastAsia="Quasi-LucidaBright" w:hAnsi="Times New Roman"/>
          <w:color w:val="231F20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ne</w:t>
      </w:r>
      <w:r w:rsidRPr="0061202E">
        <w:rPr>
          <w:rFonts w:ascii="Times New Roman" w:eastAsia="Quasi-LucidaBright" w:hAnsi="Times New Roman"/>
          <w:color w:val="231F20"/>
          <w:spacing w:val="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moty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231F20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postępo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/>
          <w:color w:val="231F20"/>
          <w:spacing w:val="-8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boh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teró</w:t>
      </w:r>
      <w:r w:rsidRPr="0061202E">
        <w:rPr>
          <w:rFonts w:ascii="Times New Roman" w:eastAsia="Quasi-LucidaBright" w:hAnsi="Times New Roman"/>
          <w:color w:val="231F20"/>
          <w:spacing w:val="-3"/>
          <w:position w:val="3"/>
          <w:sz w:val="20"/>
          <w:szCs w:val="20"/>
          <w:lang w:val="pl-PL"/>
        </w:rPr>
        <w:t>w</w:t>
      </w:r>
    </w:p>
    <w:p w14:paraId="2B9C5F7C" w14:textId="77777777" w:rsidR="002555B4" w:rsidRPr="0061202E" w:rsidRDefault="002555B4" w:rsidP="008E6E5A">
      <w:pPr>
        <w:pStyle w:val="Akapitzlist"/>
        <w:numPr>
          <w:ilvl w:val="0"/>
          <w:numId w:val="15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od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czytu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231F20"/>
          <w:spacing w:val="1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se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231F20"/>
          <w:spacing w:val="19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utw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color w:val="231F20"/>
          <w:spacing w:val="16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1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pod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spacing w:val="10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i,</w:t>
      </w:r>
      <w:r w:rsidRPr="0061202E">
        <w:rPr>
          <w:rFonts w:ascii="Times New Roman" w:eastAsia="Quasi-LucidaBright" w:hAnsi="Times New Roman"/>
          <w:color w:val="231F20"/>
          <w:spacing w:val="1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/>
          <w:color w:val="231F20"/>
          <w:spacing w:val="17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231F20"/>
          <w:spacing w:val="17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zy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źń, wierność, patriotyzm; formułuje wnioski</w:t>
      </w:r>
    </w:p>
    <w:p w14:paraId="2907DD6F" w14:textId="77777777" w:rsidR="002555B4" w:rsidRPr="0061202E" w:rsidRDefault="002555B4" w:rsidP="008E6E5A">
      <w:pPr>
        <w:pStyle w:val="Akapitzlist"/>
        <w:numPr>
          <w:ilvl w:val="0"/>
          <w:numId w:val="15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4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>utw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ory</w:t>
      </w:r>
      <w:r w:rsidRPr="0061202E">
        <w:rPr>
          <w:rFonts w:ascii="Times New Roman" w:eastAsia="Quasi-LucidaBright" w:hAnsi="Times New Roman"/>
          <w:color w:val="231F20"/>
          <w:spacing w:val="1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iryc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spacing w:val="2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2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6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cec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iryki jako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rod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aju</w:t>
      </w:r>
      <w:r w:rsidRPr="0061202E">
        <w:rPr>
          <w:rFonts w:ascii="Times New Roman" w:eastAsia="Quasi-LucidaBright" w:hAnsi="Times New Roman"/>
          <w:color w:val="231F20"/>
          <w:spacing w:val="-2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 xml:space="preserve">erackiego, zna gatunki należące do liryki: pieśń, tren </w:t>
      </w:r>
    </w:p>
    <w:p w14:paraId="2DC6A672" w14:textId="77777777" w:rsidR="002555B4" w:rsidRPr="0061202E" w:rsidRDefault="002555B4" w:rsidP="008E6E5A">
      <w:pPr>
        <w:pStyle w:val="Akapitzlist"/>
        <w:numPr>
          <w:ilvl w:val="0"/>
          <w:numId w:val="15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odró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/>
          <w:color w:val="231F20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osobę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cą</w:t>
      </w:r>
      <w:r w:rsidRPr="0061202E">
        <w:rPr>
          <w:rFonts w:ascii="Times New Roman" w:eastAsia="Quasi-LucidaBright" w:hAnsi="Times New Roman"/>
          <w:color w:val="231F20"/>
          <w:spacing w:val="-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pacing w:val="6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rs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231F20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od</w:t>
      </w:r>
      <w:r w:rsidRPr="0061202E">
        <w:rPr>
          <w:rFonts w:ascii="Times New Roman" w:eastAsia="Quasi-LucidaBright" w:hAnsi="Times New Roman"/>
          <w:color w:val="231F20"/>
          <w:spacing w:val="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tora</w:t>
      </w:r>
      <w:r w:rsidRPr="0061202E">
        <w:rPr>
          <w:rFonts w:ascii="Times New Roman" w:eastAsia="Quasi-LucidaBright" w:hAnsi="Times New Roman"/>
          <w:color w:val="231F20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kstu, bohatera utworu od podmiotu lirycznego</w:t>
      </w:r>
    </w:p>
    <w:p w14:paraId="38EC22F4" w14:textId="77777777" w:rsidR="002555B4" w:rsidRPr="0061202E" w:rsidRDefault="002555B4" w:rsidP="008E6E5A">
      <w:pPr>
        <w:pStyle w:val="Akapitzlist"/>
        <w:numPr>
          <w:ilvl w:val="0"/>
          <w:numId w:val="15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6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podst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spacing w:val="-7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 xml:space="preserve">rodki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rtystyc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go</w:t>
      </w:r>
      <w:r w:rsidRPr="0061202E">
        <w:rPr>
          <w:rFonts w:ascii="Times New Roman" w:eastAsia="Quasi-LucidaBright" w:hAnsi="Times New Roman"/>
          <w:color w:val="231F20"/>
          <w:spacing w:val="-7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i, w tym: neologizm, prozaizm, inwokację</w:t>
      </w:r>
    </w:p>
    <w:p w14:paraId="5605C5AD" w14:textId="77777777" w:rsidR="002555B4" w:rsidRPr="0061202E" w:rsidRDefault="002555B4" w:rsidP="008E6E5A">
      <w:pPr>
        <w:pStyle w:val="Akapitzlist"/>
        <w:numPr>
          <w:ilvl w:val="0"/>
          <w:numId w:val="15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je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obr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231F20"/>
          <w:spacing w:val="-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yckie</w:t>
      </w:r>
      <w:r w:rsidRPr="0061202E">
        <w:rPr>
          <w:rFonts w:ascii="Times New Roman" w:eastAsia="Quasi-LucidaBright" w:hAnsi="Times New Roman"/>
          <w:color w:val="231F20"/>
          <w:spacing w:val="-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pacing w:val="6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ut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</w:p>
    <w:p w14:paraId="367D724A" w14:textId="77777777" w:rsidR="002555B4" w:rsidRPr="0061202E" w:rsidRDefault="002555B4" w:rsidP="008E6E5A">
      <w:pPr>
        <w:pStyle w:val="Akapitzlist"/>
        <w:numPr>
          <w:ilvl w:val="0"/>
          <w:numId w:val="15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4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>utw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ory</w:t>
      </w:r>
      <w:r w:rsidRPr="0061202E">
        <w:rPr>
          <w:rFonts w:ascii="Times New Roman" w:eastAsia="Quasi-LucidaBright" w:hAnsi="Times New Roman"/>
          <w:color w:val="231F20"/>
          <w:spacing w:val="1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>epickie</w:t>
      </w:r>
      <w:r w:rsidRPr="0061202E">
        <w:rPr>
          <w:rFonts w:ascii="Times New Roman" w:eastAsia="Quasi-LucidaBright" w:hAnsi="Times New Roman"/>
          <w:color w:val="231F20"/>
          <w:spacing w:val="2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2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6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cec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>epiki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 xml:space="preserve"> jako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rod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aju</w:t>
      </w:r>
      <w:r w:rsidRPr="0061202E">
        <w:rPr>
          <w:rFonts w:ascii="Times New Roman" w:eastAsia="Quasi-LucidaBright" w:hAnsi="Times New Roman"/>
          <w:color w:val="231F20"/>
          <w:spacing w:val="-2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 xml:space="preserve">erackiego, zna gatunki należące 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lastRenderedPageBreak/>
        <w:t>do epiki</w:t>
      </w:r>
    </w:p>
    <w:p w14:paraId="05963EB4" w14:textId="77777777" w:rsidR="002555B4" w:rsidRPr="0061202E" w:rsidRDefault="002555B4" w:rsidP="008E6E5A">
      <w:pPr>
        <w:pStyle w:val="Akapitzlist"/>
        <w:numPr>
          <w:ilvl w:val="0"/>
          <w:numId w:val="15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mie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eme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231F20"/>
          <w:spacing w:val="-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cyj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spacing w:val="-8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eds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231F20"/>
          <w:spacing w:val="-1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pacing w:val="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utw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</w:p>
    <w:p w14:paraId="6FF02D3F" w14:textId="77777777" w:rsidR="002555B4" w:rsidRPr="0061202E" w:rsidRDefault="002555B4" w:rsidP="008E6E5A">
      <w:pPr>
        <w:pStyle w:val="Akapitzlist"/>
        <w:numPr>
          <w:ilvl w:val="0"/>
          <w:numId w:val="15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color w:val="231F20"/>
          <w:spacing w:val="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ym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 xml:space="preserve"> si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231F20"/>
          <w:spacing w:val="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cja</w:t>
      </w:r>
      <w:proofErr w:type="spellEnd"/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 xml:space="preserve"> l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era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od</w:t>
      </w:r>
      <w:r w:rsidRPr="0061202E">
        <w:rPr>
          <w:rFonts w:ascii="Times New Roman" w:eastAsia="Quasi-LucidaBright" w:hAnsi="Times New Roman"/>
          <w:color w:val="231F20"/>
          <w:spacing w:val="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ci</w:t>
      </w:r>
    </w:p>
    <w:p w14:paraId="6C04AA04" w14:textId="77777777" w:rsidR="002555B4" w:rsidRPr="0061202E" w:rsidRDefault="002555B4" w:rsidP="008E6E5A">
      <w:pPr>
        <w:pStyle w:val="Akapitzlist"/>
        <w:numPr>
          <w:ilvl w:val="0"/>
          <w:numId w:val="15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nia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rr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cję</w:t>
      </w:r>
      <w:r w:rsidRPr="0061202E">
        <w:rPr>
          <w:rFonts w:ascii="Times New Roman" w:eastAsia="Quasi-LucidaBright" w:hAnsi="Times New Roman"/>
          <w:color w:val="231F20"/>
          <w:spacing w:val="-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pi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o-</w:t>
      </w:r>
      <w:r w:rsidRPr="0061202E">
        <w:rPr>
          <w:rFonts w:ascii="Times New Roman" w:eastAsia="Quasi-LucidaBright" w:hAnsi="Times New Roman"/>
          <w:color w:val="231F20"/>
          <w:spacing w:val="-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4"/>
          <w:position w:val="3"/>
          <w:sz w:val="20"/>
          <w:szCs w:val="20"/>
          <w:lang w:val="pl-PL"/>
        </w:rPr>
        <w:t xml:space="preserve"> </w:t>
      </w:r>
      <w:proofErr w:type="spellStart"/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cioosobo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ą</w:t>
      </w:r>
      <w:proofErr w:type="spellEnd"/>
    </w:p>
    <w:p w14:paraId="09FB5D75" w14:textId="77777777" w:rsidR="002555B4" w:rsidRPr="0061202E" w:rsidRDefault="002555B4" w:rsidP="008E6E5A">
      <w:pPr>
        <w:pStyle w:val="Akapitzlist"/>
        <w:numPr>
          <w:ilvl w:val="0"/>
          <w:numId w:val="15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je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pacing w:val="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ście</w:t>
      </w:r>
      <w:r w:rsidRPr="0061202E">
        <w:rPr>
          <w:rFonts w:ascii="Times New Roman" w:eastAsia="Quasi-LucidaBright" w:hAnsi="Times New Roman"/>
          <w:color w:val="231F20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pickim</w:t>
      </w:r>
      <w:r w:rsidRPr="0061202E">
        <w:rPr>
          <w:rFonts w:ascii="Times New Roman" w:eastAsia="Quasi-LucidaBright" w:hAnsi="Times New Roman"/>
          <w:color w:val="231F20"/>
          <w:spacing w:val="-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fr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gm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ty</w:t>
      </w:r>
      <w:r w:rsidRPr="0061202E">
        <w:rPr>
          <w:rFonts w:ascii="Times New Roman" w:eastAsia="Quasi-LucidaBright" w:hAnsi="Times New Roman"/>
          <w:color w:val="231F20"/>
          <w:spacing w:val="-7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opo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nia</w:t>
      </w:r>
      <w:r w:rsidRPr="0061202E">
        <w:rPr>
          <w:rFonts w:ascii="Times New Roman" w:eastAsia="Quasi-LucidaBright" w:hAnsi="Times New Roman"/>
          <w:color w:val="231F20"/>
          <w:spacing w:val="-7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opisu</w:t>
      </w:r>
    </w:p>
    <w:p w14:paraId="0B3D0AAE" w14:textId="77777777" w:rsidR="002555B4" w:rsidRPr="0061202E" w:rsidRDefault="002555B4" w:rsidP="008E6E5A">
      <w:pPr>
        <w:pStyle w:val="Akapitzlist"/>
        <w:numPr>
          <w:ilvl w:val="0"/>
          <w:numId w:val="15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odró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/>
          <w:color w:val="231F20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dr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ama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-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od</w:t>
      </w:r>
      <w:r w:rsidRPr="0061202E">
        <w:rPr>
          <w:rFonts w:ascii="Times New Roman" w:eastAsia="Quasi-LucidaBright" w:hAnsi="Times New Roman"/>
          <w:color w:val="231F20"/>
          <w:spacing w:val="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innych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rod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jów</w:t>
      </w:r>
      <w:r w:rsidRPr="0061202E">
        <w:rPr>
          <w:rFonts w:ascii="Times New Roman" w:eastAsia="Quasi-LucidaBright" w:hAnsi="Times New Roman"/>
          <w:color w:val="231F20"/>
          <w:spacing w:val="-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it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ckich, wskazuje elementy dramatu: akt, scena, tekst główny, didaskalia, monolog i dialog</w:t>
      </w:r>
    </w:p>
    <w:p w14:paraId="3FCF5907" w14:textId="77777777" w:rsidR="002555B4" w:rsidRPr="0061202E" w:rsidRDefault="002555B4" w:rsidP="008E6E5A">
      <w:pPr>
        <w:pStyle w:val="Akapitzlist"/>
        <w:numPr>
          <w:ilvl w:val="0"/>
          <w:numId w:val="15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color w:val="000000" w:themeColor="text1"/>
          <w:position w:val="3"/>
          <w:sz w:val="20"/>
          <w:szCs w:val="20"/>
          <w:lang w:val="pl-PL"/>
        </w:rPr>
        <w:t>rozpoznaje balladę jako gatunek z pogranicza rodzajów literackich</w:t>
      </w:r>
    </w:p>
    <w:p w14:paraId="109734A4" w14:textId="77777777" w:rsidR="002555B4" w:rsidRPr="0061202E" w:rsidRDefault="002555B4" w:rsidP="008E6E5A">
      <w:pPr>
        <w:pStyle w:val="Akapitzlist"/>
        <w:numPr>
          <w:ilvl w:val="0"/>
          <w:numId w:val="15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231F20"/>
          <w:spacing w:val="1"/>
          <w:position w:val="2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231F20"/>
          <w:spacing w:val="1"/>
          <w:position w:val="2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uje</w:t>
      </w:r>
      <w:r w:rsidRPr="0061202E">
        <w:rPr>
          <w:rFonts w:ascii="Times New Roman" w:eastAsia="Quasi-LucidaBright" w:hAnsi="Times New Roman"/>
          <w:color w:val="231F20"/>
          <w:spacing w:val="-3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1"/>
          <w:position w:val="2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ię</w:t>
      </w:r>
      <w:r w:rsidRPr="0061202E">
        <w:rPr>
          <w:rFonts w:ascii="Times New Roman" w:eastAsia="Quasi-LucidaBright" w:hAnsi="Times New Roman"/>
          <w:color w:val="231F20"/>
          <w:spacing w:val="2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1"/>
          <w:position w:val="2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pi</w:t>
      </w:r>
      <w:r w:rsidRPr="0061202E">
        <w:rPr>
          <w:rFonts w:ascii="Times New Roman" w:eastAsia="Quasi-LucidaBright" w:hAnsi="Times New Roman"/>
          <w:color w:val="231F20"/>
          <w:spacing w:val="1"/>
          <w:position w:val="2"/>
          <w:sz w:val="20"/>
          <w:szCs w:val="20"/>
          <w:lang w:val="pl-PL"/>
        </w:rPr>
        <w:t>se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231F20"/>
          <w:spacing w:val="-5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tr</w:t>
      </w:r>
      <w:r w:rsidRPr="0061202E">
        <w:rPr>
          <w:rFonts w:ascii="Times New Roman" w:eastAsia="Quasi-LucidaBright" w:hAnsi="Times New Roman"/>
          <w:color w:val="231F20"/>
          <w:spacing w:val="1"/>
          <w:position w:val="2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ci, cytatem z poszanowaniem praw autorskich</w:t>
      </w:r>
    </w:p>
    <w:p w14:paraId="13CB3BEA" w14:textId="77777777" w:rsidR="002555B4" w:rsidRPr="0061202E" w:rsidRDefault="002555B4" w:rsidP="008E6E5A">
      <w:pPr>
        <w:pStyle w:val="Akapitzlist"/>
        <w:numPr>
          <w:ilvl w:val="0"/>
          <w:numId w:val="15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color w:val="000000" w:themeColor="text1"/>
          <w:position w:val="2"/>
          <w:sz w:val="20"/>
          <w:szCs w:val="20"/>
          <w:lang w:val="pl-PL"/>
        </w:rPr>
        <w:t>rozpoznaje gatunki dziennikarskie: wywiad, artykuł</w:t>
      </w:r>
    </w:p>
    <w:p w14:paraId="76C64CA8" w14:textId="77777777" w:rsidR="002555B4" w:rsidRPr="0061202E" w:rsidRDefault="002555B4" w:rsidP="008E6E5A">
      <w:pPr>
        <w:pStyle w:val="Akapitzlist"/>
        <w:numPr>
          <w:ilvl w:val="0"/>
          <w:numId w:val="15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uje infor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cje</w:t>
      </w:r>
      <w:r w:rsidRPr="0061202E">
        <w:rPr>
          <w:rFonts w:ascii="Times New Roman" w:eastAsia="Quasi-LucidaBright" w:hAnsi="Times New Roman"/>
          <w:color w:val="231F20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pacing w:val="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ekś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cie</w:t>
      </w:r>
      <w:r w:rsidRPr="0061202E">
        <w:rPr>
          <w:rFonts w:ascii="Times New Roman" w:eastAsia="Quasi-LucidaBright" w:hAnsi="Times New Roman"/>
          <w:color w:val="231F20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popul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rnon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owy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, naukowym, publicystycznym</w:t>
      </w:r>
    </w:p>
    <w:p w14:paraId="3077C244" w14:textId="77777777" w:rsidR="002555B4" w:rsidRPr="0061202E" w:rsidRDefault="002555B4" w:rsidP="008E6E5A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dos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mbo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e i alegorie w tekstach kultury</w:t>
      </w:r>
    </w:p>
    <w:p w14:paraId="7D6480A4" w14:textId="77777777" w:rsidR="002555B4" w:rsidRPr="0061202E" w:rsidRDefault="002555B4" w:rsidP="008E6E5A">
      <w:pPr>
        <w:pStyle w:val="Akapitzlist"/>
        <w:numPr>
          <w:ilvl w:val="0"/>
          <w:numId w:val="15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wymi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/>
          <w:color w:val="231F20"/>
          <w:spacing w:val="-1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osoby</w:t>
      </w:r>
      <w:r w:rsidRPr="0061202E">
        <w:rPr>
          <w:rFonts w:ascii="Times New Roman" w:eastAsia="Quasi-LucidaBright" w:hAnsi="Times New Roman"/>
          <w:color w:val="231F20"/>
          <w:spacing w:val="-10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tnic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ce</w:t>
      </w:r>
      <w:r w:rsidRPr="0061202E">
        <w:rPr>
          <w:rFonts w:ascii="Times New Roman" w:eastAsia="Quasi-LucidaBright" w:hAnsi="Times New Roman"/>
          <w:color w:val="231F20"/>
          <w:spacing w:val="-1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pacing w:val="-6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proc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sie</w:t>
      </w:r>
      <w:r w:rsidRPr="0061202E">
        <w:rPr>
          <w:rFonts w:ascii="Times New Roman" w:eastAsia="Quasi-LucidaBright" w:hAnsi="Times New Roman"/>
          <w:color w:val="231F20"/>
          <w:spacing w:val="-1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9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ea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ra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lnego oraz filmu (reżyser, aktor, scenograf, charakteryzator)</w:t>
      </w:r>
    </w:p>
    <w:p w14:paraId="13A820E5" w14:textId="77777777" w:rsidR="002555B4" w:rsidRPr="0061202E" w:rsidRDefault="002555B4" w:rsidP="008E6E5A">
      <w:pPr>
        <w:pStyle w:val="Akapitzlist"/>
        <w:numPr>
          <w:ilvl w:val="0"/>
          <w:numId w:val="15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231F2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uw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 xml:space="preserve"> mię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231F20"/>
          <w:spacing w:val="-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iełe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231F20"/>
          <w:spacing w:val="-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era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ki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231F20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a innym tekstem kultury</w:t>
      </w:r>
    </w:p>
    <w:p w14:paraId="3402BAD9" w14:textId="77777777" w:rsidR="002555B4" w:rsidRPr="0061202E" w:rsidRDefault="002555B4" w:rsidP="008E6E5A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Lucida Sans Unicode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color w:val="000000" w:themeColor="text1"/>
          <w:sz w:val="20"/>
          <w:szCs w:val="20"/>
          <w:lang w:val="pl-PL"/>
        </w:rPr>
        <w:t xml:space="preserve">dokonuje przekładu </w:t>
      </w:r>
      <w:proofErr w:type="spellStart"/>
      <w:r w:rsidRPr="0061202E">
        <w:rPr>
          <w:rFonts w:ascii="Times New Roman" w:eastAsia="Lucida Sans Unicode" w:hAnsi="Times New Roman"/>
          <w:color w:val="000000" w:themeColor="text1"/>
          <w:sz w:val="20"/>
          <w:szCs w:val="20"/>
          <w:lang w:val="pl-PL"/>
        </w:rPr>
        <w:t>intersemiotycznego</w:t>
      </w:r>
      <w:proofErr w:type="spellEnd"/>
      <w:r w:rsidRPr="0061202E">
        <w:rPr>
          <w:rFonts w:ascii="Times New Roman" w:eastAsia="Lucida Sans Unicode" w:hAnsi="Times New Roman"/>
          <w:color w:val="000000" w:themeColor="text1"/>
          <w:sz w:val="20"/>
          <w:szCs w:val="20"/>
          <w:lang w:val="pl-PL"/>
        </w:rPr>
        <w:t xml:space="preserve"> tekstów kultury i interpretacji zjawisk społecznych oraz prezentuje je w ramach różnych projektów grupowych</w:t>
      </w:r>
    </w:p>
    <w:p w14:paraId="67C6DF83" w14:textId="77777777" w:rsidR="002555B4" w:rsidRPr="0061202E" w:rsidRDefault="002555B4" w:rsidP="002555B4">
      <w:pPr>
        <w:spacing w:after="0" w:line="240" w:lineRule="auto"/>
        <w:ind w:right="-20"/>
        <w:jc w:val="both"/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</w:pPr>
    </w:p>
    <w:p w14:paraId="537985C5" w14:textId="77777777" w:rsidR="002555B4" w:rsidRPr="0061202E" w:rsidRDefault="002555B4" w:rsidP="002555B4">
      <w:pPr>
        <w:spacing w:after="0" w:line="240" w:lineRule="auto"/>
        <w:ind w:right="-20"/>
        <w:jc w:val="both"/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  <w:t>Tworzenie wypowiedzi (elementy retoryki, mówienie i pisanie)</w:t>
      </w:r>
    </w:p>
    <w:p w14:paraId="780DC6F5" w14:textId="77777777" w:rsidR="002555B4" w:rsidRPr="0061202E" w:rsidRDefault="002555B4" w:rsidP="002555B4">
      <w:pPr>
        <w:spacing w:after="0" w:line="240" w:lineRule="auto"/>
        <w:ind w:left="271" w:right="-20"/>
        <w:jc w:val="both"/>
        <w:rPr>
          <w:rFonts w:ascii="Times New Roman" w:eastAsia="Lucida Sans Unicode" w:hAnsi="Times New Roman"/>
          <w:color w:val="000000" w:themeColor="text1"/>
          <w:sz w:val="20"/>
          <w:szCs w:val="20"/>
          <w:lang w:val="pl-PL"/>
        </w:rPr>
      </w:pPr>
    </w:p>
    <w:p w14:paraId="43969087" w14:textId="77777777" w:rsidR="002555B4" w:rsidRPr="0061202E" w:rsidRDefault="002555B4" w:rsidP="008E6E5A">
      <w:pPr>
        <w:pStyle w:val="Akapitzlist"/>
        <w:numPr>
          <w:ilvl w:val="0"/>
          <w:numId w:val="16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231F2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sporządza w różnych formach notatkę dotyczącą wysłuchanej wypowiedzi</w:t>
      </w:r>
    </w:p>
    <w:p w14:paraId="023357B3" w14:textId="77777777" w:rsidR="002555B4" w:rsidRPr="0061202E" w:rsidRDefault="002555B4" w:rsidP="008E6E5A">
      <w:pPr>
        <w:pStyle w:val="Akapitzlist"/>
        <w:numPr>
          <w:ilvl w:val="0"/>
          <w:numId w:val="16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231F2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dłu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ej</w:t>
      </w:r>
      <w:r w:rsidRPr="0061202E">
        <w:rPr>
          <w:rFonts w:ascii="Times New Roman" w:eastAsia="Quasi-LucidaBright" w:hAnsi="Times New Roman"/>
          <w:color w:val="231F20"/>
          <w:spacing w:val="-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i</w:t>
      </w:r>
    </w:p>
    <w:p w14:paraId="06B81A8A" w14:textId="77777777" w:rsidR="002555B4" w:rsidRPr="0061202E" w:rsidRDefault="002555B4" w:rsidP="008E6E5A">
      <w:pPr>
        <w:pStyle w:val="Akapitzlist"/>
        <w:numPr>
          <w:ilvl w:val="0"/>
          <w:numId w:val="16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tworzy wypowiedź o charakterze argumentacyjnym, w rozprawce z pomocą nauczyciela formułuje tezę, hipotezę oraz argumenty, samodzielnie podaje przykłady do argumen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softHyphen/>
        <w:t>tów, wnioskuje</w:t>
      </w:r>
    </w:p>
    <w:p w14:paraId="5FDECF90" w14:textId="77777777" w:rsidR="002555B4" w:rsidRPr="0061202E" w:rsidRDefault="002555B4" w:rsidP="008E6E5A">
      <w:pPr>
        <w:pStyle w:val="Akapitzlist"/>
        <w:numPr>
          <w:ilvl w:val="0"/>
          <w:numId w:val="16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wypowiada się na temat</w:t>
      </w:r>
    </w:p>
    <w:p w14:paraId="01CDB753" w14:textId="77777777" w:rsidR="002555B4" w:rsidRPr="0061202E" w:rsidRDefault="002555B4" w:rsidP="008E6E5A">
      <w:pPr>
        <w:pStyle w:val="Akapitzlist"/>
        <w:numPr>
          <w:ilvl w:val="0"/>
          <w:numId w:val="16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ar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8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si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231F20"/>
          <w:spacing w:val="10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ć popr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ć</w:t>
      </w:r>
      <w:r w:rsidRPr="0061202E">
        <w:rPr>
          <w:rFonts w:ascii="Times New Roman" w:eastAsia="Quasi-LucidaBright" w:hAnsi="Times New Roman"/>
          <w:color w:val="231F20"/>
          <w:spacing w:val="5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 xml:space="preserve">, </w:t>
      </w:r>
      <w:proofErr w:type="spellStart"/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ogra</w:t>
      </w:r>
      <w:proofErr w:type="spellEnd"/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ą</w:t>
      </w:r>
      <w:proofErr w:type="spellEnd"/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 xml:space="preserve"> i i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rp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un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cyj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 xml:space="preserve">tu, 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br/>
        <w:t xml:space="preserve">a w tekstach mówionych zachowuje poprawność akcentowania wyrazów i zdań, dba 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br/>
        <w:t xml:space="preserve">o poprawną wymowę </w:t>
      </w:r>
    </w:p>
    <w:p w14:paraId="4BFEA48C" w14:textId="77777777" w:rsidR="002555B4" w:rsidRPr="0061202E" w:rsidRDefault="002555B4" w:rsidP="008E6E5A">
      <w:pPr>
        <w:pStyle w:val="Akapitzlist"/>
        <w:numPr>
          <w:ilvl w:val="0"/>
          <w:numId w:val="16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spacing w:val="1"/>
          <w:position w:val="2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1"/>
          <w:position w:val="2"/>
          <w:sz w:val="20"/>
          <w:szCs w:val="20"/>
          <w:lang w:val="pl-PL"/>
        </w:rPr>
        <w:t>ar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color w:val="231F20"/>
          <w:spacing w:val="1"/>
          <w:position w:val="2"/>
          <w:sz w:val="20"/>
          <w:szCs w:val="20"/>
          <w:lang w:val="pl-PL"/>
        </w:rPr>
        <w:t>si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231F20"/>
          <w:spacing w:val="2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231F20"/>
          <w:spacing w:val="4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1"/>
          <w:position w:val="2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231F20"/>
          <w:spacing w:val="-4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pacing w:val="1"/>
          <w:position w:val="2"/>
          <w:sz w:val="20"/>
          <w:szCs w:val="20"/>
          <w:lang w:val="pl-PL"/>
        </w:rPr>
        <w:t>api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231F20"/>
          <w:spacing w:val="1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231F20"/>
          <w:spacing w:val="1"/>
          <w:position w:val="2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1"/>
          <w:position w:val="2"/>
          <w:sz w:val="20"/>
          <w:szCs w:val="20"/>
          <w:lang w:val="pl-PL"/>
        </w:rPr>
        <w:t>ed</w:t>
      </w:r>
      <w:r w:rsidRPr="0061202E">
        <w:rPr>
          <w:rFonts w:ascii="Times New Roman" w:eastAsia="Quasi-LucidaBright" w:hAnsi="Times New Roman"/>
          <w:color w:val="231F20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2"/>
          <w:sz w:val="20"/>
          <w:szCs w:val="20"/>
          <w:lang w:val="pl-PL"/>
        </w:rPr>
        <w:t>i</w:t>
      </w:r>
    </w:p>
    <w:p w14:paraId="02FB6DF3" w14:textId="77777777" w:rsidR="002555B4" w:rsidRPr="0061202E" w:rsidRDefault="002555B4" w:rsidP="008E6E5A">
      <w:pPr>
        <w:pStyle w:val="Akapitzlist"/>
        <w:numPr>
          <w:ilvl w:val="0"/>
          <w:numId w:val="16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wygłasza krótki monolog, podejmuje próbę wygłaszania przemówienia oraz</w:t>
      </w:r>
      <w:r w:rsidRPr="0061202E">
        <w:rPr>
          <w:rFonts w:ascii="Times New Roman" w:eastAsia="Quasi-LucidaBright" w:hAnsi="Times New Roman"/>
          <w:color w:val="231F20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pró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y ucz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nicz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/>
          <w:color w:val="231F20"/>
          <w:spacing w:val="-7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pacing w:val="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dy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ji</w:t>
      </w:r>
    </w:p>
    <w:p w14:paraId="02B5BAA7" w14:textId="77777777" w:rsidR="002555B4" w:rsidRPr="0061202E" w:rsidRDefault="002555B4" w:rsidP="008E6E5A">
      <w:pPr>
        <w:pStyle w:val="Akapitzlist"/>
        <w:numPr>
          <w:ilvl w:val="0"/>
          <w:numId w:val="16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przygotowuje wywiad</w:t>
      </w:r>
    </w:p>
    <w:p w14:paraId="10C65511" w14:textId="77777777" w:rsidR="002555B4" w:rsidRPr="0061202E" w:rsidRDefault="002555B4" w:rsidP="008E6E5A">
      <w:pPr>
        <w:pStyle w:val="Akapitzlist"/>
        <w:numPr>
          <w:ilvl w:val="0"/>
          <w:numId w:val="16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res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a i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 xml:space="preserve"> parafrazuje tekst, w tym tekst popularnonaukowy</w:t>
      </w:r>
    </w:p>
    <w:p w14:paraId="23BA20B9" w14:textId="77777777" w:rsidR="002555B4" w:rsidRPr="0061202E" w:rsidRDefault="002555B4" w:rsidP="008E6E5A">
      <w:pPr>
        <w:pStyle w:val="Akapitzlist"/>
        <w:numPr>
          <w:ilvl w:val="0"/>
          <w:numId w:val="16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oje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 xml:space="preserve"> z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231F20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ie i umie je uzasadnić, odnosi się do cudzych poglądów</w:t>
      </w:r>
    </w:p>
    <w:p w14:paraId="36862A39" w14:textId="77777777" w:rsidR="002555B4" w:rsidRPr="0061202E" w:rsidRDefault="002555B4" w:rsidP="008E6E5A">
      <w:pPr>
        <w:pStyle w:val="Akapitzlist"/>
        <w:numPr>
          <w:ilvl w:val="0"/>
          <w:numId w:val="16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pis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opo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/>
          <w:color w:val="231F20"/>
          <w:spacing w:val="-7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odt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órc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spacing w:val="-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órc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;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 xml:space="preserve"> 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color w:val="231F20"/>
          <w:spacing w:val="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 xml:space="preserve">k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mi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cić</w:t>
      </w:r>
      <w:r w:rsidRPr="0061202E">
        <w:rPr>
          <w:rFonts w:ascii="Times New Roman" w:eastAsia="Quasi-LucidaBright" w:hAnsi="Times New Roman"/>
          <w:color w:val="231F20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di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og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pacing w:val="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kści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</w:p>
    <w:p w14:paraId="540EAC3D" w14:textId="77777777" w:rsidR="002555B4" w:rsidRPr="0061202E" w:rsidRDefault="002555B4" w:rsidP="008E6E5A">
      <w:pPr>
        <w:pStyle w:val="Akapitzlist"/>
        <w:numPr>
          <w:ilvl w:val="0"/>
          <w:numId w:val="16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opisuje i charakteryzuje post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ci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iste</w:t>
      </w:r>
      <w:r w:rsidRPr="0061202E">
        <w:rPr>
          <w:rFonts w:ascii="Times New Roman" w:eastAsia="Quasi-LucidaBright" w:hAnsi="Times New Roman"/>
          <w:color w:val="231F20"/>
          <w:spacing w:val="-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cyjn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proofErr w:type="spellEnd"/>
    </w:p>
    <w:p w14:paraId="51F290B4" w14:textId="77777777" w:rsidR="002555B4" w:rsidRPr="0061202E" w:rsidRDefault="002555B4" w:rsidP="008E6E5A">
      <w:pPr>
        <w:pStyle w:val="Akapitzlist"/>
        <w:numPr>
          <w:ilvl w:val="0"/>
          <w:numId w:val="16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 xml:space="preserve">stosuje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rr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cję</w:t>
      </w:r>
      <w:r w:rsidRPr="0061202E">
        <w:rPr>
          <w:rFonts w:ascii="Times New Roman" w:eastAsia="Quasi-LucidaBright" w:hAnsi="Times New Roman"/>
          <w:color w:val="231F20"/>
          <w:spacing w:val="-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pi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o-</w:t>
      </w:r>
      <w:r w:rsidRPr="0061202E">
        <w:rPr>
          <w:rFonts w:ascii="Times New Roman" w:eastAsia="Quasi-LucidaBright" w:hAnsi="Times New Roman"/>
          <w:color w:val="231F20"/>
          <w:spacing w:val="-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4"/>
          <w:position w:val="3"/>
          <w:sz w:val="20"/>
          <w:szCs w:val="20"/>
          <w:lang w:val="pl-PL"/>
        </w:rPr>
        <w:t xml:space="preserve"> </w:t>
      </w:r>
      <w:proofErr w:type="spellStart"/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cioosobo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ą</w:t>
      </w:r>
      <w:proofErr w:type="spellEnd"/>
    </w:p>
    <w:p w14:paraId="61A61C7C" w14:textId="77777777" w:rsidR="002555B4" w:rsidRPr="0061202E" w:rsidRDefault="002555B4" w:rsidP="008E6E5A">
      <w:pPr>
        <w:pStyle w:val="Akapitzlist"/>
        <w:numPr>
          <w:ilvl w:val="0"/>
          <w:numId w:val="16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opi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uje</w:t>
      </w:r>
      <w:r w:rsidRPr="0061202E">
        <w:rPr>
          <w:rFonts w:ascii="Times New Roman" w:eastAsia="Quasi-LucidaBright" w:hAnsi="Times New Roman"/>
          <w:color w:val="231F20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eme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nty</w:t>
      </w:r>
      <w:r w:rsidRPr="0061202E">
        <w:rPr>
          <w:rFonts w:ascii="Times New Roman" w:eastAsia="Quasi-LucidaBright" w:hAnsi="Times New Roman"/>
          <w:color w:val="231F20"/>
          <w:spacing w:val="-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dzi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eł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o, wykorzystuje z pomocą nauczyciela odpowiednie konteksty</w:t>
      </w:r>
    </w:p>
    <w:p w14:paraId="3C9FABBF" w14:textId="77777777" w:rsidR="002555B4" w:rsidRPr="0061202E" w:rsidRDefault="002555B4" w:rsidP="008E6E5A">
      <w:pPr>
        <w:pStyle w:val="Akapitzlist"/>
        <w:numPr>
          <w:ilvl w:val="0"/>
          <w:numId w:val="16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kła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da</w:t>
      </w:r>
      <w:r w:rsidRPr="0061202E">
        <w:rPr>
          <w:rFonts w:ascii="Times New Roman" w:eastAsia="Quasi-LucidaBright" w:hAnsi="Times New Roman"/>
          <w:color w:val="231F20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231F20"/>
          <w:spacing w:val="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trójdzi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231F20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pozycji z uwzględnieniem akapitów, stosuje cytat</w:t>
      </w:r>
    </w:p>
    <w:p w14:paraId="548C8B0A" w14:textId="77777777" w:rsidR="002555B4" w:rsidRPr="0061202E" w:rsidRDefault="002555B4" w:rsidP="008E6E5A">
      <w:pPr>
        <w:pStyle w:val="Akapitzlist"/>
        <w:numPr>
          <w:ilvl w:val="0"/>
          <w:numId w:val="16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głas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231F20"/>
          <w:spacing w:val="-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231F20"/>
          <w:spacing w:val="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amię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ci</w:t>
      </w:r>
      <w:r w:rsidRPr="0061202E">
        <w:rPr>
          <w:rFonts w:ascii="Times New Roman" w:eastAsia="Quasi-LucidaBright" w:hAnsi="Times New Roman"/>
          <w:color w:val="231F20"/>
          <w:spacing w:val="-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231F20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>ki</w:t>
      </w:r>
    </w:p>
    <w:p w14:paraId="2EBED181" w14:textId="77777777" w:rsidR="002555B4" w:rsidRPr="0061202E" w:rsidRDefault="002555B4" w:rsidP="002555B4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14:paraId="697817A7" w14:textId="77777777" w:rsidR="002555B4" w:rsidRPr="0061202E" w:rsidRDefault="002555B4" w:rsidP="002555B4">
      <w:pPr>
        <w:spacing w:after="0" w:line="240" w:lineRule="auto"/>
        <w:ind w:right="-20"/>
        <w:jc w:val="both"/>
        <w:rPr>
          <w:rFonts w:ascii="Times New Roman" w:eastAsia="Quasi-LucidaSans" w:hAnsi="Times New Roman"/>
          <w:b/>
          <w:bCs/>
          <w:color w:val="231F20"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color w:val="231F20"/>
          <w:spacing w:val="-1"/>
          <w:sz w:val="20"/>
          <w:szCs w:val="20"/>
          <w:lang w:val="pl-PL"/>
        </w:rPr>
        <w:t>Kształcenie językowe (gramatyka języka polskiego, komunikacja językowa i kultura języka, ortografia i interpunkcja)</w:t>
      </w:r>
    </w:p>
    <w:p w14:paraId="3F30610C" w14:textId="77777777" w:rsidR="002555B4" w:rsidRPr="0061202E" w:rsidRDefault="002555B4" w:rsidP="002555B4">
      <w:pPr>
        <w:spacing w:after="0" w:line="240" w:lineRule="auto"/>
        <w:ind w:right="-20"/>
        <w:jc w:val="both"/>
        <w:rPr>
          <w:rFonts w:ascii="Times New Roman" w:eastAsia="Quasi-LucidaSans" w:hAnsi="Times New Roman"/>
          <w:b/>
          <w:bCs/>
          <w:color w:val="231F20"/>
          <w:spacing w:val="-1"/>
          <w:sz w:val="20"/>
          <w:szCs w:val="20"/>
          <w:lang w:val="pl-PL"/>
        </w:rPr>
      </w:pPr>
    </w:p>
    <w:p w14:paraId="3E07DB1B" w14:textId="77777777" w:rsidR="002555B4" w:rsidRPr="0061202E" w:rsidRDefault="002555B4" w:rsidP="008E6E5A">
      <w:pPr>
        <w:pStyle w:val="Akapitzlist"/>
        <w:numPr>
          <w:ilvl w:val="0"/>
          <w:numId w:val="16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231F2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231F20"/>
          <w:sz w:val="20"/>
          <w:szCs w:val="20"/>
          <w:lang w:val="pl-PL"/>
        </w:rPr>
        <w:t>wie, czym jest błąd językowy</w:t>
      </w:r>
    </w:p>
    <w:p w14:paraId="4E6D7B2A" w14:textId="77777777" w:rsidR="002555B4" w:rsidRPr="0061202E" w:rsidRDefault="002555B4" w:rsidP="008E6E5A">
      <w:pPr>
        <w:pStyle w:val="Akapitzlist"/>
        <w:numPr>
          <w:ilvl w:val="0"/>
          <w:numId w:val="17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ma podstawową wiedzę z zakresu gramatyki języka polskiego: </w:t>
      </w:r>
    </w:p>
    <w:p w14:paraId="591AEAB9" w14:textId="77777777" w:rsidR="002555B4" w:rsidRPr="0061202E" w:rsidRDefault="002555B4" w:rsidP="002555B4">
      <w:pPr>
        <w:spacing w:after="0" w:line="240" w:lineRule="auto"/>
        <w:ind w:left="567"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–</w:t>
      </w:r>
      <w:r w:rsidRPr="0061202E">
        <w:rPr>
          <w:rFonts w:ascii="Times New Roman" w:eastAsia="Quasi-LucidaBright" w:hAnsi="Times New Roman"/>
          <w:color w:val="000000" w:themeColor="text1"/>
          <w:spacing w:val="3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fon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yki</w:t>
      </w:r>
      <w:r w:rsidRPr="0061202E">
        <w:rPr>
          <w:rFonts w:ascii="Times New Roman" w:eastAsia="Quasi-LucidaBright" w:hAnsi="Times New Roman"/>
          <w:color w:val="000000" w:themeColor="text1"/>
          <w:spacing w:val="1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(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2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nicę</w:t>
      </w:r>
      <w:r w:rsidRPr="0061202E">
        <w:rPr>
          <w:rFonts w:ascii="Times New Roman" w:eastAsia="Quasi-LucidaBright" w:hAnsi="Times New Roman"/>
          <w:color w:val="000000" w:themeColor="text1"/>
          <w:spacing w:val="2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mi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głoską</w:t>
      </w:r>
      <w:r w:rsidRPr="0061202E">
        <w:rPr>
          <w:rFonts w:ascii="Times New Roman" w:eastAsia="Quasi-LucidaBright" w:hAnsi="Times New Roman"/>
          <w:color w:val="000000" w:themeColor="text1"/>
          <w:spacing w:val="1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2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;</w:t>
      </w:r>
      <w:r w:rsidRPr="0061202E">
        <w:rPr>
          <w:rFonts w:ascii="Times New Roman" w:eastAsia="Quasi-LucidaBright" w:hAnsi="Times New Roman"/>
          <w:color w:val="000000" w:themeColor="text1"/>
          <w:spacing w:val="2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nia</w:t>
      </w:r>
      <w:r w:rsidRPr="0061202E">
        <w:rPr>
          <w:rFonts w:ascii="Times New Roman" w:eastAsia="Quasi-LucidaBright" w:hAnsi="Times New Roman"/>
          <w:color w:val="000000" w:themeColor="text1"/>
          <w:spacing w:val="1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sam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ogłoski</w:t>
      </w:r>
      <w:r w:rsidRPr="0061202E">
        <w:rPr>
          <w:rFonts w:ascii="Times New Roman" w:eastAsia="Quasi-LucidaBright" w:hAnsi="Times New Roman"/>
          <w:color w:val="000000" w:themeColor="text1"/>
          <w:spacing w:val="1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2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spół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ski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lastRenderedPageBreak/>
        <w:t>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źw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ię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color w:val="000000" w:themeColor="text1"/>
          <w:spacing w:val="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be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źw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), dostrzega rozbieżności pomiędzy mową a pismem</w:t>
      </w:r>
    </w:p>
    <w:p w14:paraId="78ABADB2" w14:textId="77777777" w:rsidR="002555B4" w:rsidRPr="0061202E" w:rsidRDefault="002555B4" w:rsidP="002555B4">
      <w:pPr>
        <w:spacing w:after="0" w:line="240" w:lineRule="auto"/>
        <w:ind w:left="567"/>
        <w:jc w:val="both"/>
        <w:rPr>
          <w:rFonts w:ascii="Times New Roman" w:eastAsia="Lucida Sans Unicode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–</w:t>
      </w:r>
      <w:r w:rsidRPr="0061202E">
        <w:rPr>
          <w:rFonts w:ascii="Times New Roman" w:eastAsia="Quasi-LucidaBright" w:hAnsi="Times New Roman"/>
          <w:color w:val="000000" w:themeColor="text1"/>
          <w:spacing w:val="3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ór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2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3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3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(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color w:val="000000" w:themeColor="text1"/>
          <w:spacing w:val="3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czy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000000" w:themeColor="text1"/>
          <w:spacing w:val="3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są</w:t>
      </w:r>
      <w:r w:rsidRPr="0061202E">
        <w:rPr>
          <w:rFonts w:ascii="Times New Roman" w:eastAsia="Quasi-LucidaBright" w:hAnsi="Times New Roman"/>
          <w:color w:val="000000" w:themeColor="text1"/>
          <w:spacing w:val="3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wyraz podstawowy i pochodny,</w:t>
      </w:r>
      <w:r w:rsidRPr="0061202E">
        <w:rPr>
          <w:rFonts w:ascii="Times New Roman" w:eastAsia="Quasi-LucidaBright" w:hAnsi="Times New Roman"/>
          <w:color w:val="000000" w:themeColor="text1"/>
          <w:spacing w:val="3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for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, rd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color w:val="000000" w:themeColor="text1"/>
          <w:spacing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rod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;</w:t>
      </w:r>
      <w:r w:rsidRPr="0061202E">
        <w:rPr>
          <w:rFonts w:ascii="Times New Roman" w:eastAsia="Quasi-LucidaBright" w:hAnsi="Times New Roman"/>
          <w:color w:val="000000" w:themeColor="text1"/>
          <w:spacing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icę</w:t>
      </w:r>
      <w:r w:rsidRPr="0061202E">
        <w:rPr>
          <w:rFonts w:ascii="Times New Roman" w:eastAsia="Quasi-LucidaBright" w:hAnsi="Times New Roman"/>
          <w:color w:val="000000" w:themeColor="text1"/>
          <w:spacing w:val="2"/>
          <w:sz w:val="20"/>
          <w:szCs w:val="20"/>
          <w:lang w:val="pl-PL"/>
        </w:rPr>
        <w:t xml:space="preserve"> po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m po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wny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000000" w:themeColor="text1"/>
          <w:spacing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2"/>
          <w:sz w:val="20"/>
          <w:szCs w:val="20"/>
          <w:lang w:val="pl-PL"/>
        </w:rPr>
        <w:br/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softHyphen/>
        <w:t>ny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m, dostrzega zróżnicowanie formantów pod względem ich funkcji)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, stosuje zasady interpunkcji w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ich zapisie, świadomie wzbogaca zasób własnego słownictwa o przysło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softHyphen/>
        <w:t>wia, powiedzenia, frazeologizmy itp., odróżnia synonimy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 xml:space="preserve"> od homonimów</w:t>
      </w:r>
    </w:p>
    <w:p w14:paraId="6D33747B" w14:textId="77777777" w:rsidR="002555B4" w:rsidRPr="0061202E" w:rsidRDefault="002555B4" w:rsidP="002555B4">
      <w:pPr>
        <w:spacing w:after="0" w:line="240" w:lineRule="auto"/>
        <w:ind w:left="687" w:right="65" w:hanging="18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–</w:t>
      </w:r>
      <w:r w:rsidRPr="0061202E">
        <w:rPr>
          <w:rFonts w:ascii="Times New Roman" w:eastAsia="Quasi-LucidaBright" w:hAnsi="Times New Roman"/>
          <w:spacing w:val="3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1"/>
          <w:sz w:val="20"/>
          <w:szCs w:val="20"/>
        </w:rPr>
        <w:t>ﬂ</w:t>
      </w:r>
      <w:proofErr w:type="spellStart"/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sji</w:t>
      </w:r>
      <w:proofErr w:type="spellEnd"/>
      <w:r w:rsidRPr="0061202E">
        <w:rPr>
          <w:rFonts w:ascii="Times New Roman" w:eastAsia="Quasi-LucidaBright" w:hAnsi="Times New Roman"/>
          <w:spacing w:val="1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(stosuje wiedzę o częściach mowy w poprawnym zapisie partykuły </w:t>
      </w:r>
      <w:r w:rsidRPr="0061202E">
        <w:rPr>
          <w:rFonts w:ascii="Times New Roman" w:eastAsia="Quasi-LucidaBright" w:hAnsi="Times New Roman"/>
          <w:i/>
          <w:spacing w:val="1"/>
          <w:sz w:val="20"/>
          <w:szCs w:val="20"/>
          <w:lang w:val="pl-PL"/>
        </w:rPr>
        <w:t>nie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br/>
        <w:t>z różnymi częściami mowy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rozpoznaje imiesłowy, zna zasady ich tworzenia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br/>
        <w:t>i odmiany)</w:t>
      </w:r>
    </w:p>
    <w:p w14:paraId="6A088566" w14:textId="77777777" w:rsidR="002555B4" w:rsidRPr="0061202E" w:rsidRDefault="002555B4" w:rsidP="002555B4">
      <w:pPr>
        <w:spacing w:after="0" w:line="240" w:lineRule="auto"/>
        <w:ind w:left="687" w:right="68" w:hanging="18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–</w:t>
      </w:r>
      <w:r w:rsidRPr="0061202E">
        <w:rPr>
          <w:rFonts w:ascii="Times New Roman" w:eastAsia="Quasi-LucidaBright" w:hAnsi="Times New Roman"/>
          <w:spacing w:val="3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kł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dni</w:t>
      </w:r>
      <w:r w:rsidRPr="0061202E">
        <w:rPr>
          <w:rFonts w:ascii="Times New Roman" w:eastAsia="Quasi-LucidaBright" w:hAnsi="Times New Roman"/>
          <w:spacing w:val="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(wykorzystuje wiedzę o budowie wypowiedzenia pojedynczego i złożonego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br/>
        <w:t xml:space="preserve">w przekształcaniu zdań pojedynczych na złożone i odwrotnie oraz wypowiedzeń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br/>
        <w:t>z imiesłowowym równoważnikiem zdania na zdanie złożone i odwrotnie, dokonuje przekształceń z mowy zależnej na niezależną i odwrotnie</w:t>
      </w:r>
      <w:r w:rsidRPr="0061202E">
        <w:rPr>
          <w:rFonts w:ascii="Times New Roman" w:eastAsia="Quasi-LucidaBright" w:hAnsi="Times New Roman"/>
          <w:color w:val="231F20"/>
          <w:spacing w:val="-1"/>
          <w:sz w:val="20"/>
          <w:szCs w:val="20"/>
          <w:lang w:val="pl-PL"/>
        </w:rPr>
        <w:t xml:space="preserve"> </w:t>
      </w:r>
    </w:p>
    <w:p w14:paraId="67DEE3A7" w14:textId="77777777" w:rsidR="002555B4" w:rsidRPr="0061202E" w:rsidRDefault="002555B4" w:rsidP="002555B4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14:paraId="6CD0776D" w14:textId="77777777" w:rsidR="002555B4" w:rsidRPr="0061202E" w:rsidRDefault="002555B4" w:rsidP="002555B4">
      <w:pPr>
        <w:spacing w:after="0" w:line="240" w:lineRule="auto"/>
        <w:ind w:right="65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pacing w:val="-1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b/>
          <w:color w:val="000000" w:themeColor="text1"/>
          <w:sz w:val="20"/>
          <w:szCs w:val="20"/>
          <w:lang w:val="pl-PL"/>
        </w:rPr>
        <w:t>dostateczną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 otrzy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uje</w:t>
      </w:r>
      <w:r w:rsidRPr="0061202E">
        <w:rPr>
          <w:rFonts w:ascii="Times New Roman" w:eastAsia="Quasi-LucidaBright" w:hAnsi="Times New Roman"/>
          <w:color w:val="000000" w:themeColor="text1"/>
          <w:spacing w:val="-1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color w:val="000000" w:themeColor="text1"/>
          <w:spacing w:val="-1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tóry</w:t>
      </w:r>
      <w:r w:rsidRPr="0061202E">
        <w:rPr>
          <w:rFonts w:ascii="Times New Roman" w:eastAsia="Quasi-LucidaBright" w:hAnsi="Times New Roman"/>
          <w:color w:val="000000" w:themeColor="text1"/>
          <w:spacing w:val="-1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eł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nia</w:t>
      </w:r>
      <w:r w:rsidRPr="0061202E">
        <w:rPr>
          <w:rFonts w:ascii="Times New Roman" w:eastAsia="Quasi-LucidaBright" w:hAnsi="Times New Roman"/>
          <w:color w:val="000000" w:themeColor="text1"/>
          <w:spacing w:val="-1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maga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/>
          <w:color w:val="000000" w:themeColor="text1"/>
          <w:spacing w:val="-2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ryt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lne</w:t>
      </w:r>
      <w:r w:rsidRPr="0061202E">
        <w:rPr>
          <w:rFonts w:ascii="Times New Roman" w:eastAsia="Quasi-LucidaBright" w:hAnsi="Times New Roman"/>
          <w:color w:val="000000" w:themeColor="text1"/>
          <w:spacing w:val="-1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nę dopus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cą</w:t>
      </w:r>
      <w:r w:rsidRPr="0061202E">
        <w:rPr>
          <w:rFonts w:ascii="Times New Roman" w:eastAsia="Quasi-LucidaBright" w:hAnsi="Times New Roman"/>
          <w:color w:val="000000" w:themeColor="text1"/>
          <w:spacing w:val="-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:</w:t>
      </w:r>
    </w:p>
    <w:p w14:paraId="148270CF" w14:textId="77777777" w:rsidR="002555B4" w:rsidRPr="0061202E" w:rsidRDefault="002555B4" w:rsidP="002555B4">
      <w:pPr>
        <w:spacing w:after="0" w:line="240" w:lineRule="auto"/>
        <w:jc w:val="both"/>
        <w:rPr>
          <w:rFonts w:ascii="Times New Roman" w:eastAsia="Quasi-LucidaBright" w:hAnsi="Times New Roman"/>
          <w:b/>
          <w:bCs/>
          <w:spacing w:val="-1"/>
          <w:w w:val="121"/>
          <w:sz w:val="20"/>
          <w:szCs w:val="20"/>
          <w:lang w:val="pl-PL"/>
        </w:rPr>
      </w:pPr>
    </w:p>
    <w:p w14:paraId="6B2E715D" w14:textId="77777777" w:rsidR="002555B4" w:rsidRPr="0061202E" w:rsidRDefault="002555B4" w:rsidP="002555B4">
      <w:pPr>
        <w:spacing w:after="0" w:line="240" w:lineRule="auto"/>
        <w:jc w:val="both"/>
        <w:rPr>
          <w:rFonts w:ascii="Times New Roman" w:eastAsia="Quasi-LucidaBright" w:hAnsi="Times New Roman"/>
          <w:b/>
          <w:bCs/>
          <w:spacing w:val="-1"/>
          <w:w w:val="12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bCs/>
          <w:spacing w:val="-1"/>
          <w:w w:val="121"/>
          <w:sz w:val="20"/>
          <w:szCs w:val="20"/>
          <w:lang w:val="pl-PL"/>
        </w:rPr>
        <w:t>Kształcenie literackie i kulturowe</w:t>
      </w:r>
    </w:p>
    <w:p w14:paraId="6FBFF784" w14:textId="77777777" w:rsidR="002555B4" w:rsidRPr="0061202E" w:rsidRDefault="002555B4" w:rsidP="002555B4">
      <w:pPr>
        <w:spacing w:after="0" w:line="240" w:lineRule="auto"/>
        <w:ind w:right="-20"/>
        <w:jc w:val="both"/>
        <w:rPr>
          <w:rFonts w:ascii="Times New Roman" w:hAnsi="Times New Roman"/>
          <w:sz w:val="20"/>
          <w:szCs w:val="20"/>
          <w:lang w:val="pl-PL"/>
        </w:rPr>
      </w:pPr>
    </w:p>
    <w:p w14:paraId="3287712C" w14:textId="77777777" w:rsidR="002555B4" w:rsidRPr="0061202E" w:rsidRDefault="002555B4" w:rsidP="002555B4">
      <w:pPr>
        <w:spacing w:after="0" w:line="240" w:lineRule="auto"/>
        <w:ind w:right="-20"/>
        <w:jc w:val="both"/>
        <w:rPr>
          <w:rFonts w:ascii="Times New Roman" w:eastAsia="Quasi-LucidaSans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SŁUC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1"/>
          <w:sz w:val="20"/>
          <w:szCs w:val="20"/>
          <w:lang w:val="pl-PL"/>
        </w:rPr>
        <w:t>HAN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E</w:t>
      </w:r>
    </w:p>
    <w:p w14:paraId="110D8652" w14:textId="77777777" w:rsidR="002555B4" w:rsidRPr="0061202E" w:rsidRDefault="002555B4" w:rsidP="002555B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  <w:lang w:val="pl-PL"/>
        </w:rPr>
      </w:pPr>
    </w:p>
    <w:p w14:paraId="4EE6A964" w14:textId="77777777" w:rsidR="002555B4" w:rsidRPr="0061202E" w:rsidRDefault="002555B4" w:rsidP="008E6E5A">
      <w:pPr>
        <w:pStyle w:val="Akapitzlist"/>
        <w:numPr>
          <w:ilvl w:val="0"/>
          <w:numId w:val="18"/>
        </w:numPr>
        <w:spacing w:after="0" w:line="240" w:lineRule="auto"/>
        <w:ind w:right="66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iadomie</w:t>
      </w:r>
      <w:r w:rsidRPr="0061202E">
        <w:rPr>
          <w:rFonts w:ascii="Times New Roman" w:eastAsia="Quasi-LucidaBright" w:hAnsi="Times New Roman"/>
          <w:color w:val="000000" w:themeColor="text1"/>
          <w:spacing w:val="3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estnic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3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4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ytuacji</w:t>
      </w:r>
      <w:r w:rsidRPr="0061202E">
        <w:rPr>
          <w:rFonts w:ascii="Times New Roman" w:eastAsia="Quasi-LucidaBright" w:hAnsi="Times New Roman"/>
          <w:color w:val="000000" w:themeColor="text1"/>
          <w:spacing w:val="3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om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cyj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3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4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uw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4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-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nnyc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ucz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/>
          <w:color w:val="000000" w:themeColor="text1"/>
          <w:spacing w:val="-3"/>
          <w:sz w:val="20"/>
          <w:szCs w:val="20"/>
          <w:lang w:val="pl-PL"/>
        </w:rPr>
        <w:t>w</w:t>
      </w:r>
    </w:p>
    <w:p w14:paraId="01FD449D" w14:textId="77777777" w:rsidR="002555B4" w:rsidRPr="0061202E" w:rsidRDefault="002555B4" w:rsidP="008E6E5A">
      <w:pPr>
        <w:pStyle w:val="Akapitzlist"/>
        <w:numPr>
          <w:ilvl w:val="0"/>
          <w:numId w:val="18"/>
        </w:numPr>
        <w:spacing w:after="0" w:line="240" w:lineRule="auto"/>
        <w:ind w:right="69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eag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uje</w:t>
      </w:r>
      <w:r w:rsidRPr="0061202E">
        <w:rPr>
          <w:rFonts w:ascii="Times New Roman" w:eastAsia="Quasi-LucidaBright" w:hAnsi="Times New Roman"/>
          <w:color w:val="000000" w:themeColor="text1"/>
          <w:spacing w:val="-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-1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ów</w:t>
      </w:r>
      <w:r w:rsidRPr="0061202E">
        <w:rPr>
          <w:rFonts w:ascii="Times New Roman" w:eastAsia="Quasi-LucidaBright" w:hAnsi="Times New Roman"/>
          <w:color w:val="000000" w:themeColor="text1"/>
          <w:spacing w:val="-1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-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yci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color w:val="000000" w:themeColor="text1"/>
          <w:spacing w:val="-1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.in.</w:t>
      </w:r>
      <w:r w:rsidRPr="0061202E">
        <w:rPr>
          <w:rFonts w:ascii="Times New Roman" w:eastAsia="Quasi-LucidaBright" w:hAnsi="Times New Roman"/>
          <w:color w:val="000000" w:themeColor="text1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prosi</w:t>
      </w:r>
      <w:r w:rsidRPr="0061202E">
        <w:rPr>
          <w:rFonts w:ascii="Times New Roman" w:eastAsia="Quasi-LucidaBright" w:hAnsi="Times New Roman"/>
          <w:color w:val="000000" w:themeColor="text1"/>
          <w:spacing w:val="-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-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tór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color w:val="000000" w:themeColor="text1"/>
          <w:spacing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uzup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eł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color w:val="000000" w:themeColor="text1"/>
          <w:spacing w:val="-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yj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aś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</w:p>
    <w:p w14:paraId="6C3DE1FF" w14:textId="77777777" w:rsidR="002555B4" w:rsidRPr="0061202E" w:rsidRDefault="002555B4" w:rsidP="008E6E5A">
      <w:pPr>
        <w:pStyle w:val="Akapitzlist"/>
        <w:numPr>
          <w:ilvl w:val="0"/>
          <w:numId w:val="18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pacing w:val="-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7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tworu; ocenia wartość wysłuchanego tekstu</w:t>
      </w:r>
    </w:p>
    <w:p w14:paraId="1D13DEDD" w14:textId="77777777" w:rsidR="002555B4" w:rsidRPr="0061202E" w:rsidRDefault="002555B4" w:rsidP="008E6E5A">
      <w:pPr>
        <w:pStyle w:val="Akapitzlist"/>
        <w:numPr>
          <w:ilvl w:val="0"/>
          <w:numId w:val="18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nia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sty o</w:t>
      </w:r>
      <w:r w:rsidRPr="0061202E">
        <w:rPr>
          <w:rFonts w:ascii="Times New Roman" w:eastAsia="Quasi-LucidaBright" w:hAnsi="Times New Roman"/>
          <w:color w:val="000000" w:themeColor="text1"/>
          <w:spacing w:val="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6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inform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cyjnym</w:t>
      </w:r>
      <w:r w:rsidRPr="0061202E">
        <w:rPr>
          <w:rFonts w:ascii="Times New Roman" w:eastAsia="Quasi-LucidaBright" w:hAnsi="Times New Roman"/>
          <w:color w:val="000000" w:themeColor="text1"/>
          <w:spacing w:val="-7"/>
          <w:position w:val="3"/>
          <w:sz w:val="20"/>
          <w:szCs w:val="20"/>
          <w:lang w:val="pl-PL"/>
        </w:rPr>
        <w:t xml:space="preserve"> </w:t>
      </w:r>
    </w:p>
    <w:p w14:paraId="1E598BFE" w14:textId="77777777" w:rsidR="002555B4" w:rsidRPr="0061202E" w:rsidRDefault="002555B4" w:rsidP="008E6E5A">
      <w:pPr>
        <w:pStyle w:val="Akapitzlist"/>
        <w:numPr>
          <w:ilvl w:val="0"/>
          <w:numId w:val="18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bier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eb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fo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rma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cje</w:t>
      </w:r>
      <w:r w:rsidRPr="0061202E">
        <w:rPr>
          <w:rFonts w:ascii="Times New Roman" w:eastAsia="Quasi-LucidaBright" w:hAnsi="Times New Roman"/>
          <w:color w:val="000000" w:themeColor="text1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6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9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tu</w:t>
      </w:r>
    </w:p>
    <w:p w14:paraId="6C5C6297" w14:textId="77777777" w:rsidR="002555B4" w:rsidRPr="0061202E" w:rsidRDefault="002555B4" w:rsidP="008E6E5A">
      <w:pPr>
        <w:pStyle w:val="Akapitzlist"/>
        <w:numPr>
          <w:ilvl w:val="0"/>
          <w:numId w:val="18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je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 xml:space="preserve"> komizm,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kpinę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ironię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ko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int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cji</w:t>
      </w:r>
      <w:r w:rsidRPr="0061202E">
        <w:rPr>
          <w:rFonts w:ascii="Times New Roman" w:eastAsia="Quasi-LucidaBright" w:hAnsi="Times New Roman"/>
          <w:color w:val="000000" w:themeColor="text1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</w:p>
    <w:p w14:paraId="2F3F3A76" w14:textId="77777777" w:rsidR="002555B4" w:rsidRPr="0061202E" w:rsidRDefault="002555B4" w:rsidP="002555B4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14:paraId="27B2813B" w14:textId="77777777" w:rsidR="002555B4" w:rsidRPr="0061202E" w:rsidRDefault="002555B4" w:rsidP="002555B4">
      <w:pPr>
        <w:spacing w:after="0" w:line="240" w:lineRule="auto"/>
        <w:ind w:left="113" w:right="-20"/>
        <w:jc w:val="both"/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  <w:t>CZY</w:t>
      </w:r>
      <w:r w:rsidRPr="0061202E">
        <w:rPr>
          <w:rFonts w:ascii="Times New Roman" w:eastAsia="Quasi-LucidaSans" w:hAnsi="Times New Roman"/>
          <w:b/>
          <w:bCs/>
          <w:color w:val="231F20"/>
          <w:spacing w:val="-10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/>
          <w:b/>
          <w:bCs/>
          <w:color w:val="231F20"/>
          <w:spacing w:val="-1"/>
          <w:sz w:val="20"/>
          <w:szCs w:val="20"/>
          <w:lang w:val="pl-PL"/>
        </w:rPr>
        <w:t>AN</w:t>
      </w:r>
      <w:r w:rsidRPr="0061202E"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  <w:t>IE</w:t>
      </w:r>
      <w:r w:rsidRPr="0061202E">
        <w:rPr>
          <w:rFonts w:ascii="Times New Roman" w:eastAsia="Quasi-LucidaSans" w:hAnsi="Times New Roman"/>
          <w:b/>
          <w:bCs/>
          <w:color w:val="231F20"/>
          <w:spacing w:val="-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  <w:t>UTWORÓW LITERACKICH I ODBIÓR TEKSTÓW KULTURY</w:t>
      </w:r>
    </w:p>
    <w:p w14:paraId="06148F67" w14:textId="77777777" w:rsidR="002555B4" w:rsidRPr="0061202E" w:rsidRDefault="002555B4" w:rsidP="002555B4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14:paraId="5DCE0329" w14:textId="77777777" w:rsidR="002555B4" w:rsidRPr="0061202E" w:rsidRDefault="002555B4" w:rsidP="008E6E5A">
      <w:pPr>
        <w:pStyle w:val="Akapitzlist"/>
        <w:numPr>
          <w:ilvl w:val="0"/>
          <w:numId w:val="19"/>
        </w:numPr>
        <w:spacing w:after="0" w:line="240" w:lineRule="auto"/>
        <w:ind w:right="68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podejmuje próby samodzielnego odczytania różnych tekstów współczesnych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br/>
        <w:t>i dawnych na poziomie przenośnym, a w ich odczytaniu odnosi się do różnych kontekstów</w:t>
      </w:r>
    </w:p>
    <w:p w14:paraId="435C2432" w14:textId="77777777" w:rsidR="002555B4" w:rsidRPr="0061202E" w:rsidRDefault="002555B4" w:rsidP="008E6E5A">
      <w:pPr>
        <w:pStyle w:val="Akapitzlist"/>
        <w:numPr>
          <w:ilvl w:val="0"/>
          <w:numId w:val="19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 xml:space="preserve"> m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oty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 post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nia</w:t>
      </w:r>
      <w:r w:rsidRPr="0061202E">
        <w:rPr>
          <w:rFonts w:ascii="Times New Roman" w:eastAsia="Quasi-LucidaBright" w:hAnsi="Times New Roman"/>
          <w:color w:val="000000" w:themeColor="text1"/>
          <w:spacing w:val="-8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oh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/>
          <w:color w:val="000000" w:themeColor="text1"/>
          <w:spacing w:val="-3"/>
          <w:position w:val="3"/>
          <w:sz w:val="20"/>
          <w:szCs w:val="20"/>
          <w:lang w:val="pl-PL"/>
        </w:rPr>
        <w:t>w</w:t>
      </w:r>
    </w:p>
    <w:p w14:paraId="40E56602" w14:textId="77777777" w:rsidR="002555B4" w:rsidRPr="0061202E" w:rsidRDefault="002555B4" w:rsidP="008E6E5A">
      <w:pPr>
        <w:pStyle w:val="Akapitzlist"/>
        <w:numPr>
          <w:ilvl w:val="0"/>
          <w:numId w:val="19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określa problem poruszony w utworze i ustosunkowuje się do niego</w:t>
      </w:r>
    </w:p>
    <w:p w14:paraId="3B873E62" w14:textId="77777777" w:rsidR="002555B4" w:rsidRPr="0061202E" w:rsidRDefault="002555B4" w:rsidP="008E6E5A">
      <w:pPr>
        <w:pStyle w:val="Akapitzlist"/>
        <w:numPr>
          <w:ilvl w:val="0"/>
          <w:numId w:val="19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proofErr w:type="spellStart"/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id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nty</w:t>
      </w:r>
      <w:proofErr w:type="spellEnd"/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</w:rPr>
        <w:t>ﬁ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kuje w tekście poetyckim cechy liryki</w:t>
      </w:r>
    </w:p>
    <w:p w14:paraId="4E70FF68" w14:textId="77777777" w:rsidR="002555B4" w:rsidRPr="0061202E" w:rsidRDefault="002555B4" w:rsidP="008E6E5A">
      <w:pPr>
        <w:pStyle w:val="Akapitzlist"/>
        <w:numPr>
          <w:ilvl w:val="0"/>
          <w:numId w:val="19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charakteryzuje</w:t>
      </w:r>
      <w:r w:rsidRPr="0061202E">
        <w:rPr>
          <w:rFonts w:ascii="Times New Roman" w:eastAsia="Quasi-LucidaBright" w:hAnsi="Times New Roman"/>
          <w:color w:val="000000" w:themeColor="text1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sob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mó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ąc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000000" w:themeColor="text1"/>
          <w:spacing w:val="-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ers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zu</w:t>
      </w:r>
    </w:p>
    <w:p w14:paraId="60030F66" w14:textId="77777777" w:rsidR="002555B4" w:rsidRPr="0061202E" w:rsidRDefault="002555B4" w:rsidP="008E6E5A">
      <w:pPr>
        <w:pStyle w:val="Akapitzlist"/>
        <w:numPr>
          <w:ilvl w:val="0"/>
          <w:numId w:val="19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 xml:space="preserve">wskazuje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podst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7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 xml:space="preserve">rodki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rtystyc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go</w:t>
      </w:r>
      <w:r w:rsidRPr="0061202E">
        <w:rPr>
          <w:rFonts w:ascii="Times New Roman" w:eastAsia="Quasi-LucidaBright" w:hAnsi="Times New Roman"/>
          <w:color w:val="000000" w:themeColor="text1"/>
          <w:spacing w:val="-7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i, w tym: neologizm, prozaizm, inwokację</w:t>
      </w:r>
    </w:p>
    <w:p w14:paraId="707294FE" w14:textId="77777777" w:rsidR="002555B4" w:rsidRPr="0061202E" w:rsidRDefault="002555B4" w:rsidP="008E6E5A">
      <w:pPr>
        <w:pStyle w:val="Akapitzlist"/>
        <w:numPr>
          <w:ilvl w:val="0"/>
          <w:numId w:val="19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yod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2"/>
          <w:sz w:val="20"/>
          <w:szCs w:val="20"/>
          <w:lang w:val="pl-PL"/>
        </w:rPr>
        <w:t>ręb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2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4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3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2"/>
          <w:sz w:val="20"/>
          <w:szCs w:val="20"/>
          <w:lang w:val="pl-PL"/>
        </w:rPr>
        <w:t>ekś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2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2"/>
          <w:sz w:val="20"/>
          <w:szCs w:val="20"/>
          <w:lang w:val="pl-PL"/>
        </w:rPr>
        <w:t>bra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2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2"/>
          <w:sz w:val="20"/>
          <w:szCs w:val="20"/>
          <w:lang w:val="pl-PL"/>
        </w:rPr>
        <w:t>kie</w:t>
      </w:r>
    </w:p>
    <w:p w14:paraId="76CAC56A" w14:textId="77777777" w:rsidR="002555B4" w:rsidRPr="0061202E" w:rsidRDefault="002555B4" w:rsidP="008E6E5A">
      <w:pPr>
        <w:pStyle w:val="Akapitzlist"/>
        <w:numPr>
          <w:ilvl w:val="0"/>
          <w:numId w:val="19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rozróżnia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ga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tun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zji,</w:t>
      </w:r>
      <w:r w:rsidRPr="0061202E">
        <w:rPr>
          <w:rFonts w:ascii="Times New Roman" w:eastAsia="Quasi-LucidaBright" w:hAnsi="Times New Roman"/>
          <w:color w:val="000000" w:themeColor="text1"/>
          <w:spacing w:val="-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pacing w:val="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pi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color w:val="000000" w:themeColor="text1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n</w:t>
      </w:r>
    </w:p>
    <w:p w14:paraId="5C045823" w14:textId="77777777" w:rsidR="002555B4" w:rsidRPr="0061202E" w:rsidRDefault="002555B4" w:rsidP="008E6E5A">
      <w:pPr>
        <w:pStyle w:val="Akapitzlist"/>
        <w:numPr>
          <w:ilvl w:val="0"/>
          <w:numId w:val="19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proofErr w:type="spellStart"/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id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ty</w:t>
      </w:r>
      <w:proofErr w:type="spellEnd"/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</w:rPr>
        <w:t>ﬁ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uje</w:t>
      </w:r>
      <w:r w:rsidRPr="0061202E">
        <w:rPr>
          <w:rFonts w:ascii="Times New Roman" w:eastAsia="Quasi-LucidaBright" w:hAnsi="Times New Roman"/>
          <w:color w:val="000000" w:themeColor="text1"/>
          <w:spacing w:val="-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eme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nty</w:t>
      </w:r>
      <w:r w:rsidRPr="0061202E">
        <w:rPr>
          <w:rFonts w:ascii="Times New Roman" w:eastAsia="Quasi-LucidaBright" w:hAnsi="Times New Roman"/>
          <w:color w:val="000000" w:themeColor="text1"/>
          <w:spacing w:val="-6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wi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ion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tworz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</w:p>
    <w:p w14:paraId="2DB60E75" w14:textId="77777777" w:rsidR="002555B4" w:rsidRPr="0061202E" w:rsidRDefault="002555B4" w:rsidP="008E6E5A">
      <w:pPr>
        <w:pStyle w:val="Akapitzlist"/>
        <w:numPr>
          <w:ilvl w:val="0"/>
          <w:numId w:val="19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odró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/>
          <w:color w:val="000000" w:themeColor="text1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cję</w:t>
      </w:r>
      <w:proofErr w:type="spellEnd"/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 xml:space="preserve"> l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cką</w:t>
      </w:r>
      <w:r w:rsidRPr="0061202E">
        <w:rPr>
          <w:rFonts w:ascii="Times New Roman" w:eastAsia="Quasi-LucidaBright" w:hAnsi="Times New Roman"/>
          <w:color w:val="000000" w:themeColor="text1"/>
          <w:spacing w:val="-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od</w:t>
      </w:r>
      <w:r w:rsidRPr="0061202E">
        <w:rPr>
          <w:rFonts w:ascii="Times New Roman" w:eastAsia="Quasi-LucidaBright" w:hAnsi="Times New Roman"/>
          <w:color w:val="000000" w:themeColor="text1"/>
          <w:spacing w:val="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istości</w:t>
      </w:r>
    </w:p>
    <w:p w14:paraId="3C556CE1" w14:textId="77777777" w:rsidR="002555B4" w:rsidRPr="0061202E" w:rsidRDefault="002555B4" w:rsidP="008E6E5A">
      <w:pPr>
        <w:pStyle w:val="Akapitzlist"/>
        <w:numPr>
          <w:ilvl w:val="0"/>
          <w:numId w:val="19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mie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 xml:space="preserve"> zn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/>
          <w:color w:val="000000" w:themeColor="text1"/>
          <w:spacing w:val="-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rmi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ów</w:t>
      </w:r>
      <w:r w:rsidRPr="0061202E">
        <w:rPr>
          <w:rFonts w:ascii="Times New Roman" w:eastAsia="Quasi-LucidaBright" w:hAnsi="Times New Roman"/>
          <w:color w:val="000000" w:themeColor="text1"/>
          <w:spacing w:val="-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i/>
          <w:color w:val="000000" w:themeColor="text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i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i/>
          <w:color w:val="000000" w:themeColor="text1"/>
          <w:spacing w:val="-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i/>
          <w:color w:val="000000" w:themeColor="text1"/>
          <w:spacing w:val="1"/>
          <w:position w:val="3"/>
          <w:sz w:val="20"/>
          <w:szCs w:val="20"/>
          <w:lang w:val="pl-PL"/>
        </w:rPr>
        <w:t>liz</w:t>
      </w:r>
      <w:r w:rsidRPr="0061202E">
        <w:rPr>
          <w:rFonts w:ascii="Times New Roman" w:eastAsia="Quasi-LucidaBright" w:hAnsi="Times New Roman"/>
          <w:i/>
          <w:color w:val="000000" w:themeColor="text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i/>
          <w:color w:val="000000" w:themeColor="text1"/>
          <w:spacing w:val="-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i/>
          <w:color w:val="000000" w:themeColor="text1"/>
          <w:spacing w:val="-1"/>
          <w:position w:val="3"/>
          <w:sz w:val="20"/>
          <w:szCs w:val="20"/>
          <w:lang w:val="pl-PL"/>
        </w:rPr>
        <w:t>fan</w:t>
      </w:r>
      <w:r w:rsidRPr="0061202E">
        <w:rPr>
          <w:rFonts w:ascii="Times New Roman" w:eastAsia="Quasi-LucidaBright" w:hAnsi="Times New Roman"/>
          <w:i/>
          <w:color w:val="000000" w:themeColor="text1"/>
          <w:spacing w:val="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i/>
          <w:color w:val="000000" w:themeColor="text1"/>
          <w:spacing w:val="-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i/>
          <w:color w:val="000000" w:themeColor="text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i/>
          <w:color w:val="000000" w:themeColor="text1"/>
          <w:spacing w:val="1"/>
          <w:position w:val="3"/>
          <w:sz w:val="20"/>
          <w:szCs w:val="20"/>
          <w:lang w:val="pl-PL"/>
        </w:rPr>
        <w:t>ty</w:t>
      </w:r>
      <w:r w:rsidRPr="0061202E">
        <w:rPr>
          <w:rFonts w:ascii="Times New Roman" w:eastAsia="Quasi-LucidaBright" w:hAnsi="Times New Roman"/>
          <w:i/>
          <w:color w:val="000000" w:themeColor="text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i/>
          <w:color w:val="000000" w:themeColor="text1"/>
          <w:spacing w:val="-1"/>
          <w:position w:val="3"/>
          <w:sz w:val="20"/>
          <w:szCs w:val="20"/>
          <w:lang w:val="pl-PL"/>
        </w:rPr>
        <w:t>a</w:t>
      </w:r>
    </w:p>
    <w:p w14:paraId="343ECD6E" w14:textId="77777777" w:rsidR="002555B4" w:rsidRPr="0061202E" w:rsidRDefault="002555B4" w:rsidP="008E6E5A">
      <w:pPr>
        <w:pStyle w:val="Akapitzlist"/>
        <w:numPr>
          <w:ilvl w:val="0"/>
          <w:numId w:val="19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odró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/>
          <w:color w:val="000000" w:themeColor="text1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 xml:space="preserve">chy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ga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unko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i,</w:t>
      </w:r>
      <w:r w:rsidRPr="0061202E">
        <w:rPr>
          <w:rFonts w:ascii="Times New Roman" w:eastAsia="Quasi-LucidaBright" w:hAnsi="Times New Roman"/>
          <w:color w:val="000000" w:themeColor="text1"/>
          <w:spacing w:val="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ci,</w:t>
      </w:r>
      <w:r w:rsidRPr="0061202E">
        <w:rPr>
          <w:rFonts w:ascii="Times New Roman" w:eastAsia="Quasi-LucidaBright" w:hAnsi="Times New Roman"/>
          <w:color w:val="000000" w:themeColor="text1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opo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</w:p>
    <w:p w14:paraId="685BB8B2" w14:textId="77777777" w:rsidR="002555B4" w:rsidRPr="0061202E" w:rsidRDefault="002555B4" w:rsidP="008E6E5A">
      <w:pPr>
        <w:pStyle w:val="Akapitzlist"/>
        <w:numPr>
          <w:ilvl w:val="0"/>
          <w:numId w:val="19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pod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je</w:t>
      </w:r>
      <w:r w:rsidRPr="0061202E">
        <w:rPr>
          <w:rFonts w:ascii="Times New Roman" w:eastAsia="Quasi-LucidaBright" w:hAnsi="Times New Roman"/>
          <w:color w:val="000000" w:themeColor="text1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ykł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dy</w:t>
      </w:r>
      <w:r w:rsidRPr="0061202E">
        <w:rPr>
          <w:rFonts w:ascii="Times New Roman" w:eastAsia="Quasi-LucidaBright" w:hAnsi="Times New Roman"/>
          <w:color w:val="000000" w:themeColor="text1"/>
          <w:spacing w:val="-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orów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cych</w:t>
      </w:r>
      <w:r w:rsidRPr="0061202E">
        <w:rPr>
          <w:rFonts w:ascii="Times New Roman" w:eastAsia="Quasi-LucidaBright" w:hAnsi="Times New Roman"/>
          <w:color w:val="000000" w:themeColor="text1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/>
          <w:color w:val="000000" w:themeColor="text1"/>
          <w:spacing w:val="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iter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tury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dyd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ktyc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ej</w:t>
      </w:r>
    </w:p>
    <w:p w14:paraId="21C9664C" w14:textId="77777777" w:rsidR="002555B4" w:rsidRPr="0061202E" w:rsidRDefault="002555B4" w:rsidP="008E6E5A">
      <w:pPr>
        <w:pStyle w:val="Akapitzlist"/>
        <w:numPr>
          <w:ilvl w:val="0"/>
          <w:numId w:val="19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lastRenderedPageBreak/>
        <w:t>zn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6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era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-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dak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j,</w:t>
      </w:r>
      <w:r w:rsidRPr="0061202E">
        <w:rPr>
          <w:rFonts w:ascii="Times New Roman" w:eastAsia="Quasi-LucidaBright" w:hAnsi="Times New Roman"/>
          <w:color w:val="000000" w:themeColor="text1"/>
          <w:spacing w:val="-6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mie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/>
          <w:color w:val="000000" w:themeColor="text1"/>
          <w:spacing w:val="-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ba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-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ba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ll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ad</w:t>
      </w:r>
      <w:r w:rsidRPr="0061202E">
        <w:rPr>
          <w:rFonts w:ascii="Times New Roman" w:eastAsia="Quasi-LucidaBright" w:hAnsi="Times New Roman"/>
          <w:color w:val="000000" w:themeColor="text1"/>
          <w:spacing w:val="-8"/>
          <w:position w:val="3"/>
          <w:sz w:val="20"/>
          <w:szCs w:val="20"/>
          <w:lang w:val="pl-PL"/>
        </w:rPr>
        <w:t>y</w:t>
      </w:r>
    </w:p>
    <w:p w14:paraId="46663F16" w14:textId="77777777" w:rsidR="002555B4" w:rsidRPr="0061202E" w:rsidRDefault="002555B4" w:rsidP="008E6E5A">
      <w:pPr>
        <w:pStyle w:val="Akapitzlist"/>
        <w:numPr>
          <w:ilvl w:val="0"/>
          <w:numId w:val="19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rozpoznaje cechy dramatu jako rodzaju literackiego w tekście</w:t>
      </w:r>
    </w:p>
    <w:p w14:paraId="5B8F01C9" w14:textId="77777777" w:rsidR="002555B4" w:rsidRPr="0061202E" w:rsidRDefault="002555B4" w:rsidP="008E6E5A">
      <w:pPr>
        <w:pStyle w:val="Akapitzlist"/>
        <w:numPr>
          <w:ilvl w:val="0"/>
          <w:numId w:val="19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samodzielnie wyszukuje potrzebne informacje w odpowiednich źródłach, sporządza prosty przypis</w:t>
      </w:r>
    </w:p>
    <w:p w14:paraId="18447136" w14:textId="77777777" w:rsidR="002555B4" w:rsidRPr="0061202E" w:rsidRDefault="002555B4" w:rsidP="008E6E5A">
      <w:pPr>
        <w:pStyle w:val="Akapitzlist"/>
        <w:numPr>
          <w:ilvl w:val="0"/>
          <w:numId w:val="19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2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2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uje infor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2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cje</w:t>
      </w:r>
      <w:r w:rsidRPr="0061202E">
        <w:rPr>
          <w:rFonts w:ascii="Times New Roman" w:eastAsia="Quasi-LucidaBright" w:hAnsi="Times New Roman"/>
          <w:color w:val="000000" w:themeColor="text1"/>
          <w:spacing w:val="-5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w ind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2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/>
          <w:color w:val="000000" w:themeColor="text1"/>
          <w:spacing w:val="-6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4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przypi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2"/>
          <w:sz w:val="20"/>
          <w:szCs w:val="20"/>
          <w:lang w:val="pl-PL"/>
        </w:rPr>
        <w:t>sa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ch</w:t>
      </w:r>
    </w:p>
    <w:p w14:paraId="14B7DB65" w14:textId="77777777" w:rsidR="002555B4" w:rsidRPr="0061202E" w:rsidRDefault="002555B4" w:rsidP="008E6E5A">
      <w:pPr>
        <w:pStyle w:val="Akapitzlist"/>
        <w:numPr>
          <w:ilvl w:val="0"/>
          <w:numId w:val="19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 xml:space="preserve">analizuje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mb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 xml:space="preserve">e i alegorie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ęp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ce</w:t>
      </w:r>
      <w:r w:rsidRPr="0061202E">
        <w:rPr>
          <w:rFonts w:ascii="Times New Roman" w:eastAsia="Quasi-LucidaBright" w:hAnsi="Times New Roman"/>
          <w:color w:val="000000" w:themeColor="text1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 xml:space="preserve"> tekstach kultury</w:t>
      </w:r>
    </w:p>
    <w:p w14:paraId="6C685CB3" w14:textId="77777777" w:rsidR="002555B4" w:rsidRPr="0061202E" w:rsidRDefault="002555B4" w:rsidP="008E6E5A">
      <w:pPr>
        <w:pStyle w:val="Akapitzlist"/>
        <w:numPr>
          <w:ilvl w:val="0"/>
          <w:numId w:val="19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fun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cje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rod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ów</w:t>
      </w:r>
      <w:r w:rsidRPr="0061202E">
        <w:rPr>
          <w:rFonts w:ascii="Times New Roman" w:eastAsia="Quasi-LucidaBright" w:hAnsi="Times New Roman"/>
          <w:color w:val="000000" w:themeColor="text1"/>
          <w:spacing w:val="-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poz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zy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owych</w:t>
      </w:r>
      <w:r w:rsidRPr="0061202E">
        <w:rPr>
          <w:rFonts w:ascii="Times New Roman" w:eastAsia="Quasi-LucidaBright" w:hAnsi="Times New Roman"/>
          <w:color w:val="000000" w:themeColor="text1"/>
          <w:spacing w:val="-9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6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 xml:space="preserve">ztuce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tr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proofErr w:type="spellEnd"/>
    </w:p>
    <w:p w14:paraId="7AB922E7" w14:textId="77777777" w:rsidR="002555B4" w:rsidRPr="0061202E" w:rsidRDefault="002555B4" w:rsidP="008E6E5A">
      <w:pPr>
        <w:pStyle w:val="Akapitzlist"/>
        <w:numPr>
          <w:ilvl w:val="0"/>
          <w:numId w:val="19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je</w:t>
      </w:r>
      <w:r w:rsidRPr="0061202E">
        <w:rPr>
          <w:rFonts w:ascii="Times New Roman" w:eastAsia="Quasi-LucidaBright" w:hAnsi="Times New Roman"/>
          <w:color w:val="000000" w:themeColor="text1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ba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ll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/>
          <w:color w:val="000000" w:themeColor="text1"/>
          <w:spacing w:val="-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ementy</w:t>
      </w:r>
      <w:r w:rsidRPr="0061202E">
        <w:rPr>
          <w:rFonts w:ascii="Times New Roman" w:eastAsia="Quasi-LucidaBright" w:hAnsi="Times New Roman"/>
          <w:color w:val="000000" w:themeColor="text1"/>
          <w:spacing w:val="-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typo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e 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nych rod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jów</w:t>
      </w:r>
      <w:r w:rsidRPr="0061202E">
        <w:rPr>
          <w:rFonts w:ascii="Times New Roman" w:eastAsia="Quasi-LucidaBright" w:hAnsi="Times New Roman"/>
          <w:color w:val="000000" w:themeColor="text1"/>
          <w:spacing w:val="-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iter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ckich</w:t>
      </w:r>
    </w:p>
    <w:p w14:paraId="2B7CFD11" w14:textId="77777777" w:rsidR="002555B4" w:rsidRPr="0061202E" w:rsidRDefault="002555B4" w:rsidP="008E6E5A">
      <w:pPr>
        <w:pStyle w:val="Akapitzlist"/>
        <w:numPr>
          <w:ilvl w:val="0"/>
          <w:numId w:val="19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analizuje</w:t>
      </w:r>
      <w:r w:rsidRPr="0061202E">
        <w:rPr>
          <w:rFonts w:ascii="Times New Roman" w:eastAsia="Quasi-LucidaBright" w:hAnsi="Times New Roman"/>
          <w:color w:val="000000" w:themeColor="text1"/>
          <w:spacing w:val="-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 xml:space="preserve"> mię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-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iełe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000000" w:themeColor="text1"/>
          <w:spacing w:val="-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era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ki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000000" w:themeColor="text1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 innym tekstem kultury</w:t>
      </w:r>
    </w:p>
    <w:p w14:paraId="75054678" w14:textId="77777777" w:rsidR="002555B4" w:rsidRPr="0061202E" w:rsidRDefault="002555B4" w:rsidP="008E6E5A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je</w:t>
      </w:r>
      <w:r w:rsidRPr="0061202E">
        <w:rPr>
          <w:rFonts w:ascii="Times New Roman" w:eastAsia="Quasi-LucidaBright" w:hAnsi="Times New Roman"/>
          <w:color w:val="000000" w:themeColor="text1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eme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-6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agi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pacing w:val="-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mi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pacing w:val="-6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6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era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kim</w:t>
      </w:r>
    </w:p>
    <w:p w14:paraId="666D6CDE" w14:textId="77777777" w:rsidR="002555B4" w:rsidRPr="0061202E" w:rsidRDefault="002555B4" w:rsidP="002555B4">
      <w:pPr>
        <w:spacing w:after="0" w:line="240" w:lineRule="auto"/>
        <w:ind w:left="107" w:right="-20"/>
        <w:jc w:val="both"/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</w:pPr>
    </w:p>
    <w:p w14:paraId="0EF6637B" w14:textId="77777777" w:rsidR="002555B4" w:rsidRPr="0061202E" w:rsidRDefault="002555B4" w:rsidP="002555B4">
      <w:pPr>
        <w:spacing w:after="0" w:line="240" w:lineRule="auto"/>
        <w:ind w:left="107" w:right="-20"/>
        <w:jc w:val="both"/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Tworzenie wypowiedzi (elementy retoryki, mówienie i pisanie)</w:t>
      </w:r>
    </w:p>
    <w:p w14:paraId="1D532F91" w14:textId="77777777" w:rsidR="002555B4" w:rsidRPr="0061202E" w:rsidRDefault="002555B4" w:rsidP="002555B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  <w:lang w:val="pl-PL"/>
        </w:rPr>
      </w:pPr>
    </w:p>
    <w:p w14:paraId="1B5484E7" w14:textId="77777777" w:rsidR="002555B4" w:rsidRPr="0061202E" w:rsidRDefault="002555B4" w:rsidP="008E6E5A">
      <w:pPr>
        <w:pStyle w:val="Akapitzlist"/>
        <w:numPr>
          <w:ilvl w:val="0"/>
          <w:numId w:val="20"/>
        </w:numPr>
        <w:spacing w:after="0" w:line="240" w:lineRule="auto"/>
        <w:ind w:right="71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pis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1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ię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cho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ć pr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ystą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ompo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ycję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w w:val="99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w w:val="99"/>
          <w:sz w:val="20"/>
          <w:szCs w:val="20"/>
          <w:lang w:val="pl-PL"/>
        </w:rPr>
        <w:t>ogic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w w:val="99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color w:val="000000" w:themeColor="text1"/>
          <w:spacing w:val="1"/>
          <w:w w:val="99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w w:val="99"/>
          <w:sz w:val="20"/>
          <w:szCs w:val="20"/>
          <w:lang w:val="pl-PL"/>
        </w:rPr>
        <w:t>j i</w:t>
      </w:r>
      <w:r w:rsidRPr="0061202E">
        <w:rPr>
          <w:rFonts w:ascii="Times New Roman" w:eastAsia="Quasi-LucidaBright" w:hAnsi="Times New Roman"/>
          <w:color w:val="000000" w:themeColor="text1"/>
          <w:spacing w:val="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pój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-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i,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sne</w:t>
      </w:r>
      <w:r w:rsidRPr="0061202E">
        <w:rPr>
          <w:rFonts w:ascii="Times New Roman" w:eastAsia="Quasi-LucidaBright" w:hAnsi="Times New Roman"/>
          <w:color w:val="000000" w:themeColor="text1"/>
          <w:spacing w:val="-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nie</w:t>
      </w:r>
      <w:r w:rsidRPr="0061202E">
        <w:rPr>
          <w:rFonts w:ascii="Times New Roman" w:eastAsia="Quasi-LucidaBright" w:hAnsi="Times New Roman"/>
          <w:color w:val="000000" w:themeColor="text1"/>
          <w:spacing w:val="-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pod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je</w:t>
      </w:r>
      <w:r w:rsidRPr="0061202E">
        <w:rPr>
          <w:rFonts w:ascii="Times New Roman" w:eastAsia="Quasi-LucidaBright" w:hAnsi="Times New Roman"/>
          <w:color w:val="000000" w:themeColor="text1"/>
          <w:spacing w:val="-1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rgumenty na</w:t>
      </w:r>
      <w:r w:rsidRPr="0061202E">
        <w:rPr>
          <w:rFonts w:ascii="Times New Roman" w:eastAsia="Quasi-LucidaBright" w:hAnsi="Times New Roman"/>
          <w:color w:val="000000" w:themeColor="text1"/>
          <w:spacing w:val="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pop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rcie</w:t>
      </w:r>
      <w:r w:rsidRPr="0061202E">
        <w:rPr>
          <w:rFonts w:ascii="Times New Roman" w:eastAsia="Quasi-LucidaBright" w:hAnsi="Times New Roman"/>
          <w:color w:val="000000" w:themeColor="text1"/>
          <w:spacing w:val="-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łas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nego</w:t>
      </w:r>
      <w:r w:rsidRPr="0061202E">
        <w:rPr>
          <w:rFonts w:ascii="Times New Roman" w:eastAsia="Quasi-LucidaBright" w:hAnsi="Times New Roman"/>
          <w:color w:val="000000" w:themeColor="text1"/>
          <w:spacing w:val="-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st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isk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</w:p>
    <w:p w14:paraId="147B4060" w14:textId="77777777" w:rsidR="002555B4" w:rsidRPr="0061202E" w:rsidRDefault="002555B4" w:rsidP="008E6E5A">
      <w:pPr>
        <w:pStyle w:val="Akapitzlist"/>
        <w:numPr>
          <w:ilvl w:val="0"/>
          <w:numId w:val="20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cho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rójd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2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ną</w:t>
      </w:r>
      <w:r w:rsidRPr="0061202E">
        <w:rPr>
          <w:rFonts w:ascii="Times New Roman" w:eastAsia="Quasi-LucidaBright" w:hAnsi="Times New Roman"/>
          <w:color w:val="000000" w:themeColor="text1"/>
          <w:spacing w:val="-3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kompo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ycję</w:t>
      </w:r>
      <w:r w:rsidRPr="0061202E">
        <w:rPr>
          <w:rFonts w:ascii="Times New Roman" w:eastAsia="Quasi-LucidaBright" w:hAnsi="Times New Roman"/>
          <w:color w:val="000000" w:themeColor="text1"/>
          <w:spacing w:val="-7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dłu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2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-2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i, w tym w przemówieniu</w:t>
      </w:r>
    </w:p>
    <w:p w14:paraId="57616E07" w14:textId="77777777" w:rsidR="002555B4" w:rsidRPr="0061202E" w:rsidRDefault="002555B4" w:rsidP="008E6E5A">
      <w:pPr>
        <w:pStyle w:val="Akapitzlist"/>
        <w:numPr>
          <w:ilvl w:val="0"/>
          <w:numId w:val="20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 xml:space="preserve">stosuje się do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5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popr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48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ymo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5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z norm dotyc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 xml:space="preserve">cych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ra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ów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, zna wyjątki w akcentowaniu wyrazów, </w:t>
      </w:r>
    </w:p>
    <w:p w14:paraId="4FC6E380" w14:textId="77777777" w:rsidR="002555B4" w:rsidRPr="0061202E" w:rsidRDefault="002555B4" w:rsidP="008E6E5A">
      <w:pPr>
        <w:pStyle w:val="Akapitzlist"/>
        <w:numPr>
          <w:ilvl w:val="0"/>
          <w:numId w:val="20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pacing w:val="-1"/>
          <w:position w:val="2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-1"/>
          <w:position w:val="2"/>
          <w:sz w:val="20"/>
          <w:szCs w:val="20"/>
          <w:lang w:val="pl-PL"/>
        </w:rPr>
        <w:t xml:space="preserve">rozróżnia środki językowe w zależności od adresata wypowiedzi w oﬁcjalnych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2"/>
          <w:sz w:val="20"/>
          <w:szCs w:val="20"/>
          <w:lang w:val="pl-PL"/>
        </w:rPr>
        <w:br/>
        <w:t>i nieoﬁcjalnych sytuacjach mówienia</w:t>
      </w:r>
    </w:p>
    <w:p w14:paraId="1C1280FD" w14:textId="77777777" w:rsidR="002555B4" w:rsidRPr="0061202E" w:rsidRDefault="002555B4" w:rsidP="008E6E5A">
      <w:pPr>
        <w:pStyle w:val="Akapitzlist"/>
        <w:numPr>
          <w:ilvl w:val="0"/>
          <w:numId w:val="20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pacing w:val="-1"/>
          <w:position w:val="2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-1"/>
          <w:position w:val="2"/>
          <w:sz w:val="20"/>
          <w:szCs w:val="20"/>
          <w:lang w:val="pl-PL"/>
        </w:rPr>
        <w:t>stosuje zasady etykiety językowej i przestrzega zasad etyki mowy</w:t>
      </w:r>
    </w:p>
    <w:p w14:paraId="0CEB3B70" w14:textId="77777777" w:rsidR="002555B4" w:rsidRPr="0061202E" w:rsidRDefault="002555B4" w:rsidP="008E6E5A">
      <w:pPr>
        <w:pStyle w:val="Akapitzlist"/>
        <w:numPr>
          <w:ilvl w:val="0"/>
          <w:numId w:val="20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-1"/>
          <w:position w:val="2"/>
          <w:sz w:val="20"/>
          <w:szCs w:val="20"/>
          <w:lang w:val="pl-PL"/>
        </w:rPr>
        <w:t>uczestniczy w dyskusji zgodnie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am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-7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ultu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-8"/>
          <w:position w:val="3"/>
          <w:sz w:val="20"/>
          <w:szCs w:val="20"/>
          <w:lang w:val="pl-PL"/>
        </w:rPr>
        <w:t>y</w:t>
      </w:r>
    </w:p>
    <w:p w14:paraId="3753DCC7" w14:textId="77777777" w:rsidR="002555B4" w:rsidRPr="0061202E" w:rsidRDefault="002555B4" w:rsidP="008E6E5A">
      <w:pPr>
        <w:pStyle w:val="Akapitzlist"/>
        <w:numPr>
          <w:ilvl w:val="0"/>
          <w:numId w:val="20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dostr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isko</w:t>
      </w:r>
      <w:r w:rsidRPr="0061202E">
        <w:rPr>
          <w:rFonts w:ascii="Times New Roman" w:eastAsia="Quasi-LucidaBright" w:hAnsi="Times New Roman"/>
          <w:color w:val="000000" w:themeColor="text1"/>
          <w:spacing w:val="-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rut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ości</w:t>
      </w:r>
      <w:r w:rsidRPr="0061202E">
        <w:rPr>
          <w:rFonts w:ascii="Times New Roman" w:eastAsia="Quasi-LucidaBright" w:hAnsi="Times New Roman"/>
          <w:color w:val="000000" w:themeColor="text1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sło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j,</w:t>
      </w:r>
      <w:r w:rsidRPr="0061202E">
        <w:rPr>
          <w:rFonts w:ascii="Times New Roman" w:eastAsia="Quasi-LucidaBright" w:hAnsi="Times New Roman"/>
          <w:color w:val="000000" w:themeColor="text1"/>
          <w:spacing w:val="-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kł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am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st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ipu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ę</w:t>
      </w:r>
    </w:p>
    <w:p w14:paraId="274994C3" w14:textId="77777777" w:rsidR="002555B4" w:rsidRPr="0061202E" w:rsidRDefault="002555B4" w:rsidP="008E6E5A">
      <w:pPr>
        <w:pStyle w:val="Akapitzlist"/>
        <w:numPr>
          <w:ilvl w:val="0"/>
          <w:numId w:val="20"/>
        </w:numPr>
        <w:spacing w:after="0" w:line="240" w:lineRule="auto"/>
        <w:ind w:right="75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redaguje rozprawkę z tezą bądź hipotezą, formułuje odpowiednie argumenty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br/>
        <w:t>i popiera je odpowiednimi przykładami</w:t>
      </w:r>
    </w:p>
    <w:p w14:paraId="4CDCC7D8" w14:textId="77777777" w:rsidR="002555B4" w:rsidRPr="0061202E" w:rsidRDefault="002555B4" w:rsidP="008E6E5A">
      <w:pPr>
        <w:pStyle w:val="Akapitzlist"/>
        <w:numPr>
          <w:ilvl w:val="0"/>
          <w:numId w:val="20"/>
        </w:numPr>
        <w:spacing w:after="0" w:line="240" w:lineRule="auto"/>
        <w:ind w:right="75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pisze wywiad</w:t>
      </w:r>
    </w:p>
    <w:p w14:paraId="4CEB7C7D" w14:textId="77777777" w:rsidR="002555B4" w:rsidRPr="0061202E" w:rsidRDefault="002555B4" w:rsidP="008E6E5A">
      <w:pPr>
        <w:pStyle w:val="Akapitzlist"/>
        <w:numPr>
          <w:ilvl w:val="0"/>
          <w:numId w:val="20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1"/>
          <w:position w:val="2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2"/>
          <w:sz w:val="20"/>
          <w:szCs w:val="20"/>
          <w:lang w:val="pl-PL"/>
        </w:rPr>
        <w:t>os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2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je</w:t>
      </w:r>
      <w:r w:rsidRPr="0061202E">
        <w:rPr>
          <w:rFonts w:ascii="Times New Roman" w:eastAsia="Quasi-LucidaBright" w:hAnsi="Times New Roman"/>
          <w:color w:val="000000" w:themeColor="text1"/>
          <w:spacing w:val="-2"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2"/>
          <w:sz w:val="20"/>
          <w:szCs w:val="20"/>
          <w:lang w:val="pl-PL"/>
        </w:rPr>
        <w:t>akapi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-8"/>
          <w:position w:val="2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position w:val="2"/>
          <w:sz w:val="20"/>
          <w:szCs w:val="20"/>
          <w:lang w:val="pl-PL"/>
        </w:rPr>
        <w:t>, dba o spójne nawiązania między poszczególnymi częściami wypowiedzi</w:t>
      </w:r>
    </w:p>
    <w:p w14:paraId="0113AB25" w14:textId="77777777" w:rsidR="002555B4" w:rsidRPr="0061202E" w:rsidRDefault="002555B4" w:rsidP="008E6E5A">
      <w:pPr>
        <w:pStyle w:val="Akapitzlist"/>
        <w:numPr>
          <w:ilvl w:val="0"/>
          <w:numId w:val="20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uje</w:t>
      </w:r>
      <w:r w:rsidRPr="0061202E">
        <w:rPr>
          <w:rFonts w:ascii="Times New Roman" w:eastAsia="Quasi-LucidaBright" w:hAnsi="Times New Roman"/>
          <w:color w:val="000000" w:themeColor="text1"/>
          <w:spacing w:val="-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popr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ć</w:t>
      </w:r>
      <w:r w:rsidRPr="0061202E">
        <w:rPr>
          <w:rFonts w:ascii="Times New Roman" w:eastAsia="Quasi-LucidaBright" w:hAnsi="Times New Roman"/>
          <w:color w:val="000000" w:themeColor="text1"/>
          <w:spacing w:val="-6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000000" w:themeColor="text1"/>
          <w:spacing w:val="-2"/>
          <w:position w:val="3"/>
          <w:sz w:val="20"/>
          <w:szCs w:val="20"/>
          <w:lang w:val="pl-PL"/>
        </w:rPr>
        <w:t xml:space="preserve"> i stylistyczną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tu</w:t>
      </w:r>
    </w:p>
    <w:p w14:paraId="6A9954D9" w14:textId="77777777" w:rsidR="002555B4" w:rsidRPr="0061202E" w:rsidRDefault="002555B4" w:rsidP="008E6E5A">
      <w:pPr>
        <w:pStyle w:val="Akapitzlist"/>
        <w:numPr>
          <w:ilvl w:val="0"/>
          <w:numId w:val="20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yk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je</w:t>
      </w:r>
      <w:r w:rsidRPr="0061202E">
        <w:rPr>
          <w:rFonts w:ascii="Times New Roman" w:eastAsia="Quasi-LucidaBright" w:hAnsi="Times New Roman"/>
          <w:color w:val="000000" w:themeColor="text1"/>
          <w:spacing w:val="30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db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ał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ość</w:t>
      </w:r>
      <w:r w:rsidRPr="0061202E">
        <w:rPr>
          <w:rFonts w:ascii="Times New Roman" w:eastAsia="Quasi-LucidaBright" w:hAnsi="Times New Roman"/>
          <w:color w:val="000000" w:themeColor="text1"/>
          <w:spacing w:val="2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36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estetykę</w:t>
      </w:r>
      <w:r w:rsidRPr="0061202E">
        <w:rPr>
          <w:rFonts w:ascii="Times New Roman" w:eastAsia="Quasi-LucidaBright" w:hAnsi="Times New Roman"/>
          <w:color w:val="000000" w:themeColor="text1"/>
          <w:spacing w:val="26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pisu</w:t>
      </w:r>
      <w:r w:rsidRPr="0061202E">
        <w:rPr>
          <w:rFonts w:ascii="Times New Roman" w:eastAsia="Quasi-LucidaBright" w:hAnsi="Times New Roman"/>
          <w:color w:val="000000" w:themeColor="text1"/>
          <w:spacing w:val="28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29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popr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ność</w:t>
      </w:r>
      <w:r w:rsidRPr="0061202E">
        <w:rPr>
          <w:rFonts w:ascii="Times New Roman" w:eastAsia="Quasi-LucidaBright" w:hAnsi="Times New Roman"/>
          <w:color w:val="000000" w:themeColor="text1"/>
          <w:spacing w:val="26"/>
          <w:position w:val="3"/>
          <w:sz w:val="20"/>
          <w:szCs w:val="20"/>
          <w:lang w:val="pl-PL"/>
        </w:rPr>
        <w:t xml:space="preserve"> </w:t>
      </w:r>
      <w:proofErr w:type="spellStart"/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ortogr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proofErr w:type="spellEnd"/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ną</w:t>
      </w:r>
      <w:proofErr w:type="spellEnd"/>
      <w:r w:rsidRPr="0061202E">
        <w:rPr>
          <w:rFonts w:ascii="Times New Roman" w:eastAsia="Quasi-LucidaBright" w:hAnsi="Times New Roman"/>
          <w:color w:val="000000" w:themeColor="text1"/>
          <w:spacing w:val="2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21"/>
          <w:position w:val="3"/>
          <w:sz w:val="20"/>
          <w:szCs w:val="20"/>
          <w:lang w:val="pl-PL"/>
        </w:rPr>
        <w:br/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3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interpunkcyjną</w:t>
      </w:r>
    </w:p>
    <w:p w14:paraId="175901B2" w14:textId="77777777" w:rsidR="002555B4" w:rsidRPr="0061202E" w:rsidRDefault="002555B4" w:rsidP="008E6E5A">
      <w:pPr>
        <w:pStyle w:val="Akapitzlist"/>
        <w:numPr>
          <w:ilvl w:val="0"/>
          <w:numId w:val="20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opisuje dzieło malarskie z odniesieniem do odpowiednich kontekstów; odczytuje sensy przenośne w tekstach kultury, takich jak obraz, plakat, grafika</w:t>
      </w:r>
    </w:p>
    <w:p w14:paraId="4CA2C814" w14:textId="77777777" w:rsidR="002555B4" w:rsidRPr="0061202E" w:rsidRDefault="002555B4" w:rsidP="008E6E5A">
      <w:pPr>
        <w:pStyle w:val="Akapitzlist"/>
        <w:numPr>
          <w:ilvl w:val="0"/>
          <w:numId w:val="20"/>
        </w:numPr>
        <w:spacing w:after="0" w:line="240" w:lineRule="auto"/>
        <w:ind w:right="-20"/>
        <w:jc w:val="both"/>
        <w:rPr>
          <w:rFonts w:ascii="Times New Roman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w tekstach własnych wykorzystuje różne formy wypowiedzi, w tym opis sytuacji</w:t>
      </w:r>
    </w:p>
    <w:p w14:paraId="1BE28CDF" w14:textId="77777777" w:rsidR="002555B4" w:rsidRPr="0061202E" w:rsidRDefault="002555B4" w:rsidP="002555B4">
      <w:pPr>
        <w:spacing w:after="0" w:line="240" w:lineRule="auto"/>
        <w:ind w:right="-20"/>
        <w:jc w:val="both"/>
        <w:rPr>
          <w:rFonts w:ascii="Times New Roman" w:eastAsia="Quasi-LucidaSans" w:hAnsi="Times New Roman"/>
          <w:b/>
          <w:bCs/>
          <w:color w:val="231F20"/>
          <w:spacing w:val="-1"/>
          <w:sz w:val="20"/>
          <w:szCs w:val="20"/>
          <w:lang w:val="pl-PL"/>
        </w:rPr>
      </w:pPr>
    </w:p>
    <w:p w14:paraId="5D43062D" w14:textId="77777777" w:rsidR="002555B4" w:rsidRPr="0061202E" w:rsidRDefault="002555B4" w:rsidP="002555B4">
      <w:pPr>
        <w:spacing w:after="0" w:line="240" w:lineRule="auto"/>
        <w:ind w:right="-20"/>
        <w:jc w:val="both"/>
        <w:rPr>
          <w:rFonts w:ascii="Times New Roman" w:eastAsia="Quasi-LucidaSans" w:hAnsi="Times New Roman"/>
          <w:b/>
          <w:bCs/>
          <w:color w:val="231F20"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color w:val="231F20"/>
          <w:spacing w:val="-1"/>
          <w:sz w:val="20"/>
          <w:szCs w:val="20"/>
          <w:lang w:val="pl-PL"/>
        </w:rPr>
        <w:t>Kształcenie językowe (gramatyka języka polskiego, komunikacja językowa i kultura języka, ortografia i interpunkcja)</w:t>
      </w:r>
    </w:p>
    <w:p w14:paraId="6F50CAE8" w14:textId="77777777" w:rsidR="002555B4" w:rsidRPr="0061202E" w:rsidRDefault="002555B4" w:rsidP="002555B4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14:paraId="098508F7" w14:textId="77777777" w:rsidR="002555B4" w:rsidRPr="0061202E" w:rsidRDefault="002555B4" w:rsidP="008E6E5A">
      <w:pPr>
        <w:pStyle w:val="Akapitzlist"/>
        <w:numPr>
          <w:ilvl w:val="0"/>
          <w:numId w:val="20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dostrzega błędy językowe i potrafi je skorygować</w:t>
      </w:r>
    </w:p>
    <w:p w14:paraId="4FB5A7BF" w14:textId="77777777" w:rsidR="002555B4" w:rsidRPr="0061202E" w:rsidRDefault="002555B4" w:rsidP="008E6E5A">
      <w:pPr>
        <w:pStyle w:val="Akapitzlist"/>
        <w:numPr>
          <w:ilvl w:val="0"/>
          <w:numId w:val="21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stosuje</w:t>
      </w:r>
      <w:r w:rsidRPr="0061202E">
        <w:rPr>
          <w:rFonts w:ascii="Times New Roman" w:eastAsia="Quasi-LucidaBright" w:hAnsi="Times New Roman"/>
          <w:color w:val="000000" w:themeColor="text1"/>
          <w:spacing w:val="-2"/>
          <w:sz w:val="20"/>
          <w:szCs w:val="20"/>
          <w:lang w:val="pl-PL"/>
        </w:rPr>
        <w:t xml:space="preserve"> w tworzonych tekstach podstawową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ę j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yko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000000" w:themeColor="text1"/>
          <w:spacing w:val="-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kr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:</w:t>
      </w:r>
    </w:p>
    <w:p w14:paraId="06F13730" w14:textId="77777777" w:rsidR="002555B4" w:rsidRPr="0061202E" w:rsidRDefault="002555B4" w:rsidP="002555B4">
      <w:pPr>
        <w:spacing w:after="0" w:line="240" w:lineRule="auto"/>
        <w:ind w:left="567"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–</w:t>
      </w:r>
      <w:r w:rsidRPr="0061202E">
        <w:rPr>
          <w:rFonts w:ascii="Times New Roman" w:eastAsia="Quasi-LucidaBright" w:hAnsi="Times New Roman"/>
          <w:color w:val="000000" w:themeColor="text1"/>
          <w:spacing w:val="3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fon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yki</w:t>
      </w:r>
      <w:r w:rsidRPr="0061202E">
        <w:rPr>
          <w:rFonts w:ascii="Times New Roman" w:eastAsia="Quasi-LucidaBright" w:hAnsi="Times New Roman"/>
          <w:color w:val="000000" w:themeColor="text1"/>
          <w:spacing w:val="1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(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2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nicę</w:t>
      </w:r>
      <w:r w:rsidRPr="0061202E">
        <w:rPr>
          <w:rFonts w:ascii="Times New Roman" w:eastAsia="Quasi-LucidaBright" w:hAnsi="Times New Roman"/>
          <w:color w:val="000000" w:themeColor="text1"/>
          <w:spacing w:val="2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mi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głoską</w:t>
      </w:r>
      <w:r w:rsidRPr="0061202E">
        <w:rPr>
          <w:rFonts w:ascii="Times New Roman" w:eastAsia="Quasi-LucidaBright" w:hAnsi="Times New Roman"/>
          <w:color w:val="000000" w:themeColor="text1"/>
          <w:spacing w:val="1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2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;</w:t>
      </w:r>
      <w:r w:rsidRPr="0061202E">
        <w:rPr>
          <w:rFonts w:ascii="Times New Roman" w:eastAsia="Quasi-LucidaBright" w:hAnsi="Times New Roman"/>
          <w:color w:val="000000" w:themeColor="text1"/>
          <w:spacing w:val="2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nia</w:t>
      </w:r>
      <w:r w:rsidRPr="0061202E">
        <w:rPr>
          <w:rFonts w:ascii="Times New Roman" w:eastAsia="Quasi-LucidaBright" w:hAnsi="Times New Roman"/>
          <w:color w:val="000000" w:themeColor="text1"/>
          <w:spacing w:val="1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sam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ogłoski</w:t>
      </w:r>
      <w:r w:rsidRPr="0061202E">
        <w:rPr>
          <w:rFonts w:ascii="Times New Roman" w:eastAsia="Quasi-LucidaBright" w:hAnsi="Times New Roman"/>
          <w:color w:val="000000" w:themeColor="text1"/>
          <w:spacing w:val="1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2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spół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ski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 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źw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ię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be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źw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), dostrzega rozbieżności między mową a pismem</w:t>
      </w:r>
    </w:p>
    <w:p w14:paraId="6EDED605" w14:textId="77777777" w:rsidR="002555B4" w:rsidRPr="0061202E" w:rsidRDefault="002555B4" w:rsidP="002555B4">
      <w:pPr>
        <w:spacing w:after="0" w:line="240" w:lineRule="auto"/>
        <w:ind w:left="567"/>
        <w:jc w:val="both"/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–</w:t>
      </w:r>
      <w:r w:rsidRPr="0061202E">
        <w:rPr>
          <w:rFonts w:ascii="Times New Roman" w:eastAsia="Quasi-LucidaBright" w:hAnsi="Times New Roman"/>
          <w:color w:val="000000" w:themeColor="text1"/>
          <w:spacing w:val="3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ór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2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3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3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(wie, czym są wyraz podstawowy i pochodny, formant, rdzeń, rodzina wyrazów; rozumie różnicę między wyrazem pokrewnym a bliskoznacz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softHyphen/>
        <w:t>nym, dostrzega zróżnicowanie formantów pod względem ich funkcji)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, stosuje zasady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lastRenderedPageBreak/>
        <w:t xml:space="preserve">interpunkcji w ich zapisie,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mi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1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ga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ca</w:t>
      </w:r>
      <w:r w:rsidRPr="0061202E">
        <w:rPr>
          <w:rFonts w:ascii="Times New Roman" w:eastAsia="Quasi-LucidaBright" w:hAnsi="Times New Roman"/>
          <w:color w:val="000000" w:themeColor="text1"/>
          <w:spacing w:val="9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ób</w:t>
      </w:r>
      <w:r w:rsidRPr="0061202E">
        <w:rPr>
          <w:rFonts w:ascii="Times New Roman" w:eastAsia="Quasi-LucidaBright" w:hAnsi="Times New Roman"/>
          <w:color w:val="000000" w:themeColor="text1"/>
          <w:spacing w:val="16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łas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9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1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2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softHyphen/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color w:val="000000" w:themeColor="text1"/>
          <w:spacing w:val="10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 xml:space="preserve">a,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fr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lo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-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tp., odróżnia synonimy od homonimów</w:t>
      </w:r>
    </w:p>
    <w:p w14:paraId="75C576BF" w14:textId="77777777" w:rsidR="002555B4" w:rsidRPr="0061202E" w:rsidRDefault="002555B4" w:rsidP="002555B4">
      <w:pPr>
        <w:spacing w:after="0" w:line="240" w:lineRule="auto"/>
        <w:ind w:left="687" w:right="65" w:hanging="18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–</w:t>
      </w:r>
      <w:r w:rsidRPr="0061202E">
        <w:rPr>
          <w:rFonts w:ascii="Times New Roman" w:eastAsia="Quasi-LucidaBright" w:hAnsi="Times New Roman"/>
          <w:color w:val="000000" w:themeColor="text1"/>
          <w:spacing w:val="3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</w:rPr>
        <w:t>ﬂ</w:t>
      </w:r>
      <w:proofErr w:type="spellStart"/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sji</w:t>
      </w:r>
      <w:proofErr w:type="spellEnd"/>
      <w:r w:rsidRPr="0061202E">
        <w:rPr>
          <w:rFonts w:ascii="Times New Roman" w:eastAsia="Quasi-LucidaBright" w:hAnsi="Times New Roman"/>
          <w:color w:val="000000" w:themeColor="text1"/>
          <w:spacing w:val="1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 xml:space="preserve">(stosuje wiedzę o częściach mowy w poprawnym zapisie partykuły </w:t>
      </w:r>
      <w:r w:rsidRPr="0061202E">
        <w:rPr>
          <w:rFonts w:ascii="Times New Roman" w:eastAsia="Quasi-LucidaBright" w:hAnsi="Times New Roman"/>
          <w:i/>
          <w:color w:val="000000" w:themeColor="text1"/>
          <w:spacing w:val="1"/>
          <w:sz w:val="20"/>
          <w:szCs w:val="20"/>
          <w:lang w:val="pl-PL"/>
        </w:rPr>
        <w:t>nie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br/>
        <w:t>z różnymi częściami mowy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, rozpoznaje imiesłowy, zna zasady ich tworzenia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br/>
        <w:t>i odmiany)</w:t>
      </w:r>
    </w:p>
    <w:p w14:paraId="3369842F" w14:textId="77777777" w:rsidR="002555B4" w:rsidRPr="0061202E" w:rsidRDefault="002555B4" w:rsidP="002555B4">
      <w:pPr>
        <w:spacing w:after="0" w:line="240" w:lineRule="auto"/>
        <w:ind w:left="567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–</w:t>
      </w:r>
      <w:r w:rsidRPr="0061202E">
        <w:rPr>
          <w:rFonts w:ascii="Times New Roman" w:eastAsia="Quasi-LucidaBright" w:hAnsi="Times New Roman"/>
          <w:color w:val="000000" w:themeColor="text1"/>
          <w:spacing w:val="3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kł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dni</w:t>
      </w:r>
      <w:r w:rsidRPr="0061202E">
        <w:rPr>
          <w:rFonts w:ascii="Times New Roman" w:eastAsia="Quasi-LucidaBright" w:hAnsi="Times New Roman"/>
          <w:color w:val="000000" w:themeColor="text1"/>
          <w:spacing w:val="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(wykorzystuje wiedzę o budowie wypowiedzenia pojedynczego i złożonego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br/>
        <w:t xml:space="preserve">w przekształcaniu zdań pojedynczych na złożone i odwrotnie oraz wypowiedzeń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br/>
        <w:t>z imiesłowowym równoważnikiem zdania na zdanie złożone i odwrotnie, dokonuje przekształceń z mowy zależnej na niezależną i odwrotnie</w:t>
      </w:r>
    </w:p>
    <w:p w14:paraId="2440E9AF" w14:textId="77777777" w:rsidR="002555B4" w:rsidRPr="0061202E" w:rsidRDefault="002555B4" w:rsidP="002555B4">
      <w:pPr>
        <w:spacing w:after="0" w:line="240" w:lineRule="auto"/>
        <w:ind w:left="113" w:right="65"/>
        <w:jc w:val="both"/>
        <w:rPr>
          <w:rFonts w:ascii="Times New Roman" w:eastAsia="Quasi-LucidaBright" w:hAnsi="Times New Roman"/>
          <w:color w:val="231F20"/>
          <w:sz w:val="20"/>
          <w:szCs w:val="20"/>
          <w:lang w:val="pl-PL"/>
        </w:rPr>
      </w:pPr>
    </w:p>
    <w:p w14:paraId="6951A36E" w14:textId="77777777" w:rsidR="002555B4" w:rsidRPr="0061202E" w:rsidRDefault="002555B4" w:rsidP="002555B4">
      <w:pPr>
        <w:spacing w:after="0" w:line="240" w:lineRule="auto"/>
        <w:ind w:right="65"/>
        <w:jc w:val="both"/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pacing w:val="4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b/>
          <w:bCs/>
          <w:color w:val="000000" w:themeColor="text1"/>
          <w:spacing w:val="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b/>
          <w:bCs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b/>
          <w:bCs/>
          <w:color w:val="000000" w:themeColor="text1"/>
          <w:spacing w:val="1"/>
          <w:sz w:val="20"/>
          <w:szCs w:val="20"/>
          <w:lang w:val="pl-PL"/>
        </w:rPr>
        <w:t>br</w:t>
      </w:r>
      <w:r w:rsidRPr="0061202E">
        <w:rPr>
          <w:rFonts w:ascii="Times New Roman" w:eastAsia="Quasi-LucidaBright" w:hAnsi="Times New Roman"/>
          <w:b/>
          <w:bCs/>
          <w:color w:val="000000" w:themeColor="text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b/>
          <w:bCs/>
          <w:color w:val="000000" w:themeColor="text1"/>
          <w:spacing w:val="4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otrzy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uje</w:t>
      </w:r>
      <w:r w:rsidRPr="0061202E">
        <w:rPr>
          <w:rFonts w:ascii="Times New Roman" w:eastAsia="Quasi-LucidaBright" w:hAnsi="Times New Roman"/>
          <w:color w:val="000000" w:themeColor="text1"/>
          <w:spacing w:val="4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color w:val="000000" w:themeColor="text1"/>
          <w:spacing w:val="5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tóry</w:t>
      </w:r>
      <w:r w:rsidRPr="0061202E">
        <w:rPr>
          <w:rFonts w:ascii="Times New Roman" w:eastAsia="Quasi-LucidaBright" w:hAnsi="Times New Roman"/>
          <w:color w:val="000000" w:themeColor="text1"/>
          <w:spacing w:val="4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eł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nia</w:t>
      </w:r>
      <w:r w:rsidRPr="0061202E">
        <w:rPr>
          <w:rFonts w:ascii="Times New Roman" w:eastAsia="Quasi-LucidaBright" w:hAnsi="Times New Roman"/>
          <w:color w:val="000000" w:themeColor="text1"/>
          <w:spacing w:val="4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maga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/>
          <w:color w:val="000000" w:themeColor="text1"/>
          <w:spacing w:val="4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ryt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lne</w:t>
      </w:r>
      <w:r w:rsidRPr="0061202E">
        <w:rPr>
          <w:rFonts w:ascii="Times New Roman" w:eastAsia="Quasi-LucidaBright" w:hAnsi="Times New Roman"/>
          <w:color w:val="000000" w:themeColor="text1"/>
          <w:spacing w:val="4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5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nę do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000000" w:themeColor="text1"/>
          <w:spacing w:val="-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z:</w:t>
      </w:r>
    </w:p>
    <w:p w14:paraId="7BF7B063" w14:textId="77777777" w:rsidR="002555B4" w:rsidRPr="0061202E" w:rsidRDefault="002555B4" w:rsidP="002555B4">
      <w:pPr>
        <w:spacing w:after="0" w:line="240" w:lineRule="auto"/>
        <w:jc w:val="both"/>
        <w:rPr>
          <w:rFonts w:ascii="Times New Roman" w:eastAsia="Quasi-LucidaBright" w:hAnsi="Times New Roman"/>
          <w:b/>
          <w:bCs/>
          <w:color w:val="000000" w:themeColor="text1"/>
          <w:spacing w:val="-1"/>
          <w:w w:val="121"/>
          <w:sz w:val="20"/>
          <w:szCs w:val="20"/>
          <w:lang w:val="pl-PL"/>
        </w:rPr>
      </w:pPr>
    </w:p>
    <w:p w14:paraId="6836C8B6" w14:textId="77777777" w:rsidR="002555B4" w:rsidRPr="0061202E" w:rsidRDefault="002555B4" w:rsidP="002555B4">
      <w:pPr>
        <w:spacing w:after="0" w:line="240" w:lineRule="auto"/>
        <w:jc w:val="both"/>
        <w:rPr>
          <w:rFonts w:ascii="Times New Roman" w:eastAsia="Quasi-LucidaBright" w:hAnsi="Times New Roman"/>
          <w:b/>
          <w:bCs/>
          <w:color w:val="000000" w:themeColor="text1"/>
          <w:spacing w:val="-1"/>
          <w:w w:val="12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bCs/>
          <w:color w:val="000000" w:themeColor="text1"/>
          <w:spacing w:val="-1"/>
          <w:w w:val="121"/>
          <w:sz w:val="20"/>
          <w:szCs w:val="20"/>
          <w:lang w:val="pl-PL"/>
        </w:rPr>
        <w:t>Kształcenie literackie i kulturowe</w:t>
      </w:r>
    </w:p>
    <w:p w14:paraId="18BEECF9" w14:textId="77777777" w:rsidR="002555B4" w:rsidRPr="0061202E" w:rsidRDefault="002555B4" w:rsidP="002555B4">
      <w:pPr>
        <w:spacing w:after="0" w:line="240" w:lineRule="auto"/>
        <w:ind w:right="-20"/>
        <w:jc w:val="both"/>
        <w:rPr>
          <w:rFonts w:ascii="Times New Roman" w:eastAsia="Quasi-LucidaSans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SŁUC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1"/>
          <w:sz w:val="20"/>
          <w:szCs w:val="20"/>
          <w:lang w:val="pl-PL"/>
        </w:rPr>
        <w:t>HAN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E</w:t>
      </w:r>
    </w:p>
    <w:p w14:paraId="6F95D3C9" w14:textId="77777777" w:rsidR="002555B4" w:rsidRPr="0061202E" w:rsidRDefault="002555B4" w:rsidP="002555B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  <w:lang w:val="pl-PL"/>
        </w:rPr>
      </w:pPr>
    </w:p>
    <w:p w14:paraId="61EAC339" w14:textId="77777777" w:rsidR="002555B4" w:rsidRPr="0061202E" w:rsidRDefault="002555B4" w:rsidP="008E6E5A">
      <w:pPr>
        <w:pStyle w:val="Akapitzlist"/>
        <w:numPr>
          <w:ilvl w:val="0"/>
          <w:numId w:val="22"/>
        </w:numPr>
        <w:spacing w:after="0" w:line="240" w:lineRule="auto"/>
        <w:ind w:right="67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słucha</w:t>
      </w:r>
      <w:r w:rsidRPr="0061202E">
        <w:rPr>
          <w:rFonts w:ascii="Times New Roman" w:eastAsia="Quasi-LucidaBright" w:hAnsi="Times New Roman"/>
          <w:color w:val="000000" w:themeColor="text1"/>
          <w:spacing w:val="2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gr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/>
          <w:color w:val="000000" w:themeColor="text1"/>
          <w:spacing w:val="2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cyt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cji</w:t>
      </w:r>
      <w:r w:rsidRPr="0061202E">
        <w:rPr>
          <w:rFonts w:ascii="Times New Roman" w:eastAsia="Quasi-LucidaBright" w:hAnsi="Times New Roman"/>
          <w:color w:val="000000" w:themeColor="text1"/>
          <w:spacing w:val="2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tworów</w:t>
      </w:r>
      <w:r w:rsidRPr="0061202E">
        <w:rPr>
          <w:rFonts w:ascii="Times New Roman" w:eastAsia="Quasi-LucidaBright" w:hAnsi="Times New Roman"/>
          <w:color w:val="000000" w:themeColor="text1"/>
          <w:spacing w:val="2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yckich</w:t>
      </w:r>
      <w:r w:rsidRPr="0061202E">
        <w:rPr>
          <w:rFonts w:ascii="Times New Roman" w:eastAsia="Quasi-LucidaBright" w:hAnsi="Times New Roman"/>
          <w:color w:val="000000" w:themeColor="text1"/>
          <w:spacing w:val="2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3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pro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torskich</w:t>
      </w:r>
      <w:r w:rsidRPr="0061202E">
        <w:rPr>
          <w:rFonts w:ascii="Times New Roman" w:eastAsia="Quasi-LucidaBright" w:hAnsi="Times New Roman"/>
          <w:color w:val="000000" w:themeColor="text1"/>
          <w:spacing w:val="1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2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dostr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środk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ra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tu</w:t>
      </w:r>
    </w:p>
    <w:p w14:paraId="06504FA1" w14:textId="77777777" w:rsidR="002555B4" w:rsidRPr="0061202E" w:rsidRDefault="002555B4" w:rsidP="008E6E5A">
      <w:pPr>
        <w:pStyle w:val="Akapitzlist"/>
        <w:numPr>
          <w:ilvl w:val="0"/>
          <w:numId w:val="22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izuje</w:t>
      </w:r>
      <w:r w:rsidRPr="0061202E">
        <w:rPr>
          <w:rFonts w:ascii="Times New Roman" w:eastAsia="Quasi-LucidaBright" w:hAnsi="Times New Roman"/>
          <w:color w:val="000000" w:themeColor="text1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rozpozn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je</w:t>
      </w:r>
      <w:r w:rsidRPr="0061202E">
        <w:rPr>
          <w:rFonts w:ascii="Times New Roman" w:eastAsia="Quasi-LucidaBright" w:hAnsi="Times New Roman"/>
          <w:color w:val="000000" w:themeColor="text1"/>
          <w:spacing w:val="-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int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ncję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wcy</w:t>
      </w:r>
      <w:r w:rsidRPr="0061202E">
        <w:rPr>
          <w:rFonts w:ascii="Times New Roman" w:eastAsia="Quasi-LucidaBright" w:hAnsi="Times New Roman"/>
          <w:color w:val="000000" w:themeColor="text1"/>
          <w:spacing w:val="-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7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tworu, w tym aluzję, sugestię, manipulację</w:t>
      </w:r>
    </w:p>
    <w:p w14:paraId="520B98DF" w14:textId="77777777" w:rsidR="002555B4" w:rsidRPr="0061202E" w:rsidRDefault="002555B4" w:rsidP="002555B4">
      <w:pPr>
        <w:spacing w:after="0" w:line="240" w:lineRule="auto"/>
        <w:jc w:val="both"/>
        <w:rPr>
          <w:rFonts w:ascii="Times New Roman" w:eastAsia="Quasi-LucidaBright" w:hAnsi="Times New Roman"/>
          <w:b/>
          <w:bCs/>
          <w:color w:val="000000" w:themeColor="text1"/>
          <w:spacing w:val="-1"/>
          <w:w w:val="121"/>
          <w:sz w:val="20"/>
          <w:szCs w:val="20"/>
          <w:lang w:val="pl-PL"/>
        </w:rPr>
      </w:pPr>
    </w:p>
    <w:p w14:paraId="21F4847F" w14:textId="77777777" w:rsidR="002555B4" w:rsidRPr="0061202E" w:rsidRDefault="002555B4" w:rsidP="002555B4">
      <w:pPr>
        <w:spacing w:after="0" w:line="240" w:lineRule="auto"/>
        <w:ind w:right="-20"/>
        <w:jc w:val="both"/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CZY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10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1"/>
          <w:sz w:val="20"/>
          <w:szCs w:val="20"/>
          <w:lang w:val="pl-PL"/>
        </w:rPr>
        <w:t>AN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IE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TEK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1"/>
          <w:sz w:val="20"/>
          <w:szCs w:val="20"/>
          <w:lang w:val="pl-PL"/>
        </w:rPr>
        <w:t>Ó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W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PI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1"/>
          <w:sz w:val="20"/>
          <w:szCs w:val="20"/>
          <w:lang w:val="pl-PL"/>
        </w:rPr>
        <w:t>AN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YCH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1"/>
          <w:sz w:val="20"/>
          <w:szCs w:val="20"/>
          <w:lang w:val="pl-PL"/>
        </w:rPr>
        <w:t>OD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BI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1"/>
          <w:sz w:val="20"/>
          <w:szCs w:val="20"/>
          <w:lang w:val="pl-PL"/>
        </w:rPr>
        <w:t>Ó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R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INNYCH TEK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1"/>
          <w:sz w:val="20"/>
          <w:szCs w:val="20"/>
          <w:lang w:val="pl-PL"/>
        </w:rPr>
        <w:t>Ó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W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KU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6"/>
          <w:sz w:val="20"/>
          <w:szCs w:val="20"/>
          <w:lang w:val="pl-PL"/>
        </w:rPr>
        <w:t>L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TU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4"/>
          <w:sz w:val="20"/>
          <w:szCs w:val="20"/>
          <w:lang w:val="pl-PL"/>
        </w:rPr>
        <w:t>R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Y</w:t>
      </w:r>
    </w:p>
    <w:p w14:paraId="3C8BBBAD" w14:textId="77777777" w:rsidR="002555B4" w:rsidRPr="0061202E" w:rsidRDefault="002555B4" w:rsidP="002555B4">
      <w:pPr>
        <w:spacing w:after="0" w:line="240" w:lineRule="auto"/>
        <w:ind w:right="-20"/>
        <w:jc w:val="both"/>
        <w:rPr>
          <w:rFonts w:ascii="Times New Roman" w:eastAsia="Quasi-LucidaSans" w:hAnsi="Times New Roman"/>
          <w:color w:val="000000" w:themeColor="text1"/>
          <w:sz w:val="20"/>
          <w:szCs w:val="20"/>
          <w:lang w:val="pl-PL"/>
        </w:rPr>
      </w:pPr>
    </w:p>
    <w:p w14:paraId="57ABB6E2" w14:textId="77777777" w:rsidR="002555B4" w:rsidRPr="0061202E" w:rsidRDefault="002555B4" w:rsidP="008E6E5A">
      <w:pPr>
        <w:pStyle w:val="Akapitzlist"/>
        <w:numPr>
          <w:ilvl w:val="0"/>
          <w:numId w:val="23"/>
        </w:numPr>
        <w:spacing w:after="0" w:line="240" w:lineRule="auto"/>
        <w:ind w:right="67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ynni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2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zyt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2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2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pó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1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2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color w:val="000000" w:themeColor="text1"/>
          <w:spacing w:val="2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2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si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pacing w:val="2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/>
          <w:color w:val="000000" w:themeColor="text1"/>
          <w:spacing w:val="2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2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popr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 int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rpun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cji,</w:t>
      </w:r>
      <w:r w:rsidRPr="0061202E">
        <w:rPr>
          <w:rFonts w:ascii="Times New Roman" w:eastAsia="Quasi-LucidaBright" w:hAnsi="Times New Roman"/>
          <w:color w:val="000000" w:themeColor="text1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ntow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/>
          <w:color w:val="000000" w:themeColor="text1"/>
          <w:spacing w:val="-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inton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cji</w:t>
      </w:r>
    </w:p>
    <w:p w14:paraId="7193F08A" w14:textId="77777777" w:rsidR="002555B4" w:rsidRPr="0061202E" w:rsidRDefault="002555B4" w:rsidP="008E6E5A">
      <w:pPr>
        <w:pStyle w:val="Akapitzlist"/>
        <w:numPr>
          <w:ilvl w:val="0"/>
          <w:numId w:val="23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odczytuje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-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na</w:t>
      </w:r>
      <w:r w:rsidRPr="0061202E">
        <w:rPr>
          <w:rFonts w:ascii="Times New Roman" w:eastAsia="Quasi-LucidaBright" w:hAnsi="Times New Roman"/>
          <w:color w:val="000000" w:themeColor="text1"/>
          <w:spacing w:val="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pozio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/>
          <w:color w:val="000000" w:themeColor="text1"/>
          <w:spacing w:val="-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prz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m</w:t>
      </w:r>
    </w:p>
    <w:p w14:paraId="537FC250" w14:textId="77777777" w:rsidR="002555B4" w:rsidRPr="0061202E" w:rsidRDefault="002555B4" w:rsidP="008E6E5A">
      <w:pPr>
        <w:pStyle w:val="Akapitzlist"/>
        <w:numPr>
          <w:ilvl w:val="0"/>
          <w:numId w:val="23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f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un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zyt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8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tu</w:t>
      </w:r>
    </w:p>
    <w:p w14:paraId="674E4B5B" w14:textId="77777777" w:rsidR="002555B4" w:rsidRPr="0061202E" w:rsidRDefault="002555B4" w:rsidP="008E6E5A">
      <w:pPr>
        <w:pStyle w:val="Akapitzlist"/>
        <w:numPr>
          <w:ilvl w:val="0"/>
          <w:numId w:val="23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interpretuje tytuł</w:t>
      </w:r>
      <w:r w:rsidRPr="0061202E">
        <w:rPr>
          <w:rFonts w:ascii="Times New Roman" w:eastAsia="Quasi-LucidaBright" w:hAnsi="Times New Roman"/>
          <w:color w:val="000000" w:themeColor="text1"/>
          <w:spacing w:val="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tworu</w:t>
      </w:r>
    </w:p>
    <w:p w14:paraId="41ADC929" w14:textId="77777777" w:rsidR="002555B4" w:rsidRPr="0061202E" w:rsidRDefault="002555B4" w:rsidP="008E6E5A">
      <w:pPr>
        <w:pStyle w:val="Akapitzlist"/>
        <w:numPr>
          <w:ilvl w:val="0"/>
          <w:numId w:val="23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aś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/>
          <w:color w:val="000000" w:themeColor="text1"/>
          <w:spacing w:val="1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tyw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/>
          <w:color w:val="000000" w:themeColor="text1"/>
          <w:spacing w:val="9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/>
          <w:color w:val="000000" w:themeColor="text1"/>
          <w:spacing w:val="-3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color w:val="000000" w:themeColor="text1"/>
          <w:spacing w:val="8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ocenia</w:t>
      </w:r>
      <w:r w:rsidRPr="0061202E">
        <w:rPr>
          <w:rFonts w:ascii="Times New Roman" w:eastAsia="Quasi-LucidaBright" w:hAnsi="Times New Roman"/>
          <w:color w:val="000000" w:themeColor="text1"/>
          <w:spacing w:val="1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ich</w:t>
      </w:r>
      <w:r w:rsidRPr="0061202E">
        <w:rPr>
          <w:rFonts w:ascii="Times New Roman" w:eastAsia="Quasi-LucidaBright" w:hAnsi="Times New Roman"/>
          <w:color w:val="000000" w:themeColor="text1"/>
          <w:spacing w:val="16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acho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nia</w:t>
      </w:r>
      <w:r w:rsidRPr="0061202E">
        <w:rPr>
          <w:rFonts w:ascii="Times New Roman" w:eastAsia="Quasi-LucidaBright" w:hAnsi="Times New Roman"/>
          <w:color w:val="000000" w:themeColor="text1"/>
          <w:spacing w:val="1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9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posta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br/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odni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iu</w:t>
      </w:r>
      <w:r w:rsidRPr="0061202E">
        <w:rPr>
          <w:rFonts w:ascii="Times New Roman" w:eastAsia="Quasi-LucidaBright" w:hAnsi="Times New Roman"/>
          <w:color w:val="000000" w:themeColor="text1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/>
          <w:color w:val="000000" w:themeColor="text1"/>
          <w:spacing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ólnie</w:t>
      </w:r>
      <w:r w:rsidRPr="0061202E">
        <w:rPr>
          <w:rFonts w:ascii="Times New Roman" w:eastAsia="Quasi-LucidaBright" w:hAnsi="Times New Roman"/>
          <w:color w:val="000000" w:themeColor="text1"/>
          <w:spacing w:val="-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przyj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ych</w:t>
      </w:r>
      <w:r w:rsidRPr="0061202E">
        <w:rPr>
          <w:rFonts w:ascii="Times New Roman" w:eastAsia="Quasi-LucidaBright" w:hAnsi="Times New Roman"/>
          <w:color w:val="000000" w:themeColor="text1"/>
          <w:spacing w:val="-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-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lnych</w:t>
      </w:r>
    </w:p>
    <w:p w14:paraId="430B0156" w14:textId="77777777" w:rsidR="002555B4" w:rsidRPr="0061202E" w:rsidRDefault="002555B4" w:rsidP="008E6E5A">
      <w:pPr>
        <w:pStyle w:val="Akapitzlist"/>
        <w:numPr>
          <w:ilvl w:val="0"/>
          <w:numId w:val="23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dos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 xml:space="preserve">a manipulację,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ścio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/>
          <w:color w:val="000000" w:themeColor="text1"/>
          <w:spacing w:val="-9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6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ym</w:t>
      </w:r>
      <w:r w:rsidRPr="0061202E">
        <w:rPr>
          <w:rFonts w:ascii="Times New Roman" w:eastAsia="Quasi-LucidaBright" w:hAnsi="Times New Roman"/>
          <w:color w:val="000000" w:themeColor="text1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ekście, w tym w saty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softHyphen/>
        <w:t>rze</w:t>
      </w:r>
    </w:p>
    <w:p w14:paraId="183F191C" w14:textId="77777777" w:rsidR="002555B4" w:rsidRPr="0061202E" w:rsidRDefault="002555B4" w:rsidP="008E6E5A">
      <w:pPr>
        <w:pStyle w:val="Akapitzlist"/>
        <w:numPr>
          <w:ilvl w:val="0"/>
          <w:numId w:val="23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fun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cję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rod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ów</w:t>
      </w:r>
      <w:r w:rsidRPr="0061202E">
        <w:rPr>
          <w:rFonts w:ascii="Times New Roman" w:eastAsia="Quasi-LucidaBright" w:hAnsi="Times New Roman"/>
          <w:color w:val="000000" w:themeColor="text1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rty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yczn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u</w:t>
      </w:r>
    </w:p>
    <w:p w14:paraId="47B30AFB" w14:textId="77777777" w:rsidR="002555B4" w:rsidRPr="0061202E" w:rsidRDefault="002555B4" w:rsidP="008E6E5A">
      <w:pPr>
        <w:pStyle w:val="Akapitzlist"/>
        <w:numPr>
          <w:ilvl w:val="0"/>
          <w:numId w:val="23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je</w:t>
      </w:r>
      <w:r w:rsidRPr="0061202E">
        <w:rPr>
          <w:rFonts w:ascii="Times New Roman" w:eastAsia="Quasi-LucidaBright" w:hAnsi="Times New Roman"/>
          <w:color w:val="000000" w:themeColor="text1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eme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-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utw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, omawia ich funkcję w kon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softHyphen/>
        <w:t>strukcji utworu</w:t>
      </w:r>
    </w:p>
    <w:p w14:paraId="3AB927C9" w14:textId="77777777" w:rsidR="002555B4" w:rsidRPr="0061202E" w:rsidRDefault="002555B4" w:rsidP="008E6E5A">
      <w:pPr>
        <w:pStyle w:val="Akapitzlist"/>
        <w:numPr>
          <w:ilvl w:val="0"/>
          <w:numId w:val="23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uz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dnia</w:t>
      </w:r>
      <w:r w:rsidRPr="0061202E">
        <w:rPr>
          <w:rFonts w:ascii="Times New Roman" w:eastAsia="Quasi-LucidaBright" w:hAnsi="Times New Roman"/>
          <w:color w:val="000000" w:themeColor="text1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no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ć</w:t>
      </w:r>
      <w:r w:rsidRPr="0061202E">
        <w:rPr>
          <w:rFonts w:ascii="Times New Roman" w:eastAsia="Quasi-LucidaBright" w:hAnsi="Times New Roman"/>
          <w:color w:val="000000" w:themeColor="text1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ga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tun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ową</w:t>
      </w:r>
      <w:r w:rsidRPr="0061202E">
        <w:rPr>
          <w:rFonts w:ascii="Times New Roman" w:eastAsia="Quasi-LucidaBright" w:hAnsi="Times New Roman"/>
          <w:color w:val="000000" w:themeColor="text1"/>
          <w:spacing w:val="-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różnych utworów literackich</w:t>
      </w:r>
    </w:p>
    <w:p w14:paraId="6C38135F" w14:textId="77777777" w:rsidR="002555B4" w:rsidRPr="0061202E" w:rsidRDefault="002555B4" w:rsidP="008E6E5A">
      <w:pPr>
        <w:pStyle w:val="Akapitzlist"/>
        <w:numPr>
          <w:ilvl w:val="0"/>
          <w:numId w:val="23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uz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/>
          <w:color w:val="000000" w:themeColor="text1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ć</w:t>
      </w:r>
      <w:r w:rsidRPr="0061202E">
        <w:rPr>
          <w:rFonts w:ascii="Times New Roman" w:eastAsia="Quasi-LucidaBright" w:hAnsi="Times New Roman"/>
          <w:color w:val="000000" w:themeColor="text1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u pr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9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/>
          <w:color w:val="000000" w:themeColor="text1"/>
          <w:spacing w:val="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icy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ki</w:t>
      </w:r>
    </w:p>
    <w:p w14:paraId="3E4C1D0C" w14:textId="77777777" w:rsidR="002555B4" w:rsidRPr="0061202E" w:rsidRDefault="002555B4" w:rsidP="008E6E5A">
      <w:pPr>
        <w:pStyle w:val="Akapitzlist"/>
        <w:numPr>
          <w:ilvl w:val="0"/>
          <w:numId w:val="23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uje</w:t>
      </w:r>
      <w:r w:rsidRPr="0061202E">
        <w:rPr>
          <w:rFonts w:ascii="Times New Roman" w:eastAsia="Quasi-LucidaBright" w:hAnsi="Times New Roman"/>
          <w:color w:val="000000" w:themeColor="text1"/>
          <w:spacing w:val="-10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porównuje</w:t>
      </w:r>
      <w:r w:rsidRPr="0061202E">
        <w:rPr>
          <w:rFonts w:ascii="Times New Roman" w:eastAsia="Quasi-LucidaBright" w:hAnsi="Times New Roman"/>
          <w:color w:val="000000" w:themeColor="text1"/>
          <w:spacing w:val="-10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infor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cje</w:t>
      </w:r>
      <w:r w:rsidRPr="0061202E">
        <w:rPr>
          <w:rFonts w:ascii="Times New Roman" w:eastAsia="Quasi-LucidaBright" w:hAnsi="Times New Roman"/>
          <w:color w:val="000000" w:themeColor="text1"/>
          <w:spacing w:val="-1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-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różnych</w:t>
      </w:r>
      <w:r w:rsidRPr="0061202E">
        <w:rPr>
          <w:rFonts w:ascii="Times New Roman" w:eastAsia="Quasi-LucidaBright" w:hAnsi="Times New Roman"/>
          <w:color w:val="000000" w:themeColor="text1"/>
          <w:spacing w:val="-10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ch,</w:t>
      </w:r>
      <w:r w:rsidRPr="0061202E">
        <w:rPr>
          <w:rFonts w:ascii="Times New Roman" w:eastAsia="Quasi-LucidaBright" w:hAnsi="Times New Roman"/>
          <w:color w:val="000000" w:themeColor="text1"/>
          <w:spacing w:val="-1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.in.</w:t>
      </w:r>
      <w:r w:rsidRPr="0061202E">
        <w:rPr>
          <w:rFonts w:ascii="Times New Roman" w:eastAsia="Quasi-LucidaBright" w:hAnsi="Times New Roman"/>
          <w:color w:val="000000" w:themeColor="text1"/>
          <w:spacing w:val="-8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popul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rnon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owych</w:t>
      </w:r>
      <w:r w:rsidRPr="0061202E">
        <w:rPr>
          <w:rFonts w:ascii="Times New Roman" w:eastAsia="Quasi-LucidaBright" w:hAnsi="Times New Roman"/>
          <w:color w:val="000000" w:themeColor="text1"/>
          <w:spacing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3"/>
          <w:sz w:val="20"/>
          <w:szCs w:val="20"/>
          <w:lang w:val="pl-PL"/>
        </w:rPr>
        <w:br/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naukowych</w:t>
      </w:r>
    </w:p>
    <w:p w14:paraId="090320D1" w14:textId="77777777" w:rsidR="002555B4" w:rsidRPr="0061202E" w:rsidRDefault="002555B4" w:rsidP="008E6E5A">
      <w:pPr>
        <w:pStyle w:val="Akapitzlist"/>
        <w:numPr>
          <w:ilvl w:val="0"/>
          <w:numId w:val="23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color w:val="000000" w:themeColor="text1"/>
          <w:position w:val="3"/>
          <w:sz w:val="20"/>
          <w:szCs w:val="20"/>
          <w:lang w:val="pl-PL"/>
        </w:rPr>
        <w:t>odczytuje sensy przenośne i symboliczne w odbieranym tekście</w:t>
      </w:r>
    </w:p>
    <w:p w14:paraId="580EA207" w14:textId="77777777" w:rsidR="002555B4" w:rsidRPr="0061202E" w:rsidRDefault="002555B4" w:rsidP="002555B4">
      <w:pPr>
        <w:spacing w:after="0" w:line="240" w:lineRule="auto"/>
        <w:jc w:val="both"/>
        <w:rPr>
          <w:rFonts w:ascii="Times New Roman" w:eastAsia="Quasi-LucidaSans" w:hAnsi="Times New Roman"/>
          <w:b/>
          <w:bCs/>
          <w:color w:val="000000" w:themeColor="text1"/>
          <w:spacing w:val="1"/>
          <w:sz w:val="20"/>
          <w:szCs w:val="20"/>
          <w:lang w:val="pl-PL"/>
        </w:rPr>
      </w:pPr>
    </w:p>
    <w:p w14:paraId="446AD7E9" w14:textId="77777777" w:rsidR="002555B4" w:rsidRPr="0061202E" w:rsidRDefault="002555B4" w:rsidP="002555B4">
      <w:pPr>
        <w:spacing w:after="0" w:line="240" w:lineRule="auto"/>
        <w:jc w:val="both"/>
        <w:rPr>
          <w:rFonts w:ascii="Times New Roman" w:eastAsia="Quasi-LucidaSans" w:hAnsi="Times New Roman"/>
          <w:b/>
          <w:bCs/>
          <w:color w:val="000000" w:themeColor="text1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color w:val="000000" w:themeColor="text1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1"/>
          <w:sz w:val="20"/>
          <w:szCs w:val="20"/>
          <w:lang w:val="pl-PL"/>
        </w:rPr>
        <w:t>Ó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1"/>
          <w:sz w:val="20"/>
          <w:szCs w:val="20"/>
          <w:lang w:val="pl-PL"/>
        </w:rPr>
        <w:t>WIE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1"/>
          <w:sz w:val="20"/>
          <w:szCs w:val="20"/>
          <w:lang w:val="pl-PL"/>
        </w:rPr>
        <w:t>IE</w:t>
      </w:r>
    </w:p>
    <w:p w14:paraId="51E9D8AA" w14:textId="77777777" w:rsidR="002555B4" w:rsidRPr="0061202E" w:rsidRDefault="002555B4" w:rsidP="002555B4">
      <w:pPr>
        <w:spacing w:after="0" w:line="240" w:lineRule="auto"/>
        <w:jc w:val="both"/>
        <w:rPr>
          <w:rFonts w:ascii="Times New Roman" w:eastAsia="Quasi-LucidaSans" w:hAnsi="Times New Roman"/>
          <w:b/>
          <w:bCs/>
          <w:color w:val="000000" w:themeColor="text1"/>
          <w:spacing w:val="1"/>
          <w:sz w:val="20"/>
          <w:szCs w:val="20"/>
          <w:lang w:val="pl-PL"/>
        </w:rPr>
      </w:pPr>
    </w:p>
    <w:p w14:paraId="1329D57E" w14:textId="77777777" w:rsidR="002555B4" w:rsidRPr="0061202E" w:rsidRDefault="002555B4" w:rsidP="002555B4">
      <w:pPr>
        <w:spacing w:after="0" w:line="240" w:lineRule="auto"/>
        <w:ind w:right="-20"/>
        <w:jc w:val="both"/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Tworzenie wypowiedzi (elementy retoryki, mówienie i pisanie)</w:t>
      </w:r>
    </w:p>
    <w:p w14:paraId="46EFED2F" w14:textId="77777777" w:rsidR="002555B4" w:rsidRPr="0061202E" w:rsidRDefault="002555B4" w:rsidP="002555B4">
      <w:pPr>
        <w:spacing w:after="0" w:line="240" w:lineRule="auto"/>
        <w:ind w:right="-20"/>
        <w:jc w:val="both"/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</w:pPr>
    </w:p>
    <w:p w14:paraId="7D6AF691" w14:textId="77777777" w:rsidR="002555B4" w:rsidRPr="0061202E" w:rsidRDefault="002555B4" w:rsidP="008E6E5A">
      <w:pPr>
        <w:pStyle w:val="Akapitzlist"/>
        <w:numPr>
          <w:ilvl w:val="0"/>
          <w:numId w:val="24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płynnie</w:t>
      </w:r>
      <w:r w:rsidRPr="0061202E">
        <w:rPr>
          <w:rFonts w:ascii="Times New Roman" w:eastAsia="Quasi-LucidaBright" w:hAnsi="Times New Roman"/>
          <w:color w:val="000000" w:themeColor="text1"/>
          <w:spacing w:val="3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3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3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pod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2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color w:val="000000" w:themeColor="text1"/>
          <w:spacing w:val="2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2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ię</w:t>
      </w:r>
      <w:r w:rsidRPr="0061202E">
        <w:rPr>
          <w:rFonts w:ascii="Times New Roman" w:eastAsia="Quasi-LucidaBright" w:hAnsi="Times New Roman"/>
          <w:color w:val="000000" w:themeColor="text1"/>
          <w:spacing w:val="3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cho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ć</w:t>
      </w:r>
      <w:r w:rsidRPr="0061202E">
        <w:rPr>
          <w:rFonts w:ascii="Times New Roman" w:eastAsia="Quasi-LucidaBright" w:hAnsi="Times New Roman"/>
          <w:color w:val="000000" w:themeColor="text1"/>
          <w:spacing w:val="2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dy</w:t>
      </w:r>
      <w:r w:rsidRPr="0061202E">
        <w:rPr>
          <w:rFonts w:ascii="Times New Roman" w:eastAsia="Quasi-LucidaBright" w:hAnsi="Times New Roman"/>
          <w:color w:val="000000" w:themeColor="text1"/>
          <w:spacing w:val="2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popr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ności j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yko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-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 stylistycznej</w:t>
      </w:r>
    </w:p>
    <w:p w14:paraId="0B82185B" w14:textId="77777777" w:rsidR="002555B4" w:rsidRPr="0061202E" w:rsidRDefault="002555B4" w:rsidP="008E6E5A">
      <w:pPr>
        <w:pStyle w:val="Akapitzlist"/>
        <w:numPr>
          <w:ilvl w:val="0"/>
          <w:numId w:val="24"/>
        </w:numPr>
        <w:spacing w:after="0" w:line="240" w:lineRule="auto"/>
        <w:ind w:right="72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uz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dnia</w:t>
      </w:r>
      <w:r w:rsidRPr="0061202E">
        <w:rPr>
          <w:rFonts w:ascii="Times New Roman" w:eastAsia="Quasi-LucidaBright" w:hAnsi="Times New Roman"/>
          <w:color w:val="000000" w:themeColor="text1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łas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 xml:space="preserve">nie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ocą</w:t>
      </w:r>
      <w:r w:rsidRPr="0061202E">
        <w:rPr>
          <w:rFonts w:ascii="Times New Roman" w:eastAsia="Quasi-LucidaBright" w:hAnsi="Times New Roman"/>
          <w:color w:val="000000" w:themeColor="text1"/>
          <w:spacing w:val="-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czowych</w:t>
      </w:r>
      <w:r w:rsidRPr="0061202E">
        <w:rPr>
          <w:rFonts w:ascii="Times New Roman" w:eastAsia="Quasi-LucidaBright" w:hAnsi="Times New Roman"/>
          <w:color w:val="000000" w:themeColor="text1"/>
          <w:spacing w:val="-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me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tó</w:t>
      </w:r>
      <w:r w:rsidRPr="0061202E">
        <w:rPr>
          <w:rFonts w:ascii="Times New Roman" w:eastAsia="Quasi-LucidaBright" w:hAnsi="Times New Roman"/>
          <w:color w:val="000000" w:themeColor="text1"/>
          <w:spacing w:val="-3"/>
          <w:position w:val="3"/>
          <w:sz w:val="20"/>
          <w:szCs w:val="20"/>
          <w:lang w:val="pl-PL"/>
        </w:rPr>
        <w:t>w</w:t>
      </w:r>
    </w:p>
    <w:p w14:paraId="18ED2251" w14:textId="77777777" w:rsidR="002555B4" w:rsidRPr="0061202E" w:rsidRDefault="002555B4" w:rsidP="008E6E5A">
      <w:pPr>
        <w:pStyle w:val="Akapitzlist"/>
        <w:numPr>
          <w:ilvl w:val="0"/>
          <w:numId w:val="24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dobi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ra</w:t>
      </w:r>
      <w:r w:rsidRPr="0061202E">
        <w:rPr>
          <w:rFonts w:ascii="Times New Roman" w:eastAsia="Quasi-LucidaBright" w:hAnsi="Times New Roman"/>
          <w:color w:val="000000" w:themeColor="text1"/>
          <w:spacing w:val="1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rodki</w:t>
      </w:r>
      <w:r w:rsidRPr="0061202E">
        <w:rPr>
          <w:rFonts w:ascii="Times New Roman" w:eastAsia="Quasi-LucidaBright" w:hAnsi="Times New Roman"/>
          <w:color w:val="000000" w:themeColor="text1"/>
          <w:spacing w:val="1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yko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1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8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ości</w:t>
      </w:r>
      <w:r w:rsidRPr="0061202E">
        <w:rPr>
          <w:rFonts w:ascii="Times New Roman" w:eastAsia="Quasi-LucidaBright" w:hAnsi="Times New Roman"/>
          <w:color w:val="000000" w:themeColor="text1"/>
          <w:spacing w:val="1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od</w:t>
      </w:r>
      <w:r w:rsidRPr="0061202E">
        <w:rPr>
          <w:rFonts w:ascii="Times New Roman" w:eastAsia="Quasi-LucidaBright" w:hAnsi="Times New Roman"/>
          <w:color w:val="000000" w:themeColor="text1"/>
          <w:spacing w:val="18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 xml:space="preserve">adresata wypowiedzi w oﬁcjalnych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br/>
        <w:t>i nieoﬁcjalnych sytuacjach mówienia</w:t>
      </w:r>
    </w:p>
    <w:p w14:paraId="5C4A4D4C" w14:textId="77777777" w:rsidR="002555B4" w:rsidRPr="0061202E" w:rsidRDefault="002555B4" w:rsidP="008E6E5A">
      <w:pPr>
        <w:pStyle w:val="Akapitzlist"/>
        <w:numPr>
          <w:ilvl w:val="0"/>
          <w:numId w:val="24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lastRenderedPageBreak/>
        <w:t xml:space="preserve">aktywnie uczestniczy w dyskusji </w:t>
      </w:r>
    </w:p>
    <w:p w14:paraId="29844E94" w14:textId="77777777" w:rsidR="002555B4" w:rsidRPr="0061202E" w:rsidRDefault="002555B4" w:rsidP="008E6E5A">
      <w:pPr>
        <w:pStyle w:val="Akapitzlist"/>
        <w:numPr>
          <w:ilvl w:val="0"/>
          <w:numId w:val="24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wystrzega się brutalności słownej, kłamstwa i manipulacji w wypowiedzi ustnej</w:t>
      </w:r>
    </w:p>
    <w:p w14:paraId="53C741CE" w14:textId="77777777" w:rsidR="002555B4" w:rsidRPr="0061202E" w:rsidRDefault="002555B4" w:rsidP="008E6E5A">
      <w:pPr>
        <w:pStyle w:val="Akapitzlist"/>
        <w:numPr>
          <w:ilvl w:val="0"/>
          <w:numId w:val="24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pisze na temat, stosując funkcjonalną kompozycję logicznej wypowiedzi, polemizuje ze stanowiskiem innych, formułuje rzeczowe argumenty poparte celnie dobranymi przykładami</w:t>
      </w:r>
    </w:p>
    <w:p w14:paraId="1E3464F6" w14:textId="77777777" w:rsidR="002555B4" w:rsidRPr="0061202E" w:rsidRDefault="002555B4" w:rsidP="008E6E5A">
      <w:pPr>
        <w:pStyle w:val="Akapitzlist"/>
        <w:numPr>
          <w:ilvl w:val="0"/>
          <w:numId w:val="24"/>
        </w:numPr>
        <w:spacing w:after="0" w:line="240" w:lineRule="auto"/>
        <w:ind w:right="74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dobiera i stosuje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rodki</w:t>
      </w:r>
      <w:r w:rsidRPr="0061202E">
        <w:rPr>
          <w:rFonts w:ascii="Times New Roman" w:eastAsia="Quasi-LucidaBright" w:hAnsi="Times New Roman"/>
          <w:color w:val="000000" w:themeColor="text1"/>
          <w:spacing w:val="-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yko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e odpowiednio do sytuacji i odbiorcy oraz rodzaju komunikatu </w:t>
      </w:r>
    </w:p>
    <w:p w14:paraId="5B120523" w14:textId="77777777" w:rsidR="002555B4" w:rsidRPr="0061202E" w:rsidRDefault="002555B4" w:rsidP="008E6E5A">
      <w:pPr>
        <w:pStyle w:val="Akapitzlist"/>
        <w:numPr>
          <w:ilvl w:val="0"/>
          <w:numId w:val="24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prezentuje w dyskusji swoje stanowisko, rozwija je odpowiednio dobranymi argumen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softHyphen/>
        <w:t>tami, świadome stosuje retoryczne środki wyrazu</w:t>
      </w:r>
    </w:p>
    <w:p w14:paraId="5D5BEC66" w14:textId="77777777" w:rsidR="002555B4" w:rsidRPr="0061202E" w:rsidRDefault="002555B4" w:rsidP="008E6E5A">
      <w:pPr>
        <w:pStyle w:val="Akapitzlist"/>
        <w:numPr>
          <w:ilvl w:val="0"/>
          <w:numId w:val="24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reaguje z zachowaniem zasad kultury na zjawisko brutalności</w:t>
      </w:r>
      <w:r w:rsidRPr="0061202E">
        <w:rPr>
          <w:rFonts w:ascii="Times New Roman" w:eastAsia="Quasi-LucidaBright" w:hAnsi="Times New Roman"/>
          <w:color w:val="000000" w:themeColor="text1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sło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j,</w:t>
      </w:r>
      <w:r w:rsidRPr="0061202E">
        <w:rPr>
          <w:rFonts w:ascii="Times New Roman" w:eastAsia="Quasi-LucidaBright" w:hAnsi="Times New Roman"/>
          <w:color w:val="000000" w:themeColor="text1"/>
          <w:spacing w:val="-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kł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am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st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5"/>
          <w:position w:val="3"/>
          <w:sz w:val="20"/>
          <w:szCs w:val="20"/>
          <w:lang w:val="pl-PL"/>
        </w:rPr>
        <w:br/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ipu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ę</w:t>
      </w:r>
    </w:p>
    <w:p w14:paraId="2A88F958" w14:textId="77777777" w:rsidR="002555B4" w:rsidRPr="0061202E" w:rsidRDefault="002555B4" w:rsidP="008E6E5A">
      <w:pPr>
        <w:pStyle w:val="Akapitzlist"/>
        <w:numPr>
          <w:ilvl w:val="0"/>
          <w:numId w:val="24"/>
        </w:numPr>
        <w:spacing w:after="0" w:line="240" w:lineRule="auto"/>
        <w:ind w:right="75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w rozprawce dobiera odpowiednie argumenty, w których odwołuje się do kontekstu literackiego, popiera je odpowiednimi przykładami </w:t>
      </w:r>
    </w:p>
    <w:p w14:paraId="63D27B36" w14:textId="77777777" w:rsidR="002555B4" w:rsidRPr="0061202E" w:rsidRDefault="002555B4" w:rsidP="008E6E5A">
      <w:pPr>
        <w:pStyle w:val="Akapitzlist"/>
        <w:numPr>
          <w:ilvl w:val="0"/>
          <w:numId w:val="24"/>
        </w:numPr>
        <w:spacing w:after="0" w:line="240" w:lineRule="auto"/>
        <w:ind w:right="75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pisze wywiad, wykorzystując zdobytą z różnych źródeł wiedzę na temat podjęty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br/>
        <w:t>w rozmowie</w:t>
      </w:r>
    </w:p>
    <w:p w14:paraId="1CCDA315" w14:textId="77777777" w:rsidR="002555B4" w:rsidRPr="0061202E" w:rsidRDefault="002555B4" w:rsidP="008E6E5A">
      <w:pPr>
        <w:pStyle w:val="Akapitzlist"/>
        <w:numPr>
          <w:ilvl w:val="0"/>
          <w:numId w:val="24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opisuje dzieło malarskie z odniesieniem do odpowiednich kontekstów; podejmuje próbę interpretacji tekstu kultury, np. obrazu, plakatu, grafiki</w:t>
      </w:r>
    </w:p>
    <w:p w14:paraId="17F615A7" w14:textId="77777777" w:rsidR="002555B4" w:rsidRPr="0061202E" w:rsidRDefault="002555B4" w:rsidP="008E6E5A">
      <w:pPr>
        <w:pStyle w:val="Akapitzlist"/>
        <w:numPr>
          <w:ilvl w:val="0"/>
          <w:numId w:val="24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w tekstach własnych wykorzystuje różne formy wypowiedzi, w tym mowę zależną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br/>
        <w:t xml:space="preserve">i niezależną w celu dynamizowania akcji i charakteryzowania bohatera </w:t>
      </w:r>
    </w:p>
    <w:p w14:paraId="56A963E9" w14:textId="77777777" w:rsidR="002555B4" w:rsidRPr="0061202E" w:rsidRDefault="002555B4" w:rsidP="002555B4">
      <w:pPr>
        <w:spacing w:after="0" w:line="240" w:lineRule="auto"/>
        <w:ind w:right="-20"/>
        <w:jc w:val="both"/>
        <w:rPr>
          <w:rFonts w:ascii="Times New Roman" w:eastAsia="Quasi-LucidaSans" w:hAnsi="Times New Roman"/>
          <w:b/>
          <w:bCs/>
          <w:color w:val="000000" w:themeColor="text1"/>
          <w:spacing w:val="-1"/>
          <w:sz w:val="20"/>
          <w:szCs w:val="20"/>
          <w:lang w:val="pl-PL"/>
        </w:rPr>
      </w:pPr>
    </w:p>
    <w:p w14:paraId="3B6ABCFC" w14:textId="77777777" w:rsidR="002555B4" w:rsidRPr="0061202E" w:rsidRDefault="002555B4" w:rsidP="002555B4">
      <w:pPr>
        <w:spacing w:after="0" w:line="240" w:lineRule="auto"/>
        <w:ind w:right="-20"/>
        <w:jc w:val="both"/>
        <w:rPr>
          <w:rFonts w:ascii="Times New Roman" w:eastAsia="Quasi-LucidaSans" w:hAnsi="Times New Roman"/>
          <w:b/>
          <w:bCs/>
          <w:color w:val="000000" w:themeColor="text1"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color w:val="000000" w:themeColor="text1"/>
          <w:spacing w:val="-1"/>
          <w:sz w:val="20"/>
          <w:szCs w:val="20"/>
          <w:lang w:val="pl-PL"/>
        </w:rPr>
        <w:t>Kształcenie językowe (gramatyka języka polskiego, komunikacja językowa i kultura języka, ortografia i interpunkcja)</w:t>
      </w:r>
    </w:p>
    <w:p w14:paraId="08E0D323" w14:textId="77777777" w:rsidR="002555B4" w:rsidRPr="0061202E" w:rsidRDefault="002555B4" w:rsidP="002555B4">
      <w:pPr>
        <w:spacing w:after="0" w:line="240" w:lineRule="auto"/>
        <w:ind w:right="-20"/>
        <w:jc w:val="both"/>
        <w:rPr>
          <w:rFonts w:ascii="Times New Roman" w:eastAsia="Quasi-LucidaSans" w:hAnsi="Times New Roman"/>
          <w:b/>
          <w:bCs/>
          <w:color w:val="000000" w:themeColor="text1"/>
          <w:spacing w:val="-1"/>
          <w:sz w:val="20"/>
          <w:szCs w:val="20"/>
          <w:lang w:val="pl-PL"/>
        </w:rPr>
      </w:pPr>
    </w:p>
    <w:p w14:paraId="3410930C" w14:textId="77777777" w:rsidR="002555B4" w:rsidRPr="0061202E" w:rsidRDefault="002555B4" w:rsidP="008E6E5A">
      <w:pPr>
        <w:pStyle w:val="Akapitzlist"/>
        <w:numPr>
          <w:ilvl w:val="0"/>
          <w:numId w:val="25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umiejętnie</w:t>
      </w:r>
      <w:r w:rsidRPr="0061202E">
        <w:rPr>
          <w:rFonts w:ascii="Times New Roman" w:eastAsia="Quasi-LucidaBright" w:hAnsi="Times New Roman"/>
          <w:color w:val="000000" w:themeColor="text1"/>
          <w:spacing w:val="-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sto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je</w:t>
      </w:r>
      <w:r w:rsidRPr="0061202E">
        <w:rPr>
          <w:rFonts w:ascii="Times New Roman" w:eastAsia="Quasi-LucidaBright" w:hAnsi="Times New Roman"/>
          <w:color w:val="000000" w:themeColor="text1"/>
          <w:spacing w:val="-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ę j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000000" w:themeColor="text1"/>
          <w:spacing w:val="-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akresie:</w:t>
      </w:r>
    </w:p>
    <w:p w14:paraId="7AE60913" w14:textId="77777777" w:rsidR="002555B4" w:rsidRPr="0061202E" w:rsidRDefault="002555B4" w:rsidP="008E6E5A">
      <w:pPr>
        <w:pStyle w:val="Akapitzlist"/>
        <w:numPr>
          <w:ilvl w:val="0"/>
          <w:numId w:val="25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dokonuje korekty tworzonego tekstu</w:t>
      </w:r>
    </w:p>
    <w:p w14:paraId="65F7164F" w14:textId="77777777" w:rsidR="002555B4" w:rsidRPr="0061202E" w:rsidRDefault="002555B4" w:rsidP="008E6E5A">
      <w:pPr>
        <w:pStyle w:val="Akapitzlist"/>
        <w:numPr>
          <w:ilvl w:val="0"/>
          <w:numId w:val="25"/>
        </w:numPr>
        <w:spacing w:after="0" w:line="240" w:lineRule="auto"/>
        <w:ind w:right="-20"/>
        <w:jc w:val="both"/>
        <w:rPr>
          <w:rFonts w:ascii="Times New Roman" w:eastAsia="Lucida Sans Unicode" w:hAnsi="Times New Roman"/>
          <w:color w:val="000000" w:themeColor="text1"/>
          <w:spacing w:val="3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analizuje elementy językowe w tekstach kultury (np. w reklamach, plakacie, w piosence), wykorzystując wiedzę o języku w zakresie:</w:t>
      </w:r>
    </w:p>
    <w:p w14:paraId="531FD101" w14:textId="77777777" w:rsidR="002555B4" w:rsidRPr="0061202E" w:rsidRDefault="002555B4" w:rsidP="002555B4">
      <w:pPr>
        <w:spacing w:after="0" w:line="240" w:lineRule="auto"/>
        <w:ind w:left="501"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–</w:t>
      </w:r>
      <w:r w:rsidRPr="0061202E">
        <w:rPr>
          <w:rFonts w:ascii="Times New Roman" w:eastAsia="Quasi-LucidaBright" w:hAnsi="Times New Roman"/>
          <w:color w:val="000000" w:themeColor="text1"/>
          <w:spacing w:val="3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fon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yki</w:t>
      </w:r>
      <w:r w:rsidRPr="0061202E">
        <w:rPr>
          <w:rFonts w:ascii="Times New Roman" w:eastAsia="Quasi-LucidaBright" w:hAnsi="Times New Roman"/>
          <w:color w:val="000000" w:themeColor="text1"/>
          <w:spacing w:val="1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(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2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nicę</w:t>
      </w:r>
      <w:r w:rsidRPr="0061202E">
        <w:rPr>
          <w:rFonts w:ascii="Times New Roman" w:eastAsia="Quasi-LucidaBright" w:hAnsi="Times New Roman"/>
          <w:color w:val="000000" w:themeColor="text1"/>
          <w:spacing w:val="2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mi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głoską</w:t>
      </w:r>
      <w:r w:rsidRPr="0061202E">
        <w:rPr>
          <w:rFonts w:ascii="Times New Roman" w:eastAsia="Quasi-LucidaBright" w:hAnsi="Times New Roman"/>
          <w:color w:val="000000" w:themeColor="text1"/>
          <w:spacing w:val="1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2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;</w:t>
      </w:r>
      <w:r w:rsidRPr="0061202E">
        <w:rPr>
          <w:rFonts w:ascii="Times New Roman" w:eastAsia="Quasi-LucidaBright" w:hAnsi="Times New Roman"/>
          <w:color w:val="000000" w:themeColor="text1"/>
          <w:spacing w:val="2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nia</w:t>
      </w:r>
      <w:r w:rsidRPr="0061202E">
        <w:rPr>
          <w:rFonts w:ascii="Times New Roman" w:eastAsia="Quasi-LucidaBright" w:hAnsi="Times New Roman"/>
          <w:color w:val="000000" w:themeColor="text1"/>
          <w:spacing w:val="1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sam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ogłoski</w:t>
      </w:r>
      <w:r w:rsidRPr="0061202E">
        <w:rPr>
          <w:rFonts w:ascii="Times New Roman" w:eastAsia="Quasi-LucidaBright" w:hAnsi="Times New Roman"/>
          <w:color w:val="000000" w:themeColor="text1"/>
          <w:spacing w:val="1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2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spół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ski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 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źw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ię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be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źw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), dostrzega rozbieżności między mową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br/>
        <w:t>a pi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softHyphen/>
        <w:t>smem</w:t>
      </w:r>
    </w:p>
    <w:p w14:paraId="06A1FA52" w14:textId="77777777" w:rsidR="002555B4" w:rsidRPr="0061202E" w:rsidRDefault="002555B4" w:rsidP="002555B4">
      <w:pPr>
        <w:spacing w:after="0" w:line="240" w:lineRule="auto"/>
        <w:ind w:left="681" w:right="74" w:hanging="180"/>
        <w:jc w:val="both"/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–</w:t>
      </w:r>
      <w:r w:rsidRPr="0061202E">
        <w:rPr>
          <w:rFonts w:ascii="Times New Roman" w:eastAsia="Quasi-LucidaBright" w:hAnsi="Times New Roman"/>
          <w:color w:val="000000" w:themeColor="text1"/>
          <w:spacing w:val="3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 xml:space="preserve">słowotwórstwa i słownictwa (wie, czym są wyraz podstawowy i pochodny, formant, rdzeń, rodzina wyrazów; rozumie różnicę między wyrazem pokrewnym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br/>
        <w:t>a bliskoznacz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softHyphen/>
        <w:t>nym, dostrzega zróżnicowanie formantów pod względem ich funkcji), stosuje zasady interpunkcji w ich zapisie, świadomie wzbogaca zasób własnego słownictwa o przy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softHyphen/>
        <w:t>sło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softHyphen/>
        <w:t>wia, powiedzenia, frazeologizmy itp., odróżnia synonimy od homonimów</w:t>
      </w:r>
    </w:p>
    <w:p w14:paraId="0F0CBEEF" w14:textId="77777777" w:rsidR="002555B4" w:rsidRPr="0061202E" w:rsidRDefault="002555B4" w:rsidP="002555B4">
      <w:pPr>
        <w:spacing w:after="0" w:line="240" w:lineRule="auto"/>
        <w:ind w:left="687" w:right="65" w:hanging="18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–</w:t>
      </w:r>
      <w:r w:rsidRPr="0061202E">
        <w:rPr>
          <w:rFonts w:ascii="Times New Roman" w:eastAsia="Quasi-LucidaBright" w:hAnsi="Times New Roman"/>
          <w:color w:val="000000" w:themeColor="text1"/>
          <w:spacing w:val="3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</w:rPr>
        <w:t>ﬂ</w:t>
      </w:r>
      <w:proofErr w:type="spellStart"/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sji</w:t>
      </w:r>
      <w:proofErr w:type="spellEnd"/>
      <w:r w:rsidRPr="0061202E">
        <w:rPr>
          <w:rFonts w:ascii="Times New Roman" w:eastAsia="Quasi-LucidaBright" w:hAnsi="Times New Roman"/>
          <w:color w:val="000000" w:themeColor="text1"/>
          <w:spacing w:val="1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 xml:space="preserve">(stosuje wiedzę o częściach mowy w poprawnym zapisie partykuły </w:t>
      </w:r>
      <w:r w:rsidRPr="0061202E">
        <w:rPr>
          <w:rFonts w:ascii="Times New Roman" w:eastAsia="Quasi-LucidaBright" w:hAnsi="Times New Roman"/>
          <w:i/>
          <w:color w:val="000000" w:themeColor="text1"/>
          <w:spacing w:val="1"/>
          <w:sz w:val="20"/>
          <w:szCs w:val="20"/>
          <w:lang w:val="pl-PL"/>
        </w:rPr>
        <w:t>nie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 xml:space="preserve"> z róż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softHyphen/>
        <w:t>nymi częściami mowy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, rozpoznaje imiesłowy, zna zasady ich tworzenia i odmiany)</w:t>
      </w:r>
    </w:p>
    <w:p w14:paraId="77059191" w14:textId="77777777" w:rsidR="002555B4" w:rsidRPr="0061202E" w:rsidRDefault="002555B4" w:rsidP="002555B4">
      <w:pPr>
        <w:spacing w:after="0" w:line="240" w:lineRule="auto"/>
        <w:ind w:left="687" w:right="68" w:hanging="18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–</w:t>
      </w:r>
      <w:r w:rsidRPr="0061202E">
        <w:rPr>
          <w:rFonts w:ascii="Times New Roman" w:eastAsia="Quasi-LucidaBright" w:hAnsi="Times New Roman"/>
          <w:color w:val="000000" w:themeColor="text1"/>
          <w:spacing w:val="3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kł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dni</w:t>
      </w:r>
      <w:r w:rsidRPr="0061202E">
        <w:rPr>
          <w:rFonts w:ascii="Times New Roman" w:eastAsia="Quasi-LucidaBright" w:hAnsi="Times New Roman"/>
          <w:color w:val="000000" w:themeColor="text1"/>
          <w:spacing w:val="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(wykorzystuje wiedzę o budowie wypowiedzenia pojedynczego i złożonego w przekształcaniu zdań pojedynczych na złożone i odwrotnie oraz wypowiedzeń z imiesłowowym równoważnikiem zdania na zdanie złożone i odwrotnie, dokonuje przekształceń z mowy zależnej na niezależną i odwrotnie</w:t>
      </w:r>
    </w:p>
    <w:p w14:paraId="596A1BCD" w14:textId="77777777" w:rsidR="002555B4" w:rsidRPr="0061202E" w:rsidRDefault="002555B4" w:rsidP="002555B4">
      <w:pPr>
        <w:spacing w:after="0" w:line="240" w:lineRule="auto"/>
        <w:ind w:left="113" w:right="67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</w:p>
    <w:p w14:paraId="56B95AA4" w14:textId="77777777" w:rsidR="002555B4" w:rsidRPr="0061202E" w:rsidRDefault="002555B4" w:rsidP="002555B4">
      <w:pPr>
        <w:spacing w:after="0" w:line="240" w:lineRule="auto"/>
        <w:ind w:right="67"/>
        <w:jc w:val="both"/>
        <w:rPr>
          <w:rFonts w:ascii="Times New Roman" w:eastAsia="Quasi-LucidaBright" w:hAnsi="Times New Roman"/>
          <w:color w:val="231F20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pacing w:val="3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b/>
          <w:bCs/>
          <w:color w:val="000000" w:themeColor="text1"/>
          <w:spacing w:val="1"/>
          <w:sz w:val="20"/>
          <w:szCs w:val="20"/>
          <w:lang w:val="pl-PL"/>
        </w:rPr>
        <w:t>bardz</w:t>
      </w:r>
      <w:r w:rsidRPr="0061202E">
        <w:rPr>
          <w:rFonts w:ascii="Times New Roman" w:eastAsia="Quasi-LucidaBright" w:hAnsi="Times New Roman"/>
          <w:b/>
          <w:bCs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b/>
          <w:bCs/>
          <w:color w:val="000000" w:themeColor="text1"/>
          <w:spacing w:val="2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b/>
          <w:bCs/>
          <w:color w:val="000000" w:themeColor="text1"/>
          <w:spacing w:val="1"/>
          <w:sz w:val="20"/>
          <w:szCs w:val="20"/>
          <w:lang w:val="pl-PL"/>
        </w:rPr>
        <w:t>dobr</w:t>
      </w:r>
      <w:r w:rsidRPr="0061202E">
        <w:rPr>
          <w:rFonts w:ascii="Times New Roman" w:eastAsia="Quasi-LucidaBright" w:hAnsi="Times New Roman"/>
          <w:b/>
          <w:bCs/>
          <w:color w:val="000000" w:themeColor="text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b/>
          <w:bCs/>
          <w:color w:val="000000" w:themeColor="text1"/>
          <w:spacing w:val="3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otrzy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uje</w:t>
      </w:r>
      <w:r w:rsidRPr="0061202E">
        <w:rPr>
          <w:rFonts w:ascii="Times New Roman" w:eastAsia="Quasi-LucidaBright" w:hAnsi="Times New Roman"/>
          <w:color w:val="000000" w:themeColor="text1"/>
          <w:spacing w:val="3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color w:val="000000" w:themeColor="text1"/>
          <w:spacing w:val="3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tóry</w:t>
      </w:r>
      <w:r w:rsidRPr="0061202E">
        <w:rPr>
          <w:rFonts w:ascii="Times New Roman" w:eastAsia="Quasi-LucidaBright" w:hAnsi="Times New Roman"/>
          <w:color w:val="000000" w:themeColor="text1"/>
          <w:spacing w:val="3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eł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nia</w:t>
      </w:r>
      <w:r w:rsidRPr="0061202E">
        <w:rPr>
          <w:rFonts w:ascii="Times New Roman" w:eastAsia="Quasi-LucidaBright" w:hAnsi="Times New Roman"/>
          <w:color w:val="000000" w:themeColor="text1"/>
          <w:spacing w:val="3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maga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/>
          <w:color w:val="000000" w:themeColor="text1"/>
          <w:spacing w:val="2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ryt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lne</w:t>
      </w:r>
      <w:r w:rsidRPr="0061202E">
        <w:rPr>
          <w:rFonts w:ascii="Times New Roman" w:eastAsia="Quasi-LucidaBright" w:hAnsi="Times New Roman"/>
          <w:color w:val="000000" w:themeColor="text1"/>
          <w:spacing w:val="2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 oc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dobrą</w:t>
      </w:r>
      <w:r w:rsidRPr="0061202E">
        <w:rPr>
          <w:rFonts w:ascii="Times New Roman" w:eastAsia="Quasi-LucidaBright" w:hAnsi="Times New Roman"/>
          <w:color w:val="000000" w:themeColor="text1"/>
          <w:spacing w:val="-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:</w:t>
      </w:r>
    </w:p>
    <w:p w14:paraId="1FD7373F" w14:textId="77777777" w:rsidR="002555B4" w:rsidRPr="0061202E" w:rsidRDefault="002555B4" w:rsidP="002555B4">
      <w:pPr>
        <w:spacing w:after="0" w:line="240" w:lineRule="auto"/>
        <w:ind w:right="67"/>
        <w:jc w:val="both"/>
        <w:rPr>
          <w:rFonts w:ascii="Times New Roman" w:eastAsia="Quasi-LucidaBright" w:hAnsi="Times New Roman"/>
          <w:color w:val="231F20"/>
          <w:sz w:val="20"/>
          <w:szCs w:val="20"/>
          <w:lang w:val="pl-PL"/>
        </w:rPr>
      </w:pPr>
    </w:p>
    <w:p w14:paraId="1E6F346B" w14:textId="77777777" w:rsidR="002555B4" w:rsidRPr="0061202E" w:rsidRDefault="002555B4" w:rsidP="002555B4">
      <w:pPr>
        <w:spacing w:after="0" w:line="240" w:lineRule="auto"/>
        <w:ind w:right="67"/>
        <w:jc w:val="both"/>
        <w:rPr>
          <w:rFonts w:ascii="Times New Roman" w:eastAsia="Quasi-LucidaBright" w:hAnsi="Times New Roman"/>
          <w:b/>
          <w:bCs/>
          <w:spacing w:val="-1"/>
          <w:w w:val="12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bCs/>
          <w:spacing w:val="-1"/>
          <w:w w:val="121"/>
          <w:sz w:val="20"/>
          <w:szCs w:val="20"/>
          <w:lang w:val="pl-PL"/>
        </w:rPr>
        <w:t>Kształcenie literackie i kulturowe</w:t>
      </w:r>
    </w:p>
    <w:p w14:paraId="2B3AC01E" w14:textId="77777777" w:rsidR="002555B4" w:rsidRPr="0061202E" w:rsidRDefault="002555B4" w:rsidP="002555B4">
      <w:pPr>
        <w:spacing w:after="0" w:line="240" w:lineRule="auto"/>
        <w:ind w:right="-20"/>
        <w:jc w:val="both"/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</w:pPr>
    </w:p>
    <w:p w14:paraId="07E9112C" w14:textId="77777777" w:rsidR="002555B4" w:rsidRPr="0061202E" w:rsidRDefault="002555B4" w:rsidP="002555B4">
      <w:pPr>
        <w:spacing w:after="0" w:line="240" w:lineRule="auto"/>
        <w:ind w:right="-20"/>
        <w:jc w:val="both"/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  <w:t>SŁUC</w:t>
      </w:r>
      <w:r w:rsidRPr="0061202E">
        <w:rPr>
          <w:rFonts w:ascii="Times New Roman" w:eastAsia="Quasi-LucidaSans" w:hAnsi="Times New Roman"/>
          <w:b/>
          <w:bCs/>
          <w:color w:val="231F20"/>
          <w:spacing w:val="-1"/>
          <w:sz w:val="20"/>
          <w:szCs w:val="20"/>
          <w:lang w:val="pl-PL"/>
        </w:rPr>
        <w:t>HAN</w:t>
      </w:r>
      <w:r w:rsidRPr="0061202E">
        <w:rPr>
          <w:rFonts w:ascii="Times New Roman" w:eastAsia="Quasi-LucidaSans" w:hAnsi="Times New Roman"/>
          <w:b/>
          <w:bCs/>
          <w:color w:val="231F20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  <w:t>E</w:t>
      </w:r>
    </w:p>
    <w:p w14:paraId="13448966" w14:textId="77777777" w:rsidR="002555B4" w:rsidRPr="0061202E" w:rsidRDefault="002555B4" w:rsidP="002555B4">
      <w:pPr>
        <w:spacing w:after="0" w:line="240" w:lineRule="auto"/>
        <w:ind w:right="-20"/>
        <w:jc w:val="both"/>
        <w:rPr>
          <w:rFonts w:ascii="Times New Roman" w:eastAsia="Quasi-LucidaSans" w:hAnsi="Times New Roman"/>
          <w:sz w:val="20"/>
          <w:szCs w:val="20"/>
          <w:lang w:val="pl-PL"/>
        </w:rPr>
      </w:pPr>
    </w:p>
    <w:p w14:paraId="4757BB50" w14:textId="77777777" w:rsidR="002555B4" w:rsidRPr="0061202E" w:rsidRDefault="002555B4" w:rsidP="008E6E5A">
      <w:pPr>
        <w:pStyle w:val="Akapitzlist"/>
        <w:numPr>
          <w:ilvl w:val="0"/>
          <w:numId w:val="28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słucha nagrań recytacji utworów poetyckich i prozatorskich oraz dostrzega i ocenia zabiegi związane z prezentacją walorów artystycznych tekstu</w:t>
      </w:r>
    </w:p>
    <w:p w14:paraId="0BB9BAD1" w14:textId="77777777" w:rsidR="002555B4" w:rsidRPr="0061202E" w:rsidRDefault="002555B4" w:rsidP="002555B4">
      <w:pPr>
        <w:spacing w:after="0" w:line="240" w:lineRule="auto"/>
        <w:ind w:left="107" w:right="-20"/>
        <w:jc w:val="both"/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</w:pPr>
    </w:p>
    <w:p w14:paraId="6F4093BA" w14:textId="77777777" w:rsidR="002555B4" w:rsidRPr="0061202E" w:rsidRDefault="002555B4" w:rsidP="002555B4">
      <w:pPr>
        <w:spacing w:after="0" w:line="240" w:lineRule="auto"/>
        <w:ind w:left="107" w:right="-20"/>
        <w:jc w:val="both"/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  <w:t>CZY</w:t>
      </w:r>
      <w:r w:rsidRPr="0061202E">
        <w:rPr>
          <w:rFonts w:ascii="Times New Roman" w:eastAsia="Quasi-LucidaSans" w:hAnsi="Times New Roman"/>
          <w:b/>
          <w:bCs/>
          <w:color w:val="231F20"/>
          <w:spacing w:val="-10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/>
          <w:b/>
          <w:bCs/>
          <w:color w:val="231F20"/>
          <w:spacing w:val="-1"/>
          <w:sz w:val="20"/>
          <w:szCs w:val="20"/>
          <w:lang w:val="pl-PL"/>
        </w:rPr>
        <w:t>AN</w:t>
      </w:r>
      <w:r w:rsidRPr="0061202E"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  <w:t>IE</w:t>
      </w:r>
      <w:r w:rsidRPr="0061202E">
        <w:rPr>
          <w:rFonts w:ascii="Times New Roman" w:eastAsia="Quasi-LucidaSans" w:hAnsi="Times New Roman"/>
          <w:b/>
          <w:bCs/>
          <w:color w:val="231F20"/>
          <w:spacing w:val="-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  <w:t>TEK</w:t>
      </w:r>
      <w:r w:rsidRPr="0061202E">
        <w:rPr>
          <w:rFonts w:ascii="Times New Roman" w:eastAsia="Quasi-LucidaSans" w:hAnsi="Times New Roman"/>
          <w:b/>
          <w:bCs/>
          <w:color w:val="231F2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/>
          <w:b/>
          <w:bCs/>
          <w:color w:val="231F20"/>
          <w:spacing w:val="-1"/>
          <w:sz w:val="20"/>
          <w:szCs w:val="20"/>
          <w:lang w:val="pl-PL"/>
        </w:rPr>
        <w:t>Ó</w:t>
      </w:r>
      <w:r w:rsidRPr="0061202E"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  <w:t>W</w:t>
      </w:r>
      <w:r w:rsidRPr="0061202E">
        <w:rPr>
          <w:rFonts w:ascii="Times New Roman" w:eastAsia="Quasi-LucidaSans" w:hAnsi="Times New Roman"/>
          <w:b/>
          <w:bCs/>
          <w:color w:val="231F20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  <w:t>PI</w:t>
      </w:r>
      <w:r w:rsidRPr="0061202E">
        <w:rPr>
          <w:rFonts w:ascii="Times New Roman" w:eastAsia="Quasi-LucidaSans" w:hAnsi="Times New Roman"/>
          <w:b/>
          <w:bCs/>
          <w:color w:val="231F2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/>
          <w:b/>
          <w:bCs/>
          <w:color w:val="231F20"/>
          <w:spacing w:val="-1"/>
          <w:sz w:val="20"/>
          <w:szCs w:val="20"/>
          <w:lang w:val="pl-PL"/>
        </w:rPr>
        <w:t>AN</w:t>
      </w:r>
      <w:r w:rsidRPr="0061202E"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  <w:t>YCH</w:t>
      </w:r>
      <w:r w:rsidRPr="0061202E">
        <w:rPr>
          <w:rFonts w:ascii="Times New Roman" w:eastAsia="Quasi-LucidaSans" w:hAnsi="Times New Roman"/>
          <w:b/>
          <w:bCs/>
          <w:color w:val="231F20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Sans" w:hAnsi="Times New Roman"/>
          <w:b/>
          <w:bCs/>
          <w:color w:val="231F20"/>
          <w:spacing w:val="-1"/>
          <w:sz w:val="20"/>
          <w:szCs w:val="20"/>
          <w:lang w:val="pl-PL"/>
        </w:rPr>
        <w:t>OD</w:t>
      </w:r>
      <w:r w:rsidRPr="0061202E"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  <w:t>BI</w:t>
      </w:r>
      <w:r w:rsidRPr="0061202E">
        <w:rPr>
          <w:rFonts w:ascii="Times New Roman" w:eastAsia="Quasi-LucidaSans" w:hAnsi="Times New Roman"/>
          <w:b/>
          <w:bCs/>
          <w:color w:val="231F20"/>
          <w:spacing w:val="-1"/>
          <w:sz w:val="20"/>
          <w:szCs w:val="20"/>
          <w:lang w:val="pl-PL"/>
        </w:rPr>
        <w:t>Ó</w:t>
      </w:r>
      <w:r w:rsidRPr="0061202E"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  <w:t>R</w:t>
      </w:r>
      <w:r w:rsidRPr="0061202E">
        <w:rPr>
          <w:rFonts w:ascii="Times New Roman" w:eastAsia="Quasi-LucidaSans" w:hAnsi="Times New Roman"/>
          <w:b/>
          <w:bCs/>
          <w:color w:val="231F20"/>
          <w:spacing w:val="-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  <w:t>INNYCH</w:t>
      </w:r>
      <w:r w:rsidRPr="0061202E">
        <w:rPr>
          <w:rFonts w:ascii="Times New Roman" w:eastAsia="Quasi-LucidaSans" w:hAnsi="Times New Roman"/>
          <w:b/>
          <w:bCs/>
          <w:color w:val="231F20"/>
          <w:spacing w:val="-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  <w:t>TEK</w:t>
      </w:r>
      <w:r w:rsidRPr="0061202E">
        <w:rPr>
          <w:rFonts w:ascii="Times New Roman" w:eastAsia="Quasi-LucidaSans" w:hAnsi="Times New Roman"/>
          <w:b/>
          <w:bCs/>
          <w:color w:val="231F20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/>
          <w:b/>
          <w:bCs/>
          <w:color w:val="231F20"/>
          <w:spacing w:val="-1"/>
          <w:sz w:val="20"/>
          <w:szCs w:val="20"/>
          <w:lang w:val="pl-PL"/>
        </w:rPr>
        <w:t>Ó</w:t>
      </w:r>
      <w:r w:rsidRPr="0061202E"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  <w:t>W</w:t>
      </w:r>
      <w:r w:rsidRPr="0061202E">
        <w:rPr>
          <w:rFonts w:ascii="Times New Roman" w:eastAsia="Quasi-LucidaSans" w:hAnsi="Times New Roman"/>
          <w:b/>
          <w:bCs/>
          <w:color w:val="231F20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  <w:t>KU</w:t>
      </w:r>
      <w:r w:rsidRPr="0061202E">
        <w:rPr>
          <w:rFonts w:ascii="Times New Roman" w:eastAsia="Quasi-LucidaSans" w:hAnsi="Times New Roman"/>
          <w:b/>
          <w:bCs/>
          <w:color w:val="231F20"/>
          <w:spacing w:val="-6"/>
          <w:sz w:val="20"/>
          <w:szCs w:val="20"/>
          <w:lang w:val="pl-PL"/>
        </w:rPr>
        <w:t>L</w:t>
      </w:r>
      <w:r w:rsidRPr="0061202E"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  <w:t>TU</w:t>
      </w:r>
      <w:r w:rsidRPr="0061202E">
        <w:rPr>
          <w:rFonts w:ascii="Times New Roman" w:eastAsia="Quasi-LucidaSans" w:hAnsi="Times New Roman"/>
          <w:b/>
          <w:bCs/>
          <w:color w:val="231F20"/>
          <w:spacing w:val="-4"/>
          <w:sz w:val="20"/>
          <w:szCs w:val="20"/>
          <w:lang w:val="pl-PL"/>
        </w:rPr>
        <w:t>R</w:t>
      </w:r>
      <w:r w:rsidRPr="0061202E"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  <w:t>Y</w:t>
      </w:r>
    </w:p>
    <w:p w14:paraId="1B70426E" w14:textId="77777777" w:rsidR="002555B4" w:rsidRPr="0061202E" w:rsidRDefault="002555B4" w:rsidP="002555B4">
      <w:pPr>
        <w:spacing w:after="0" w:line="240" w:lineRule="auto"/>
        <w:ind w:left="107" w:right="-20"/>
        <w:jc w:val="both"/>
        <w:rPr>
          <w:rFonts w:ascii="Times New Roman" w:eastAsia="Quasi-LucidaSans" w:hAnsi="Times New Roman"/>
          <w:sz w:val="20"/>
          <w:szCs w:val="20"/>
          <w:lang w:val="pl-PL"/>
        </w:rPr>
      </w:pPr>
    </w:p>
    <w:p w14:paraId="3CB1332E" w14:textId="77777777" w:rsidR="002555B4" w:rsidRPr="0061202E" w:rsidRDefault="002555B4" w:rsidP="008E6E5A">
      <w:pPr>
        <w:pStyle w:val="Akapitzlist"/>
        <w:numPr>
          <w:ilvl w:val="0"/>
          <w:numId w:val="27"/>
        </w:numPr>
        <w:spacing w:after="0" w:line="240" w:lineRule="auto"/>
        <w:ind w:right="71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ynni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2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zyt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2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2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pó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1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2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color w:val="000000" w:themeColor="text1"/>
          <w:spacing w:val="2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2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si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pacing w:val="2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/>
          <w:color w:val="000000" w:themeColor="text1"/>
          <w:spacing w:val="2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2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popr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 int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rpun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cji,</w:t>
      </w:r>
      <w:r w:rsidRPr="0061202E">
        <w:rPr>
          <w:rFonts w:ascii="Times New Roman" w:eastAsia="Quasi-LucidaBright" w:hAnsi="Times New Roman"/>
          <w:color w:val="000000" w:themeColor="text1"/>
          <w:spacing w:val="-1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ntow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color w:val="000000" w:themeColor="text1"/>
          <w:spacing w:val="-1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inton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cji</w:t>
      </w:r>
      <w:r w:rsidRPr="0061202E">
        <w:rPr>
          <w:rFonts w:ascii="Times New Roman" w:eastAsia="Quasi-LucidaBright" w:hAnsi="Times New Roman"/>
          <w:color w:val="000000" w:themeColor="text1"/>
          <w:spacing w:val="-1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-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dnia</w:t>
      </w:r>
      <w:r w:rsidRPr="0061202E">
        <w:rPr>
          <w:rFonts w:ascii="Times New Roman" w:eastAsia="Quasi-LucidaBright" w:hAnsi="Times New Roman"/>
          <w:color w:val="000000" w:themeColor="text1"/>
          <w:spacing w:val="-1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budo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pacing w:val="-1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rsy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cyjn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ą</w:t>
      </w:r>
      <w:proofErr w:type="spellEnd"/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br/>
        <w:t>a</w:t>
      </w:r>
      <w:r w:rsidRPr="0061202E">
        <w:rPr>
          <w:rFonts w:ascii="Times New Roman" w:eastAsia="Quasi-LucidaBright" w:hAnsi="Times New Roman"/>
          <w:color w:val="000000" w:themeColor="text1"/>
          <w:spacing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że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ga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niz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cję</w:t>
      </w:r>
      <w:r w:rsidRPr="0061202E">
        <w:rPr>
          <w:rFonts w:ascii="Times New Roman" w:eastAsia="Quasi-LucidaBright" w:hAnsi="Times New Roman"/>
          <w:color w:val="000000" w:themeColor="text1"/>
          <w:spacing w:val="-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ryt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iczną</w:t>
      </w:r>
      <w:r w:rsidRPr="0061202E">
        <w:rPr>
          <w:rFonts w:ascii="Times New Roman" w:eastAsia="Quasi-LucidaBright" w:hAnsi="Times New Roman"/>
          <w:color w:val="000000" w:themeColor="text1"/>
          <w:spacing w:val="-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utworu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</w:p>
    <w:p w14:paraId="75052E8B" w14:textId="77777777" w:rsidR="002555B4" w:rsidRPr="0061202E" w:rsidRDefault="002555B4" w:rsidP="008E6E5A">
      <w:pPr>
        <w:pStyle w:val="Akapitzlist"/>
        <w:numPr>
          <w:ilvl w:val="0"/>
          <w:numId w:val="27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 xml:space="preserve">odczytuje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na</w:t>
      </w:r>
      <w:r w:rsidRPr="0061202E">
        <w:rPr>
          <w:rFonts w:ascii="Times New Roman" w:eastAsia="Quasi-LucidaBright" w:hAnsi="Times New Roman"/>
          <w:color w:val="000000" w:themeColor="text1"/>
          <w:spacing w:val="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pozio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/>
          <w:color w:val="000000" w:themeColor="text1"/>
          <w:spacing w:val="-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prz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no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ym</w:t>
      </w:r>
      <w:r w:rsidRPr="0061202E">
        <w:rPr>
          <w:rFonts w:ascii="Times New Roman" w:eastAsia="Quasi-LucidaBright" w:hAnsi="Times New Roman"/>
          <w:color w:val="000000" w:themeColor="text1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mb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oliczny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m</w:t>
      </w:r>
    </w:p>
    <w:p w14:paraId="62D78B99" w14:textId="77777777" w:rsidR="002555B4" w:rsidRPr="0061202E" w:rsidRDefault="002555B4" w:rsidP="008E6E5A">
      <w:pPr>
        <w:pStyle w:val="Akapitzlist"/>
        <w:numPr>
          <w:ilvl w:val="0"/>
          <w:numId w:val="27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ci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ia i po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er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/>
          <w:color w:val="000000" w:themeColor="text1"/>
          <w:spacing w:val="-3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uwzględniając motywy ich postępowania</w:t>
      </w:r>
      <w:r w:rsidRPr="0061202E">
        <w:rPr>
          <w:rFonts w:ascii="Times New Roman" w:eastAsia="Quasi-LucidaBright" w:hAnsi="Times New Roman"/>
          <w:color w:val="000000" w:themeColor="text1"/>
          <w:spacing w:val="-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ołuj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się</w:t>
      </w:r>
      <w:r w:rsidRPr="0061202E">
        <w:rPr>
          <w:rFonts w:ascii="Times New Roman" w:eastAsia="Quasi-LucidaBright" w:hAnsi="Times New Roman"/>
          <w:color w:val="000000" w:themeColor="text1"/>
          <w:spacing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/>
          <w:color w:val="000000" w:themeColor="text1"/>
          <w:spacing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ogó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ie pr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yj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tych</w:t>
      </w:r>
      <w:r w:rsidRPr="0061202E">
        <w:rPr>
          <w:rFonts w:ascii="Times New Roman" w:eastAsia="Quasi-LucidaBright" w:hAnsi="Times New Roman"/>
          <w:color w:val="000000" w:themeColor="text1"/>
          <w:spacing w:val="-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-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nych</w:t>
      </w:r>
    </w:p>
    <w:p w14:paraId="0213453A" w14:textId="77777777" w:rsidR="002555B4" w:rsidRPr="0061202E" w:rsidRDefault="002555B4" w:rsidP="008E6E5A">
      <w:pPr>
        <w:pStyle w:val="Akapitzlist"/>
        <w:numPr>
          <w:ilvl w:val="0"/>
          <w:numId w:val="27"/>
        </w:numPr>
        <w:spacing w:after="0" w:line="240" w:lineRule="auto"/>
        <w:ind w:right="71"/>
        <w:jc w:val="both"/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ustosunkowuje się do różnych sposobów oddziaływania tekstu na odbiorcę, takich jak manipulacja itp.</w:t>
      </w:r>
    </w:p>
    <w:p w14:paraId="385370FA" w14:textId="77777777" w:rsidR="002555B4" w:rsidRPr="0061202E" w:rsidRDefault="002555B4" w:rsidP="008E6E5A">
      <w:pPr>
        <w:pStyle w:val="Akapitzlist"/>
        <w:numPr>
          <w:ilvl w:val="0"/>
          <w:numId w:val="27"/>
        </w:numPr>
        <w:spacing w:after="0" w:line="240" w:lineRule="auto"/>
        <w:ind w:right="71"/>
        <w:jc w:val="both"/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określa funkcję środków artystycznego wyrazu, a zwłaszcza symbolu i alegorii</w:t>
      </w:r>
    </w:p>
    <w:p w14:paraId="7421F56B" w14:textId="77777777" w:rsidR="002555B4" w:rsidRPr="0061202E" w:rsidRDefault="002555B4" w:rsidP="008E6E5A">
      <w:pPr>
        <w:pStyle w:val="Akapitzlist"/>
        <w:numPr>
          <w:ilvl w:val="0"/>
          <w:numId w:val="27"/>
        </w:numPr>
        <w:spacing w:after="0" w:line="240" w:lineRule="auto"/>
        <w:ind w:right="71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interpretuje symbole występujące</w:t>
      </w:r>
      <w:r w:rsidRPr="0061202E">
        <w:rPr>
          <w:rFonts w:ascii="Times New Roman" w:eastAsia="Quasi-LucidaBright" w:hAnsi="Times New Roman"/>
          <w:color w:val="231F20"/>
          <w:spacing w:val="-7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231F20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231F20"/>
          <w:spacing w:val="1"/>
          <w:position w:val="3"/>
          <w:sz w:val="20"/>
          <w:szCs w:val="20"/>
          <w:lang w:val="pl-PL"/>
        </w:rPr>
        <w:t xml:space="preserve"> różnych tekstach kultury</w:t>
      </w:r>
    </w:p>
    <w:p w14:paraId="55D10F78" w14:textId="77777777" w:rsidR="002555B4" w:rsidRPr="0061202E" w:rsidRDefault="002555B4" w:rsidP="002555B4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14:paraId="504B4356" w14:textId="77777777" w:rsidR="002555B4" w:rsidRPr="0061202E" w:rsidRDefault="002555B4" w:rsidP="002555B4">
      <w:pPr>
        <w:spacing w:after="0" w:line="240" w:lineRule="auto"/>
        <w:ind w:right="-20"/>
        <w:jc w:val="both"/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  <w:t>Tworzenie wypowiedzi (elementy retoryki, mówienie i pisanie)</w:t>
      </w:r>
    </w:p>
    <w:p w14:paraId="726324CA" w14:textId="77777777" w:rsidR="002555B4" w:rsidRPr="0061202E" w:rsidRDefault="002555B4" w:rsidP="002555B4">
      <w:pPr>
        <w:spacing w:after="0" w:line="240" w:lineRule="auto"/>
        <w:ind w:right="-20"/>
        <w:jc w:val="both"/>
        <w:rPr>
          <w:rFonts w:ascii="Times New Roman" w:eastAsia="Quasi-LucidaSans" w:hAnsi="Times New Roman"/>
          <w:b/>
          <w:bCs/>
          <w:color w:val="231F20"/>
          <w:sz w:val="20"/>
          <w:szCs w:val="20"/>
          <w:lang w:val="pl-PL"/>
        </w:rPr>
      </w:pPr>
    </w:p>
    <w:p w14:paraId="60873E76" w14:textId="77777777" w:rsidR="002555B4" w:rsidRPr="0061202E" w:rsidRDefault="002555B4" w:rsidP="008E6E5A">
      <w:pPr>
        <w:pStyle w:val="Akapitzlist"/>
        <w:numPr>
          <w:ilvl w:val="0"/>
          <w:numId w:val="28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udo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dnia</w:t>
      </w:r>
      <w:r w:rsidRPr="0061202E">
        <w:rPr>
          <w:rFonts w:ascii="Times New Roman" w:eastAsia="Quasi-LucidaBright" w:hAnsi="Times New Roman"/>
          <w:color w:val="000000" w:themeColor="text1"/>
          <w:spacing w:val="1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oje</w:t>
      </w:r>
      <w:r w:rsidRPr="0061202E">
        <w:rPr>
          <w:rFonts w:ascii="Times New Roman" w:eastAsia="Quasi-LucidaBright" w:hAnsi="Times New Roman"/>
          <w:color w:val="000000" w:themeColor="text1"/>
          <w:spacing w:val="13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cje</w:t>
      </w:r>
      <w:r w:rsidRPr="0061202E">
        <w:rPr>
          <w:rFonts w:ascii="Times New Roman" w:eastAsia="Quasi-LucidaBright" w:hAnsi="Times New Roman"/>
          <w:color w:val="000000" w:themeColor="text1"/>
          <w:spacing w:val="1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19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pomocą</w:t>
      </w:r>
      <w:r w:rsidRPr="0061202E">
        <w:rPr>
          <w:rFonts w:ascii="Times New Roman" w:eastAsia="Quasi-LucidaBright" w:hAnsi="Times New Roman"/>
          <w:color w:val="000000" w:themeColor="text1"/>
          <w:spacing w:val="1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ych</w:t>
      </w:r>
      <w:r w:rsidRPr="0061202E">
        <w:rPr>
          <w:rFonts w:ascii="Times New Roman" w:eastAsia="Quasi-LucidaBright" w:hAnsi="Times New Roman"/>
          <w:color w:val="000000" w:themeColor="text1"/>
          <w:spacing w:val="1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rgum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tów</w:t>
      </w:r>
      <w:r w:rsidRPr="0061202E">
        <w:rPr>
          <w:rFonts w:ascii="Times New Roman" w:eastAsia="Quasi-LucidaBright" w:hAnsi="Times New Roman"/>
          <w:color w:val="000000" w:themeColor="text1"/>
          <w:spacing w:val="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ło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onych</w:t>
      </w:r>
      <w:r w:rsidRPr="0061202E">
        <w:rPr>
          <w:rFonts w:ascii="Times New Roman" w:eastAsia="Quasi-LucidaBright" w:hAnsi="Times New Roman"/>
          <w:color w:val="000000" w:themeColor="text1"/>
          <w:spacing w:val="1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8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ogiczny wywód</w:t>
      </w:r>
    </w:p>
    <w:p w14:paraId="3F74100E" w14:textId="77777777" w:rsidR="002555B4" w:rsidRPr="0061202E" w:rsidRDefault="002555B4" w:rsidP="008E6E5A">
      <w:pPr>
        <w:pStyle w:val="Akapitzlist"/>
        <w:numPr>
          <w:ilvl w:val="0"/>
          <w:numId w:val="28"/>
        </w:numPr>
        <w:spacing w:after="0" w:line="240" w:lineRule="auto"/>
        <w:ind w:right="74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ty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/>
          <w:color w:val="000000" w:themeColor="text1"/>
          <w:spacing w:val="-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uc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stnic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dyskusji,</w:t>
      </w:r>
      <w:r w:rsidRPr="0061202E">
        <w:rPr>
          <w:rFonts w:ascii="Times New Roman" w:eastAsia="Quasi-LucidaBright" w:hAnsi="Times New Roman"/>
          <w:color w:val="000000" w:themeColor="text1"/>
          <w:spacing w:val="-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uż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rodków</w:t>
      </w:r>
      <w:r w:rsidRPr="0061202E">
        <w:rPr>
          <w:rFonts w:ascii="Times New Roman" w:eastAsia="Quasi-LucidaBright" w:hAnsi="Times New Roman"/>
          <w:color w:val="000000" w:themeColor="text1"/>
          <w:spacing w:val="-1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yko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ych</w:t>
      </w:r>
      <w:r w:rsidRPr="0061202E">
        <w:rPr>
          <w:rFonts w:ascii="Times New Roman" w:eastAsia="Quasi-LucidaBright" w:hAnsi="Times New Roman"/>
          <w:color w:val="000000" w:themeColor="text1"/>
          <w:spacing w:val="-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cych stosun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pacing w:val="1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go</w:t>
      </w:r>
      <w:r w:rsidRPr="0061202E">
        <w:rPr>
          <w:rFonts w:ascii="Times New Roman" w:eastAsia="Quasi-LucidaBright" w:hAnsi="Times New Roman"/>
          <w:color w:val="000000" w:themeColor="text1"/>
          <w:spacing w:val="1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/>
          <w:color w:val="000000" w:themeColor="text1"/>
          <w:spacing w:val="2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dst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ych</w:t>
      </w:r>
      <w:r w:rsidRPr="0061202E">
        <w:rPr>
          <w:rFonts w:ascii="Times New Roman" w:eastAsia="Quasi-LucidaBright" w:hAnsi="Times New Roman"/>
          <w:color w:val="000000" w:themeColor="text1"/>
          <w:spacing w:val="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ści</w:t>
      </w:r>
      <w:r w:rsidRPr="0061202E">
        <w:rPr>
          <w:rFonts w:ascii="Times New Roman" w:eastAsia="Quasi-LucidaBright" w:hAnsi="Times New Roman"/>
          <w:color w:val="000000" w:themeColor="text1"/>
          <w:spacing w:val="1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2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1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/>
          <w:color w:val="000000" w:themeColor="text1"/>
          <w:spacing w:val="2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 pr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dmó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có</w:t>
      </w:r>
      <w:r w:rsidRPr="0061202E">
        <w:rPr>
          <w:rFonts w:ascii="Times New Roman" w:eastAsia="Quasi-LucidaBright" w:hAnsi="Times New Roman"/>
          <w:color w:val="000000" w:themeColor="text1"/>
          <w:spacing w:val="-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color w:val="000000" w:themeColor="text1"/>
          <w:spacing w:val="-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podejmuje</w:t>
      </w:r>
      <w:r w:rsidRPr="0061202E">
        <w:rPr>
          <w:rFonts w:ascii="Times New Roman" w:eastAsia="Quasi-LucidaBright" w:hAnsi="Times New Roman"/>
          <w:color w:val="000000" w:themeColor="text1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próby</w:t>
      </w:r>
      <w:r w:rsidRPr="0061202E">
        <w:rPr>
          <w:rFonts w:ascii="Times New Roman" w:eastAsia="Quasi-LucidaBright" w:hAnsi="Times New Roman"/>
          <w:color w:val="000000" w:themeColor="text1"/>
          <w:spacing w:val="-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pro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nia</w:t>
      </w:r>
      <w:r w:rsidRPr="0061202E">
        <w:rPr>
          <w:rFonts w:ascii="Times New Roman" w:eastAsia="Quasi-LucidaBright" w:hAnsi="Times New Roman"/>
          <w:color w:val="000000" w:themeColor="text1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dyskusji</w:t>
      </w:r>
    </w:p>
    <w:p w14:paraId="6298C519" w14:textId="77777777" w:rsidR="002555B4" w:rsidRPr="0061202E" w:rsidRDefault="002555B4" w:rsidP="008E6E5A">
      <w:pPr>
        <w:pStyle w:val="Akapitzlist"/>
        <w:numPr>
          <w:ilvl w:val="0"/>
          <w:numId w:val="28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charakteryzując postać ﬁkcyjną, ocenia i wartościuje jej zachowania i postawy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br/>
        <w:t>w odniesieniu do ogólnie przyjętych norm moralnych</w:t>
      </w:r>
    </w:p>
    <w:p w14:paraId="19CE2C06" w14:textId="77777777" w:rsidR="002555B4" w:rsidRPr="0061202E" w:rsidRDefault="002555B4" w:rsidP="008E6E5A">
      <w:pPr>
        <w:pStyle w:val="Akapitzlist"/>
        <w:numPr>
          <w:ilvl w:val="0"/>
          <w:numId w:val="28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analizuje uczucia własne i bohaterów</w:t>
      </w:r>
      <w:r w:rsidRPr="0061202E">
        <w:rPr>
          <w:rFonts w:ascii="Times New Roman" w:eastAsia="Quasi-LucidaBright" w:hAnsi="Times New Roman"/>
          <w:color w:val="000000" w:themeColor="text1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era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ki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,</w:t>
      </w:r>
    </w:p>
    <w:p w14:paraId="157B90CA" w14:textId="77777777" w:rsidR="002555B4" w:rsidRPr="0061202E" w:rsidRDefault="002555B4" w:rsidP="008E6E5A">
      <w:pPr>
        <w:pStyle w:val="Akapitzlist"/>
        <w:numPr>
          <w:ilvl w:val="0"/>
          <w:numId w:val="28"/>
        </w:numPr>
        <w:spacing w:after="0" w:line="240" w:lineRule="auto"/>
        <w:ind w:right="74"/>
        <w:jc w:val="both"/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próbuje interpretować głosowo wygłaszany tekst, m.in. przez poprawne stosowanie pauz w tekście zawierającym przerzutnie,</w:t>
      </w:r>
    </w:p>
    <w:p w14:paraId="406E481C" w14:textId="77777777" w:rsidR="002555B4" w:rsidRPr="0061202E" w:rsidRDefault="002555B4" w:rsidP="008E6E5A">
      <w:pPr>
        <w:pStyle w:val="Akapitzlist"/>
        <w:numPr>
          <w:ilvl w:val="0"/>
          <w:numId w:val="28"/>
        </w:numPr>
        <w:spacing w:after="0" w:line="240" w:lineRule="auto"/>
        <w:ind w:right="74"/>
        <w:jc w:val="both"/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 xml:space="preserve">pisze wypowiedzi logiczne, spójne i przejrzyste pod względem kompozycyjnym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br/>
        <w:t>i poprawne pod względem językowym, stylistycznym, ortograﬁcznym oraz inter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softHyphen/>
        <w:t>punkcyjnym</w:t>
      </w:r>
    </w:p>
    <w:p w14:paraId="61D132E3" w14:textId="77777777" w:rsidR="002555B4" w:rsidRPr="0061202E" w:rsidRDefault="002555B4" w:rsidP="008E6E5A">
      <w:pPr>
        <w:pStyle w:val="Akapitzlist"/>
        <w:numPr>
          <w:ilvl w:val="0"/>
          <w:numId w:val="28"/>
        </w:numPr>
        <w:spacing w:after="0" w:line="240" w:lineRule="auto"/>
        <w:ind w:right="74"/>
        <w:jc w:val="both"/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dobierając odpowiednie słownictwo, tworzy tekst wyrażający intencje nadawcy</w:t>
      </w:r>
    </w:p>
    <w:p w14:paraId="319A0AB4" w14:textId="77777777" w:rsidR="002555B4" w:rsidRPr="0061202E" w:rsidRDefault="002555B4" w:rsidP="008E6E5A">
      <w:pPr>
        <w:pStyle w:val="Akapitzlist"/>
        <w:numPr>
          <w:ilvl w:val="0"/>
          <w:numId w:val="28"/>
        </w:numPr>
        <w:spacing w:after="0" w:line="240" w:lineRule="auto"/>
        <w:ind w:right="74"/>
        <w:jc w:val="both"/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posługuje się odpowiednimi argumentami i przykładami w celu uzasadnienia własnego zdania</w:t>
      </w:r>
    </w:p>
    <w:p w14:paraId="7D9965DE" w14:textId="77777777" w:rsidR="002555B4" w:rsidRPr="0061202E" w:rsidRDefault="002555B4" w:rsidP="008E6E5A">
      <w:pPr>
        <w:pStyle w:val="Akapitzlist"/>
        <w:numPr>
          <w:ilvl w:val="0"/>
          <w:numId w:val="28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posługując się bogatym słownictwem, redaguje różne formy wypowiedzi, m.in. opowiadanie z elementami dialogu i monologu, opisu, charakterystyki, zróżnicowane stylistycznie i funkcjonalnie opisy, recenzję i notatkę (różnorodne postaci) oraz pisma użytkowe</w:t>
      </w:r>
    </w:p>
    <w:p w14:paraId="00E5E49F" w14:textId="77777777" w:rsidR="002555B4" w:rsidRPr="0061202E" w:rsidRDefault="002555B4" w:rsidP="008E6E5A">
      <w:pPr>
        <w:pStyle w:val="Akapitzlist"/>
        <w:numPr>
          <w:ilvl w:val="0"/>
          <w:numId w:val="28"/>
        </w:numPr>
        <w:spacing w:after="0" w:line="240" w:lineRule="auto"/>
        <w:ind w:right="66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color w:val="000000" w:themeColor="text1"/>
          <w:sz w:val="20"/>
          <w:szCs w:val="20"/>
          <w:lang w:val="pl-PL"/>
        </w:rPr>
        <w:t>odwołując się do kontekstów, tworzy rozprawkę z tezą lub hipotezą</w:t>
      </w:r>
    </w:p>
    <w:p w14:paraId="0E805BB1" w14:textId="77777777" w:rsidR="002555B4" w:rsidRPr="0061202E" w:rsidRDefault="002555B4" w:rsidP="002555B4">
      <w:pPr>
        <w:spacing w:after="0" w:line="240" w:lineRule="auto"/>
        <w:jc w:val="both"/>
        <w:rPr>
          <w:rFonts w:ascii="Times New Roman" w:eastAsia="Lucida Sans Unicode" w:hAnsi="Times New Roman"/>
          <w:color w:val="939598"/>
          <w:position w:val="2"/>
          <w:sz w:val="20"/>
          <w:szCs w:val="20"/>
          <w:lang w:val="pl-PL"/>
        </w:rPr>
      </w:pPr>
    </w:p>
    <w:p w14:paraId="6D4A440E" w14:textId="77777777" w:rsidR="002555B4" w:rsidRPr="0061202E" w:rsidRDefault="002555B4" w:rsidP="002555B4">
      <w:pPr>
        <w:spacing w:after="0" w:line="240" w:lineRule="auto"/>
        <w:ind w:right="-20"/>
        <w:jc w:val="both"/>
        <w:rPr>
          <w:rFonts w:ascii="Times New Roman" w:eastAsia="Quasi-LucidaSans" w:hAnsi="Times New Roman"/>
          <w:b/>
          <w:bCs/>
          <w:color w:val="231F20"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color w:val="231F20"/>
          <w:spacing w:val="-1"/>
          <w:sz w:val="20"/>
          <w:szCs w:val="20"/>
          <w:lang w:val="pl-PL"/>
        </w:rPr>
        <w:t>Kształcenie językowe (gramatyka języka polskiego, komunikacja językowa i kultura języka, ortografia i interpunkcja)</w:t>
      </w:r>
    </w:p>
    <w:p w14:paraId="5521BF9D" w14:textId="77777777" w:rsidR="002555B4" w:rsidRPr="0061202E" w:rsidRDefault="002555B4" w:rsidP="002555B4">
      <w:pPr>
        <w:spacing w:after="0" w:line="240" w:lineRule="auto"/>
        <w:ind w:right="-20"/>
        <w:jc w:val="both"/>
        <w:rPr>
          <w:rFonts w:ascii="Times New Roman" w:eastAsia="Quasi-LucidaSans" w:hAnsi="Times New Roman"/>
          <w:b/>
          <w:bCs/>
          <w:color w:val="231F20"/>
          <w:spacing w:val="-1"/>
          <w:sz w:val="20"/>
          <w:szCs w:val="20"/>
          <w:lang w:val="pl-PL"/>
        </w:rPr>
      </w:pPr>
    </w:p>
    <w:p w14:paraId="0AC0C946" w14:textId="77777777" w:rsidR="002555B4" w:rsidRPr="0061202E" w:rsidRDefault="002555B4" w:rsidP="008E6E5A">
      <w:pPr>
        <w:pStyle w:val="Akapitzlist"/>
        <w:numPr>
          <w:ilvl w:val="0"/>
          <w:numId w:val="28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 xml:space="preserve">wykorzystując wiedzę o języku, analizuje elementy językowe w tekstach kultury jako świadome kształtowanie warstwy stylistycznej tekstu </w:t>
      </w:r>
    </w:p>
    <w:p w14:paraId="20F630BD" w14:textId="77777777" w:rsidR="002555B4" w:rsidRPr="0061202E" w:rsidRDefault="002555B4" w:rsidP="008E6E5A">
      <w:pPr>
        <w:pStyle w:val="Akapitzlist"/>
        <w:numPr>
          <w:ilvl w:val="0"/>
          <w:numId w:val="28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świadomie stosuje wiedzę językową w zakresie treści materiałowych przewidzianych programem nauczania w zakresie fonetyki, fleksji, składni, słownictwa</w:t>
      </w:r>
    </w:p>
    <w:p w14:paraId="1FB87FE1" w14:textId="77777777" w:rsidR="002555B4" w:rsidRPr="0061202E" w:rsidRDefault="002555B4" w:rsidP="002555B4">
      <w:pPr>
        <w:spacing w:after="0" w:line="240" w:lineRule="auto"/>
        <w:ind w:left="107" w:right="73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</w:p>
    <w:p w14:paraId="040E9D94" w14:textId="77777777" w:rsidR="002555B4" w:rsidRPr="0061202E" w:rsidRDefault="002555B4" w:rsidP="002555B4">
      <w:pPr>
        <w:spacing w:after="0" w:line="240" w:lineRule="auto"/>
        <w:ind w:left="107" w:right="73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</w:p>
    <w:p w14:paraId="3FBFEB24" w14:textId="77777777" w:rsidR="002555B4" w:rsidRPr="0061202E" w:rsidRDefault="002555B4" w:rsidP="002555B4">
      <w:pPr>
        <w:spacing w:after="0" w:line="240" w:lineRule="auto"/>
        <w:ind w:right="73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pacing w:val="2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b/>
          <w:bCs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b/>
          <w:bCs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b/>
          <w:bCs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b/>
          <w:bCs/>
          <w:spacing w:val="1"/>
          <w:sz w:val="20"/>
          <w:szCs w:val="20"/>
          <w:lang w:val="pl-PL"/>
        </w:rPr>
        <w:t>ją</w:t>
      </w:r>
      <w:r w:rsidRPr="0061202E">
        <w:rPr>
          <w:rFonts w:ascii="Times New Roman" w:eastAsia="Quasi-LucidaBright" w:hAnsi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b/>
          <w:bCs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b/>
          <w:bCs/>
          <w:spacing w:val="2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otrzy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uje</w:t>
      </w:r>
      <w:r w:rsidRPr="0061202E">
        <w:rPr>
          <w:rFonts w:ascii="Times New Roman" w:eastAsia="Quasi-LucidaBright" w:hAnsi="Times New Roman"/>
          <w:spacing w:val="2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spacing w:val="2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tóry</w:t>
      </w:r>
      <w:r w:rsidRPr="0061202E">
        <w:rPr>
          <w:rFonts w:ascii="Times New Roman" w:eastAsia="Quasi-LucidaBright" w:hAnsi="Times New Roman"/>
          <w:spacing w:val="2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eł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nia</w:t>
      </w:r>
      <w:r w:rsidRPr="0061202E">
        <w:rPr>
          <w:rFonts w:ascii="Times New Roman" w:eastAsia="Quasi-LucidaBright" w:hAnsi="Times New Roman"/>
          <w:spacing w:val="2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maga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/>
          <w:spacing w:val="2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ryt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lne</w:t>
      </w:r>
      <w:r w:rsidRPr="0061202E">
        <w:rPr>
          <w:rFonts w:ascii="Times New Roman" w:eastAsia="Quasi-LucidaBright" w:hAnsi="Times New Roman"/>
          <w:spacing w:val="1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2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nę bard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dobrą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ora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:</w:t>
      </w:r>
    </w:p>
    <w:p w14:paraId="40AC9CA5" w14:textId="77777777" w:rsidR="002555B4" w:rsidRPr="0061202E" w:rsidRDefault="002555B4" w:rsidP="002555B4">
      <w:pPr>
        <w:spacing w:after="0" w:line="240" w:lineRule="auto"/>
        <w:ind w:right="67"/>
        <w:jc w:val="both"/>
        <w:rPr>
          <w:rFonts w:ascii="Times New Roman" w:eastAsia="Quasi-LucidaBright" w:hAnsi="Times New Roman"/>
          <w:b/>
          <w:bCs/>
          <w:spacing w:val="-1"/>
          <w:w w:val="121"/>
          <w:sz w:val="20"/>
          <w:szCs w:val="20"/>
          <w:lang w:val="pl-PL"/>
        </w:rPr>
      </w:pPr>
    </w:p>
    <w:p w14:paraId="3902343E" w14:textId="77777777" w:rsidR="002555B4" w:rsidRPr="0061202E" w:rsidRDefault="002555B4" w:rsidP="002555B4">
      <w:pPr>
        <w:spacing w:after="0" w:line="240" w:lineRule="auto"/>
        <w:ind w:right="67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bCs/>
          <w:spacing w:val="-1"/>
          <w:w w:val="121"/>
          <w:sz w:val="20"/>
          <w:szCs w:val="20"/>
          <w:lang w:val="pl-PL"/>
        </w:rPr>
        <w:t>Kształcenie literackie i kulturowe</w:t>
      </w:r>
    </w:p>
    <w:p w14:paraId="249B013F" w14:textId="77777777" w:rsidR="002555B4" w:rsidRPr="0061202E" w:rsidRDefault="002555B4" w:rsidP="002555B4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14:paraId="698B95BE" w14:textId="77777777" w:rsidR="002555B4" w:rsidRPr="0061202E" w:rsidRDefault="002555B4" w:rsidP="002555B4">
      <w:pPr>
        <w:spacing w:after="0" w:line="240" w:lineRule="auto"/>
        <w:ind w:right="-20"/>
        <w:jc w:val="both"/>
        <w:rPr>
          <w:rFonts w:ascii="Times New Roman" w:eastAsia="Quasi-LucidaSans" w:hAnsi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SŁUC</w:t>
      </w: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HAN</w:t>
      </w:r>
      <w:r w:rsidRPr="0061202E">
        <w:rPr>
          <w:rFonts w:ascii="Times New Roman" w:eastAsia="Quasi-LucidaSans" w:hAnsi="Times New Roman"/>
          <w:b/>
          <w:bCs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E</w:t>
      </w:r>
    </w:p>
    <w:p w14:paraId="2AFC7B48" w14:textId="77777777" w:rsidR="002555B4" w:rsidRPr="0061202E" w:rsidRDefault="002555B4" w:rsidP="008E6E5A">
      <w:pPr>
        <w:pStyle w:val="Akapitzlist"/>
        <w:numPr>
          <w:ilvl w:val="0"/>
          <w:numId w:val="29"/>
        </w:numPr>
        <w:spacing w:after="0" w:line="240" w:lineRule="auto"/>
        <w:ind w:right="77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uch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2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2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ozu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1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wypowi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ów</w:t>
      </w:r>
      <w:r w:rsidRPr="0061202E">
        <w:rPr>
          <w:rFonts w:ascii="Times New Roman" w:eastAsia="Quasi-LucidaBright" w:hAnsi="Times New Roman"/>
          <w:color w:val="000000" w:themeColor="text1"/>
          <w:spacing w:val="1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2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uczyci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1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2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tywn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ucz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 xml:space="preserve">tnik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ych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ytu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cji</w:t>
      </w:r>
      <w:r w:rsidRPr="0061202E">
        <w:rPr>
          <w:rFonts w:ascii="Times New Roman" w:eastAsia="Quasi-LucidaBright" w:hAnsi="Times New Roman"/>
          <w:color w:val="000000" w:themeColor="text1"/>
          <w:spacing w:val="-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ówi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nia</w:t>
      </w:r>
      <w:r w:rsidRPr="0061202E">
        <w:rPr>
          <w:rFonts w:ascii="Times New Roman" w:eastAsia="Quasi-LucidaBright" w:hAnsi="Times New Roman"/>
          <w:color w:val="000000" w:themeColor="text1"/>
          <w:spacing w:val="-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 xml:space="preserve"> 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ć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 xml:space="preserve"> l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cyjnych</w:t>
      </w:r>
    </w:p>
    <w:p w14:paraId="33124A28" w14:textId="77777777" w:rsidR="002555B4" w:rsidRPr="0061202E" w:rsidRDefault="002555B4" w:rsidP="008E6E5A">
      <w:pPr>
        <w:pStyle w:val="Akapitzlist"/>
        <w:numPr>
          <w:ilvl w:val="0"/>
          <w:numId w:val="29"/>
        </w:numPr>
        <w:spacing w:after="0" w:line="240" w:lineRule="auto"/>
        <w:ind w:right="74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je</w:t>
      </w:r>
      <w:r w:rsidRPr="0061202E">
        <w:rPr>
          <w:rFonts w:ascii="Times New Roman" w:eastAsia="Quasi-LucidaBright" w:hAnsi="Times New Roman"/>
          <w:color w:val="000000" w:themeColor="text1"/>
          <w:spacing w:val="2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3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je</w:t>
      </w:r>
      <w:r w:rsidRPr="0061202E">
        <w:rPr>
          <w:rFonts w:ascii="Times New Roman" w:eastAsia="Quasi-LucidaBright" w:hAnsi="Times New Roman"/>
          <w:color w:val="000000" w:themeColor="text1"/>
          <w:spacing w:val="2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3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ych</w:t>
      </w:r>
      <w:r w:rsidRPr="0061202E">
        <w:rPr>
          <w:rFonts w:ascii="Times New Roman" w:eastAsia="Quasi-LucidaBright" w:hAnsi="Times New Roman"/>
          <w:color w:val="000000" w:themeColor="text1"/>
          <w:spacing w:val="2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/>
          <w:color w:val="000000" w:themeColor="text1"/>
          <w:spacing w:val="2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dyd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ych</w:t>
      </w:r>
      <w:r w:rsidRPr="0061202E">
        <w:rPr>
          <w:rFonts w:ascii="Times New Roman" w:eastAsia="Quasi-LucidaBright" w:hAnsi="Times New Roman"/>
          <w:color w:val="000000" w:themeColor="text1"/>
          <w:spacing w:val="2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fo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rma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cje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3"/>
          <w:sz w:val="20"/>
          <w:szCs w:val="20"/>
          <w:lang w:val="pl-PL"/>
        </w:rPr>
        <w:br/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uch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tu</w:t>
      </w:r>
    </w:p>
    <w:p w14:paraId="5FB3A191" w14:textId="77777777" w:rsidR="002555B4" w:rsidRPr="0061202E" w:rsidRDefault="002555B4" w:rsidP="002555B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  <w:lang w:val="pl-PL"/>
        </w:rPr>
      </w:pPr>
    </w:p>
    <w:p w14:paraId="094A2AFE" w14:textId="77777777" w:rsidR="002555B4" w:rsidRPr="0061202E" w:rsidRDefault="002555B4" w:rsidP="002555B4">
      <w:pPr>
        <w:spacing w:after="0" w:line="240" w:lineRule="auto"/>
        <w:ind w:right="-20"/>
        <w:jc w:val="both"/>
        <w:rPr>
          <w:rFonts w:ascii="Times New Roman" w:eastAsia="Quasi-LucidaSans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CZY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10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1"/>
          <w:sz w:val="20"/>
          <w:szCs w:val="20"/>
          <w:lang w:val="pl-PL"/>
        </w:rPr>
        <w:t>AN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IE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TEK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1"/>
          <w:sz w:val="20"/>
          <w:szCs w:val="20"/>
          <w:lang w:val="pl-PL"/>
        </w:rPr>
        <w:t>Ó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W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PI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1"/>
          <w:sz w:val="20"/>
          <w:szCs w:val="20"/>
          <w:lang w:val="pl-PL"/>
        </w:rPr>
        <w:t>AN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YCH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1"/>
          <w:sz w:val="20"/>
          <w:szCs w:val="20"/>
          <w:lang w:val="pl-PL"/>
        </w:rPr>
        <w:t>OD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BI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1"/>
          <w:sz w:val="20"/>
          <w:szCs w:val="20"/>
          <w:lang w:val="pl-PL"/>
        </w:rPr>
        <w:t>Ó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R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INNYCH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TEK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1"/>
          <w:sz w:val="20"/>
          <w:szCs w:val="20"/>
          <w:lang w:val="pl-PL"/>
        </w:rPr>
        <w:t>Ó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W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KU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6"/>
          <w:sz w:val="20"/>
          <w:szCs w:val="20"/>
          <w:lang w:val="pl-PL"/>
        </w:rPr>
        <w:t>L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TU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pacing w:val="-4"/>
          <w:sz w:val="20"/>
          <w:szCs w:val="20"/>
          <w:lang w:val="pl-PL"/>
        </w:rPr>
        <w:t>R</w:t>
      </w: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Y</w:t>
      </w:r>
    </w:p>
    <w:p w14:paraId="7D601AA7" w14:textId="77777777" w:rsidR="002555B4" w:rsidRPr="0061202E" w:rsidRDefault="002555B4" w:rsidP="002555B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  <w:lang w:val="pl-PL"/>
        </w:rPr>
      </w:pPr>
    </w:p>
    <w:p w14:paraId="6AEB6456" w14:textId="77777777" w:rsidR="002555B4" w:rsidRPr="0061202E" w:rsidRDefault="002555B4" w:rsidP="008E6E5A">
      <w:pPr>
        <w:pStyle w:val="Akapitzlist"/>
        <w:numPr>
          <w:ilvl w:val="0"/>
          <w:numId w:val="30"/>
        </w:numPr>
        <w:spacing w:after="0" w:line="240" w:lineRule="auto"/>
        <w:ind w:right="73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yta</w:t>
      </w:r>
      <w:r w:rsidRPr="0061202E">
        <w:rPr>
          <w:rFonts w:ascii="Times New Roman" w:eastAsia="Quasi-LucidaBright" w:hAnsi="Times New Roman"/>
          <w:color w:val="000000" w:themeColor="text1"/>
          <w:spacing w:val="-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ne</w:t>
      </w:r>
      <w:r w:rsidRPr="0061202E">
        <w:rPr>
          <w:rFonts w:ascii="Times New Roman" w:eastAsia="Quasi-LucidaBright" w:hAnsi="Times New Roman"/>
          <w:color w:val="000000" w:themeColor="text1"/>
          <w:spacing w:val="-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teksty</w:t>
      </w:r>
      <w:r w:rsidRPr="0061202E">
        <w:rPr>
          <w:rFonts w:ascii="Times New Roman" w:eastAsia="Quasi-LucidaBright" w:hAnsi="Times New Roman"/>
          <w:color w:val="000000" w:themeColor="text1"/>
          <w:spacing w:val="-1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(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no</w:t>
      </w:r>
      <w:r w:rsidRPr="0061202E">
        <w:rPr>
          <w:rFonts w:ascii="Times New Roman" w:eastAsia="Quasi-LucidaBright" w:hAnsi="Times New Roman"/>
          <w:color w:val="000000" w:themeColor="text1"/>
          <w:spacing w:val="-1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półc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sne,</w:t>
      </w:r>
      <w:r w:rsidRPr="0061202E">
        <w:rPr>
          <w:rFonts w:ascii="Times New Roman" w:eastAsia="Quasi-LucidaBright" w:hAnsi="Times New Roman"/>
          <w:color w:val="000000" w:themeColor="text1"/>
          <w:spacing w:val="-1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pacing w:val="-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e,</w:t>
      </w:r>
      <w:r w:rsidRPr="0061202E">
        <w:rPr>
          <w:rFonts w:ascii="Times New Roman" w:eastAsia="Quasi-LucidaBright" w:hAnsi="Times New Roman"/>
          <w:color w:val="000000" w:themeColor="text1"/>
          <w:spacing w:val="-1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ne</w:t>
      </w:r>
      <w:r w:rsidRPr="0061202E">
        <w:rPr>
          <w:rFonts w:ascii="Times New Roman" w:eastAsia="Quasi-LucidaBright" w:hAnsi="Times New Roman"/>
          <w:color w:val="000000" w:themeColor="text1"/>
          <w:spacing w:val="-1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-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progr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mie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)</w:t>
      </w:r>
      <w:r w:rsidRPr="0061202E">
        <w:rPr>
          <w:rFonts w:ascii="Times New Roman" w:eastAsia="Quasi-LucidaBright" w:hAnsi="Times New Roman"/>
          <w:color w:val="000000" w:themeColor="text1"/>
          <w:spacing w:val="-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iomie</w:t>
      </w:r>
      <w:r w:rsidRPr="0061202E">
        <w:rPr>
          <w:rFonts w:ascii="Times New Roman" w:eastAsia="Quasi-LucidaBright" w:hAnsi="Times New Roman"/>
          <w:color w:val="000000" w:themeColor="text1"/>
          <w:spacing w:val="-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dosło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ym,</w:t>
      </w:r>
      <w:r w:rsidRPr="0061202E">
        <w:rPr>
          <w:rFonts w:ascii="Times New Roman" w:eastAsia="Quasi-LucidaBright" w:hAnsi="Times New Roman"/>
          <w:color w:val="000000" w:themeColor="text1"/>
          <w:spacing w:val="-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ośnym</w:t>
      </w:r>
      <w:r w:rsidRPr="0061202E">
        <w:rPr>
          <w:rFonts w:ascii="Times New Roman" w:eastAsia="Quasi-LucidaBright" w:hAnsi="Times New Roman"/>
          <w:color w:val="000000" w:themeColor="text1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symbo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ym</w:t>
      </w:r>
    </w:p>
    <w:p w14:paraId="63753831" w14:textId="77777777" w:rsidR="002555B4" w:rsidRPr="0061202E" w:rsidRDefault="002555B4" w:rsidP="008E6E5A">
      <w:pPr>
        <w:pStyle w:val="Akapitzlist"/>
        <w:numPr>
          <w:ilvl w:val="0"/>
          <w:numId w:val="30"/>
        </w:numPr>
        <w:spacing w:after="0" w:line="240" w:lineRule="auto"/>
        <w:ind w:right="75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sam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dzi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lni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1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int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rpr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tuj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1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2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pi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2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2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2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2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ultu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-8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color w:val="000000" w:themeColor="text1"/>
          <w:spacing w:val="2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uwz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dni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 int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ncję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wcy</w:t>
      </w:r>
      <w:r w:rsidRPr="0061202E">
        <w:rPr>
          <w:rFonts w:ascii="Times New Roman" w:eastAsia="Quasi-LucidaBright" w:hAnsi="Times New Roman"/>
          <w:color w:val="000000" w:themeColor="text1"/>
          <w:spacing w:val="-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z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ont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ty</w:t>
      </w:r>
      <w:r w:rsidRPr="0061202E">
        <w:rPr>
          <w:rFonts w:ascii="Times New Roman" w:eastAsia="Quasi-LucidaBright" w:hAnsi="Times New Roman"/>
          <w:color w:val="000000" w:themeColor="text1"/>
          <w:spacing w:val="-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bę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dne</w:t>
      </w:r>
      <w:r w:rsidRPr="0061202E">
        <w:rPr>
          <w:rFonts w:ascii="Times New Roman" w:eastAsia="Quasi-LucidaBright" w:hAnsi="Times New Roman"/>
          <w:color w:val="000000" w:themeColor="text1"/>
          <w:spacing w:val="-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/>
          <w:color w:val="000000" w:themeColor="text1"/>
          <w:spacing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int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rpr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cji</w:t>
      </w:r>
    </w:p>
    <w:p w14:paraId="22F9A0DF" w14:textId="77777777" w:rsidR="002555B4" w:rsidRPr="0061202E" w:rsidRDefault="002555B4" w:rsidP="008E6E5A">
      <w:pPr>
        <w:pStyle w:val="Akapitzlist"/>
        <w:numPr>
          <w:ilvl w:val="0"/>
          <w:numId w:val="30"/>
        </w:numPr>
        <w:spacing w:after="0" w:line="240" w:lineRule="auto"/>
        <w:ind w:right="74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tycznie</w:t>
      </w:r>
      <w:r w:rsidRPr="0061202E">
        <w:rPr>
          <w:rFonts w:ascii="Times New Roman" w:eastAsia="Quasi-LucidaBright" w:hAnsi="Times New Roman"/>
          <w:color w:val="000000" w:themeColor="text1"/>
          <w:spacing w:val="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orzy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uje</w:t>
      </w:r>
      <w:r w:rsidRPr="0061202E">
        <w:rPr>
          <w:rFonts w:ascii="Times New Roman" w:eastAsia="Quasi-LucidaBright" w:hAnsi="Times New Roman"/>
          <w:color w:val="000000" w:themeColor="text1"/>
          <w:spacing w:val="1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infor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cje</w:t>
      </w:r>
      <w:r w:rsidRPr="0061202E">
        <w:rPr>
          <w:rFonts w:ascii="Times New Roman" w:eastAsia="Quasi-LucidaBright" w:hAnsi="Times New Roman"/>
          <w:color w:val="000000" w:themeColor="text1"/>
          <w:spacing w:val="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ne</w:t>
      </w:r>
      <w:r w:rsidRPr="0061202E">
        <w:rPr>
          <w:rFonts w:ascii="Times New Roman" w:eastAsia="Quasi-LucidaBright" w:hAnsi="Times New Roman"/>
          <w:color w:val="000000" w:themeColor="text1"/>
          <w:spacing w:val="1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pacing w:val="1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o,</w:t>
      </w:r>
      <w:r w:rsidRPr="0061202E">
        <w:rPr>
          <w:rFonts w:ascii="Times New Roman" w:eastAsia="Quasi-LucidaBright" w:hAnsi="Times New Roman"/>
          <w:color w:val="000000" w:themeColor="text1"/>
          <w:spacing w:val="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popul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non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softHyphen/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color w:val="000000" w:themeColor="text1"/>
          <w:spacing w:val="-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ow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</w:p>
    <w:p w14:paraId="5D9D4228" w14:textId="77777777" w:rsidR="002555B4" w:rsidRPr="0061202E" w:rsidRDefault="002555B4" w:rsidP="008E6E5A">
      <w:pPr>
        <w:pStyle w:val="Akapitzlist"/>
        <w:numPr>
          <w:ilvl w:val="0"/>
          <w:numId w:val="30"/>
        </w:numPr>
        <w:spacing w:after="0" w:line="240" w:lineRule="auto"/>
        <w:ind w:right="74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kr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2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2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3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je</w:t>
      </w:r>
      <w:r w:rsidRPr="0061202E">
        <w:rPr>
          <w:rFonts w:ascii="Times New Roman" w:eastAsia="Quasi-LucidaBright" w:hAnsi="Times New Roman"/>
          <w:color w:val="000000" w:themeColor="text1"/>
          <w:spacing w:val="2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ci,</w:t>
      </w:r>
      <w:r w:rsidRPr="0061202E">
        <w:rPr>
          <w:rFonts w:ascii="Times New Roman" w:eastAsia="Quasi-LucidaBright" w:hAnsi="Times New Roman"/>
          <w:color w:val="000000" w:themeColor="text1"/>
          <w:spacing w:val="2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/>
          <w:color w:val="000000" w:themeColor="text1"/>
          <w:spacing w:val="2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3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2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br/>
        <w:t>w</w:t>
      </w:r>
      <w:r w:rsidRPr="0061202E">
        <w:rPr>
          <w:rFonts w:ascii="Times New Roman" w:eastAsia="Quasi-LucidaBright" w:hAnsi="Times New Roman"/>
          <w:color w:val="000000" w:themeColor="text1"/>
          <w:spacing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utw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softHyphen/>
        <w:t>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esie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iu</w:t>
      </w:r>
      <w:r w:rsidRPr="0061202E">
        <w:rPr>
          <w:rFonts w:ascii="Times New Roman" w:eastAsia="Quasi-LucidaBright" w:hAnsi="Times New Roman"/>
          <w:color w:val="000000" w:themeColor="text1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/>
          <w:color w:val="000000" w:themeColor="text1"/>
          <w:spacing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em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ra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</w:p>
    <w:p w14:paraId="74FFECBE" w14:textId="77777777" w:rsidR="002555B4" w:rsidRPr="0061202E" w:rsidRDefault="002555B4" w:rsidP="002555B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  <w:lang w:val="pl-PL"/>
        </w:rPr>
      </w:pPr>
    </w:p>
    <w:p w14:paraId="192A2AAA" w14:textId="77777777" w:rsidR="002555B4" w:rsidRPr="0061202E" w:rsidRDefault="002555B4" w:rsidP="002555B4">
      <w:pPr>
        <w:spacing w:after="0" w:line="240" w:lineRule="auto"/>
        <w:ind w:right="-20"/>
        <w:jc w:val="both"/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color w:val="000000" w:themeColor="text1"/>
          <w:sz w:val="20"/>
          <w:szCs w:val="20"/>
          <w:lang w:val="pl-PL"/>
        </w:rPr>
        <w:t>Tworzenie wypowiedzi (elementy retoryki, mówienie i pisanie)</w:t>
      </w:r>
    </w:p>
    <w:p w14:paraId="01B37622" w14:textId="77777777" w:rsidR="002555B4" w:rsidRPr="0061202E" w:rsidRDefault="002555B4" w:rsidP="008E6E5A">
      <w:pPr>
        <w:pStyle w:val="Akapitzlist"/>
        <w:numPr>
          <w:ilvl w:val="0"/>
          <w:numId w:val="31"/>
        </w:numPr>
        <w:spacing w:after="0" w:line="240" w:lineRule="auto"/>
        <w:ind w:right="73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mod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/>
          <w:color w:val="000000" w:themeColor="text1"/>
          <w:spacing w:val="-1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buduje</w:t>
      </w:r>
      <w:r w:rsidRPr="0061202E">
        <w:rPr>
          <w:rFonts w:ascii="Times New Roman" w:eastAsia="Quasi-LucidaBright" w:hAnsi="Times New Roman"/>
          <w:color w:val="000000" w:themeColor="text1"/>
          <w:spacing w:val="-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spójn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color w:val="000000" w:themeColor="text1"/>
          <w:spacing w:val="-10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ogic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color w:val="000000" w:themeColor="text1"/>
          <w:spacing w:val="-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-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pod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-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br/>
        <w:t>w</w:t>
      </w:r>
      <w:r w:rsidRPr="0061202E">
        <w:rPr>
          <w:rFonts w:ascii="Times New Roman" w:eastAsia="Quasi-LucidaBright" w:hAnsi="Times New Roman"/>
          <w:color w:val="000000" w:themeColor="text1"/>
          <w:spacing w:val="3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tórych</w:t>
      </w:r>
      <w:r w:rsidRPr="0061202E">
        <w:rPr>
          <w:rFonts w:ascii="Times New Roman" w:eastAsia="Quasi-LucidaBright" w:hAnsi="Times New Roman"/>
          <w:color w:val="000000" w:themeColor="text1"/>
          <w:spacing w:val="2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dst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/>
          <w:color w:val="000000" w:themeColor="text1"/>
          <w:spacing w:val="2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sne</w:t>
      </w:r>
      <w:r w:rsidRPr="0061202E">
        <w:rPr>
          <w:rFonts w:ascii="Times New Roman" w:eastAsia="Quasi-LucidaBright" w:hAnsi="Times New Roman"/>
          <w:color w:val="000000" w:themeColor="text1"/>
          <w:spacing w:val="2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isko,</w:t>
      </w:r>
      <w:r w:rsidRPr="0061202E">
        <w:rPr>
          <w:rFonts w:ascii="Times New Roman" w:eastAsia="Quasi-LucidaBright" w:hAnsi="Times New Roman"/>
          <w:color w:val="000000" w:themeColor="text1"/>
          <w:spacing w:val="2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lu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color w:val="000000" w:themeColor="text1"/>
          <w:spacing w:val="3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3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pomocą</w:t>
      </w:r>
      <w:r w:rsidRPr="0061202E">
        <w:rPr>
          <w:rFonts w:ascii="Times New Roman" w:eastAsia="Quasi-LucidaBright" w:hAnsi="Times New Roman"/>
          <w:color w:val="000000" w:themeColor="text1"/>
          <w:spacing w:val="2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pop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rtych</w:t>
      </w:r>
      <w:r w:rsidRPr="0061202E">
        <w:rPr>
          <w:rFonts w:ascii="Times New Roman" w:eastAsia="Quasi-LucidaBright" w:hAnsi="Times New Roman"/>
          <w:color w:val="000000" w:themeColor="text1"/>
          <w:spacing w:val="2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kła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am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me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ntó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uwz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color w:val="000000" w:themeColor="text1"/>
          <w:spacing w:val="1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óżn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2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1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ultu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2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 xml:space="preserve">dowodzi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yj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tych</w:t>
      </w:r>
      <w:r w:rsidRPr="0061202E">
        <w:rPr>
          <w:rFonts w:ascii="Times New Roman" w:eastAsia="Quasi-LucidaBright" w:hAnsi="Times New Roman"/>
          <w:color w:val="000000" w:themeColor="text1"/>
          <w:spacing w:val="-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cji</w:t>
      </w:r>
    </w:p>
    <w:p w14:paraId="5CC79692" w14:textId="77777777" w:rsidR="002555B4" w:rsidRPr="0061202E" w:rsidRDefault="002555B4" w:rsidP="008E6E5A">
      <w:pPr>
        <w:pStyle w:val="Akapitzlist"/>
        <w:numPr>
          <w:ilvl w:val="0"/>
          <w:numId w:val="31"/>
        </w:numPr>
        <w:spacing w:after="0" w:line="240" w:lineRule="auto"/>
        <w:ind w:right="76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tywnie</w:t>
      </w:r>
      <w:r w:rsidRPr="0061202E">
        <w:rPr>
          <w:rFonts w:ascii="Times New Roman" w:eastAsia="Quasi-LucidaBright" w:hAnsi="Times New Roman"/>
          <w:color w:val="000000" w:themeColor="text1"/>
          <w:spacing w:val="-1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ucz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niczy</w:t>
      </w:r>
      <w:r w:rsidRPr="0061202E">
        <w:rPr>
          <w:rFonts w:ascii="Times New Roman" w:eastAsia="Quasi-LucidaBright" w:hAnsi="Times New Roman"/>
          <w:color w:val="000000" w:themeColor="text1"/>
          <w:spacing w:val="-1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-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dy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ji</w:t>
      </w:r>
      <w:r w:rsidRPr="0061202E">
        <w:rPr>
          <w:rFonts w:ascii="Times New Roman" w:eastAsia="Quasi-LucidaBright" w:hAnsi="Times New Roman"/>
          <w:color w:val="000000" w:themeColor="text1"/>
          <w:spacing w:val="-1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dy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ut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-16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ub</w:t>
      </w:r>
      <w:r w:rsidRPr="0061202E">
        <w:rPr>
          <w:rFonts w:ascii="Times New Roman" w:eastAsia="Quasi-LucidaBright" w:hAnsi="Times New Roman"/>
          <w:color w:val="000000" w:themeColor="text1"/>
          <w:spacing w:val="-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prz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wodnicz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8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color w:val="000000" w:themeColor="text1"/>
          <w:spacing w:val="-2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czowo pr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dsta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/>
          <w:color w:val="000000" w:themeColor="text1"/>
          <w:spacing w:val="-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oje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stano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isko i</w:t>
      </w:r>
      <w:r w:rsidRPr="0061202E">
        <w:rPr>
          <w:rFonts w:ascii="Times New Roman" w:eastAsia="Quasi-LucidaBright" w:hAnsi="Times New Roman"/>
          <w:color w:val="000000" w:themeColor="text1"/>
          <w:spacing w:val="-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ioski</w:t>
      </w:r>
    </w:p>
    <w:p w14:paraId="6FE83CED" w14:textId="77777777" w:rsidR="002555B4" w:rsidRPr="0061202E" w:rsidRDefault="002555B4" w:rsidP="008E6E5A">
      <w:pPr>
        <w:pStyle w:val="Akapitzlist"/>
        <w:numPr>
          <w:ilvl w:val="0"/>
          <w:numId w:val="31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int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rpr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tuje</w:t>
      </w:r>
      <w:r w:rsidRPr="0061202E">
        <w:rPr>
          <w:rFonts w:ascii="Times New Roman" w:eastAsia="Quasi-LucidaBright" w:hAnsi="Times New Roman"/>
          <w:color w:val="000000" w:themeColor="text1"/>
          <w:spacing w:val="-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głoso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ygł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color w:val="000000" w:themeColor="text1"/>
          <w:spacing w:val="-8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6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mi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ci</w:t>
      </w:r>
      <w:r w:rsidRPr="0061202E">
        <w:rPr>
          <w:rFonts w:ascii="Times New Roman" w:eastAsia="Quasi-LucidaBright" w:hAnsi="Times New Roman"/>
          <w:color w:val="000000" w:themeColor="text1"/>
          <w:spacing w:val="-6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ub</w:t>
      </w:r>
      <w:r w:rsidRPr="0061202E">
        <w:rPr>
          <w:rFonts w:ascii="Times New Roman" w:eastAsia="Quasi-LucidaBright" w:hAnsi="Times New Roman"/>
          <w:color w:val="000000" w:themeColor="text1"/>
          <w:spacing w:val="6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yt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st, uwzględniając funkcję zastosowanych środków stylistycznych</w:t>
      </w:r>
    </w:p>
    <w:p w14:paraId="3B76316E" w14:textId="77777777" w:rsidR="002555B4" w:rsidRPr="0061202E" w:rsidRDefault="002555B4" w:rsidP="008E6E5A">
      <w:pPr>
        <w:pStyle w:val="Akapitzlist"/>
        <w:numPr>
          <w:ilvl w:val="0"/>
          <w:numId w:val="31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 xml:space="preserve">oceniając pracę innych, przedstawia krytyczną, rzeczową reﬂeksję wynikającą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br/>
        <w:t>z wnikliwej analizy wykonanych zadań i erudycji polonistycznej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  </w:t>
      </w:r>
    </w:p>
    <w:p w14:paraId="40532101" w14:textId="77777777" w:rsidR="002555B4" w:rsidRPr="0061202E" w:rsidRDefault="002555B4" w:rsidP="008E6E5A">
      <w:pPr>
        <w:pStyle w:val="Akapitzlist"/>
        <w:numPr>
          <w:ilvl w:val="0"/>
          <w:numId w:val="28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pisze wypowiedzi oryginalne pod względem sposobu ujęcia tematu, w tym rozprawkę z hipotezą; wykazuje się szczególną dbałością o poprawność językową, bezbłędny zapis, logiczną kompozycję</w:t>
      </w:r>
    </w:p>
    <w:p w14:paraId="5025E73F" w14:textId="77777777" w:rsidR="002555B4" w:rsidRPr="0061202E" w:rsidRDefault="002555B4" w:rsidP="008E6E5A">
      <w:pPr>
        <w:pStyle w:val="Akapitzlist"/>
        <w:numPr>
          <w:ilvl w:val="0"/>
          <w:numId w:val="31"/>
        </w:numPr>
        <w:spacing w:after="0" w:line="240" w:lineRule="auto"/>
        <w:ind w:right="72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tworzy</w:t>
      </w:r>
      <w:r w:rsidRPr="0061202E">
        <w:rPr>
          <w:rFonts w:ascii="Times New Roman" w:eastAsia="Quasi-LucidaBright" w:hAnsi="Times New Roman"/>
          <w:color w:val="000000" w:themeColor="text1"/>
          <w:spacing w:val="1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ory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in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ne</w:t>
      </w:r>
      <w:r w:rsidRPr="0061202E">
        <w:rPr>
          <w:rFonts w:ascii="Times New Roman" w:eastAsia="Quasi-LucidaBright" w:hAnsi="Times New Roman"/>
          <w:color w:val="000000" w:themeColor="text1"/>
          <w:spacing w:val="1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not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i,</w:t>
      </w:r>
      <w:r w:rsidRPr="0061202E">
        <w:rPr>
          <w:rFonts w:ascii="Times New Roman" w:eastAsia="Quasi-LucidaBright" w:hAnsi="Times New Roman"/>
          <w:color w:val="000000" w:themeColor="text1"/>
          <w:spacing w:val="14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uj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color w:val="000000" w:themeColor="text1"/>
          <w:spacing w:val="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ię</w:t>
      </w:r>
      <w:r w:rsidRPr="0061202E">
        <w:rPr>
          <w:rFonts w:ascii="Times New Roman" w:eastAsia="Quasi-LucidaBright" w:hAnsi="Times New Roman"/>
          <w:color w:val="000000" w:themeColor="text1"/>
          <w:spacing w:val="18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ga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ym</w:t>
      </w:r>
      <w:r w:rsidRPr="0061202E">
        <w:rPr>
          <w:rFonts w:ascii="Times New Roman" w:eastAsia="Quasi-LucidaBright" w:hAnsi="Times New Roman"/>
          <w:color w:val="000000" w:themeColor="text1"/>
          <w:spacing w:val="1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ownictw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em</w:t>
      </w:r>
    </w:p>
    <w:p w14:paraId="59254B74" w14:textId="77777777" w:rsidR="002555B4" w:rsidRPr="0061202E" w:rsidRDefault="002555B4" w:rsidP="008E6E5A">
      <w:pPr>
        <w:pStyle w:val="Akapitzlist"/>
        <w:numPr>
          <w:ilvl w:val="0"/>
          <w:numId w:val="31"/>
        </w:numPr>
        <w:spacing w:after="0" w:line="240" w:lineRule="auto"/>
        <w:ind w:right="72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ag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uje dłu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 xml:space="preserve">formy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  <w:t>i</w:t>
      </w:r>
    </w:p>
    <w:p w14:paraId="06CC8CBE" w14:textId="77777777" w:rsidR="002555B4" w:rsidRPr="0061202E" w:rsidRDefault="002555B4" w:rsidP="008E6E5A">
      <w:pPr>
        <w:pStyle w:val="Akapitzlist"/>
        <w:numPr>
          <w:ilvl w:val="0"/>
          <w:numId w:val="31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podejmuje</w:t>
      </w:r>
      <w:r w:rsidRPr="0061202E">
        <w:rPr>
          <w:rFonts w:ascii="Times New Roman" w:eastAsia="Quasi-LucidaBright" w:hAnsi="Times New Roman"/>
          <w:color w:val="000000" w:themeColor="text1"/>
          <w:spacing w:val="-5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 xml:space="preserve">próby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łas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nej</w:t>
      </w:r>
      <w:r w:rsidRPr="0061202E">
        <w:rPr>
          <w:rFonts w:ascii="Times New Roman" w:eastAsia="Quasi-LucidaBright" w:hAnsi="Times New Roman"/>
          <w:color w:val="000000" w:themeColor="text1"/>
          <w:spacing w:val="-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órc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ości</w:t>
      </w:r>
      <w:r w:rsidRPr="0061202E">
        <w:rPr>
          <w:rFonts w:ascii="Times New Roman" w:eastAsia="Quasi-LucidaBright" w:hAnsi="Times New Roman"/>
          <w:color w:val="000000" w:themeColor="text1"/>
          <w:spacing w:val="-4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iter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ckiej</w:t>
      </w:r>
    </w:p>
    <w:p w14:paraId="70400234" w14:textId="77777777" w:rsidR="002555B4" w:rsidRPr="0061202E" w:rsidRDefault="002555B4" w:rsidP="002555B4">
      <w:pPr>
        <w:spacing w:after="0" w:line="240" w:lineRule="auto"/>
        <w:ind w:left="271" w:right="-20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</w:p>
    <w:p w14:paraId="62A17309" w14:textId="77777777" w:rsidR="002555B4" w:rsidRPr="0061202E" w:rsidRDefault="002555B4" w:rsidP="002555B4">
      <w:pPr>
        <w:spacing w:after="0" w:line="240" w:lineRule="auto"/>
        <w:ind w:right="-20"/>
        <w:jc w:val="both"/>
        <w:rPr>
          <w:rFonts w:ascii="Times New Roman" w:eastAsia="Quasi-LucidaSans" w:hAnsi="Times New Roman"/>
          <w:b/>
          <w:bCs/>
          <w:color w:val="000000" w:themeColor="text1"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color w:val="000000" w:themeColor="text1"/>
          <w:spacing w:val="-1"/>
          <w:sz w:val="20"/>
          <w:szCs w:val="20"/>
          <w:lang w:val="pl-PL"/>
        </w:rPr>
        <w:t>Kształcenie językowe (gramatyka języka polskiego, komunikacja językowa i kultura języka, ortografia i interpunkcja)</w:t>
      </w:r>
    </w:p>
    <w:p w14:paraId="66C6FAB5" w14:textId="77777777" w:rsidR="002555B4" w:rsidRPr="0061202E" w:rsidRDefault="002555B4" w:rsidP="008E6E5A">
      <w:pPr>
        <w:pStyle w:val="Akapitzlist"/>
        <w:numPr>
          <w:ilvl w:val="0"/>
          <w:numId w:val="28"/>
        </w:numPr>
        <w:spacing w:after="0" w:line="240" w:lineRule="auto"/>
        <w:ind w:right="-20"/>
        <w:jc w:val="both"/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1"/>
          <w:sz w:val="20"/>
          <w:szCs w:val="20"/>
          <w:lang w:val="pl-PL"/>
        </w:rPr>
        <w:t>wykorzystując wiedzę o języku, odczytuje sensy symboliczne i przenośne w tekstach kultury jako efekt świadomego kształtowania warstwy stylistycznej wypowiedzi</w:t>
      </w:r>
    </w:p>
    <w:p w14:paraId="7A8CD4CE" w14:textId="77777777" w:rsidR="002555B4" w:rsidRPr="0061202E" w:rsidRDefault="002555B4" w:rsidP="008E6E5A">
      <w:pPr>
        <w:pStyle w:val="Akapitzlist"/>
        <w:numPr>
          <w:ilvl w:val="0"/>
          <w:numId w:val="32"/>
        </w:numPr>
        <w:spacing w:after="0" w:line="240" w:lineRule="auto"/>
        <w:ind w:right="72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sam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/>
          <w:color w:val="000000" w:themeColor="text1"/>
          <w:spacing w:val="-7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color w:val="000000" w:themeColor="text1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pacing w:val="-2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zy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color w:val="000000" w:themeColor="text1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color w:val="000000" w:themeColor="text1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color w:val="000000" w:themeColor="text1"/>
          <w:position w:val="3"/>
          <w:sz w:val="20"/>
          <w:szCs w:val="20"/>
          <w:lang w:val="pl-PL"/>
        </w:rPr>
        <w:t xml:space="preserve"> i wykorzystuje ją we własnych wypowiedziach</w:t>
      </w:r>
    </w:p>
    <w:p w14:paraId="07CCE7FD" w14:textId="77777777" w:rsidR="002555B4" w:rsidRPr="0061202E" w:rsidRDefault="002555B4" w:rsidP="002555B4">
      <w:pPr>
        <w:spacing w:after="0" w:line="240" w:lineRule="auto"/>
        <w:ind w:right="72"/>
        <w:jc w:val="both"/>
        <w:rPr>
          <w:rFonts w:ascii="Times New Roman" w:eastAsia="Quasi-LucidaBright" w:hAnsi="Times New Roman"/>
          <w:color w:val="000000" w:themeColor="text1"/>
          <w:sz w:val="20"/>
          <w:szCs w:val="20"/>
          <w:lang w:val="pl-PL"/>
        </w:rPr>
      </w:pPr>
    </w:p>
    <w:p w14:paraId="7CF6866A" w14:textId="77777777" w:rsidR="002555B4" w:rsidRPr="0061202E" w:rsidRDefault="002555B4" w:rsidP="002555B4">
      <w:pPr>
        <w:spacing w:after="0" w:line="240" w:lineRule="auto"/>
        <w:ind w:right="72"/>
        <w:jc w:val="center"/>
        <w:rPr>
          <w:rFonts w:ascii="Times New Roman" w:eastAsia="Quasi-LucidaBright" w:hAnsi="Times New Roman"/>
          <w:b/>
          <w:color w:val="000000" w:themeColor="text1"/>
          <w:sz w:val="28"/>
          <w:szCs w:val="28"/>
          <w:lang w:val="pl-PL"/>
        </w:rPr>
      </w:pPr>
      <w:r w:rsidRPr="0061202E">
        <w:rPr>
          <w:rFonts w:ascii="Times New Roman" w:eastAsia="Quasi-LucidaBright" w:hAnsi="Times New Roman"/>
          <w:b/>
          <w:color w:val="000000" w:themeColor="text1"/>
          <w:sz w:val="28"/>
          <w:szCs w:val="28"/>
          <w:lang w:val="pl-PL"/>
        </w:rPr>
        <w:t>KLASA VIII</w:t>
      </w:r>
    </w:p>
    <w:p w14:paraId="188F949C" w14:textId="77777777" w:rsidR="00802026" w:rsidRPr="0061202E" w:rsidRDefault="00802026" w:rsidP="002555B4">
      <w:pPr>
        <w:spacing w:after="0" w:line="240" w:lineRule="auto"/>
        <w:ind w:right="72"/>
        <w:jc w:val="center"/>
        <w:rPr>
          <w:rFonts w:ascii="Times New Roman" w:eastAsia="Quasi-LucidaBright" w:hAnsi="Times New Roman"/>
          <w:b/>
          <w:color w:val="000000" w:themeColor="text1"/>
          <w:sz w:val="20"/>
          <w:szCs w:val="20"/>
          <w:lang w:val="pl-PL"/>
        </w:rPr>
      </w:pPr>
    </w:p>
    <w:p w14:paraId="5744E123" w14:textId="77777777" w:rsidR="00802026" w:rsidRPr="0061202E" w:rsidRDefault="00802026" w:rsidP="002555B4">
      <w:pPr>
        <w:spacing w:after="0" w:line="240" w:lineRule="auto"/>
        <w:ind w:right="72"/>
        <w:jc w:val="center"/>
        <w:rPr>
          <w:rFonts w:ascii="Times New Roman" w:eastAsia="Quasi-LucidaBright" w:hAnsi="Times New Roman"/>
          <w:b/>
          <w:color w:val="000000" w:themeColor="text1"/>
          <w:sz w:val="20"/>
          <w:szCs w:val="20"/>
          <w:lang w:val="pl-PL"/>
        </w:rPr>
      </w:pPr>
    </w:p>
    <w:p w14:paraId="087DEBF6" w14:textId="77777777" w:rsidR="00802026" w:rsidRPr="0061202E" w:rsidRDefault="00802026" w:rsidP="00802026">
      <w:pPr>
        <w:spacing w:after="0" w:line="360" w:lineRule="auto"/>
        <w:ind w:right="66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ę </w:t>
      </w:r>
      <w:r w:rsidRPr="0061202E">
        <w:rPr>
          <w:rFonts w:ascii="Times New Roman" w:eastAsia="Quasi-LucidaBright" w:hAnsi="Times New Roman"/>
          <w:b/>
          <w:bCs/>
          <w:sz w:val="20"/>
          <w:szCs w:val="20"/>
          <w:lang w:val="pl-PL"/>
        </w:rPr>
        <w:t>niedost</w:t>
      </w:r>
      <w:r w:rsidRPr="0061202E">
        <w:rPr>
          <w:rFonts w:ascii="Times New Roman" w:eastAsia="Quasi-LucidaBright" w:hAnsi="Times New Roman"/>
          <w:b/>
          <w:bCs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b/>
          <w:bCs/>
          <w:sz w:val="20"/>
          <w:szCs w:val="20"/>
          <w:lang w:val="pl-PL"/>
        </w:rPr>
        <w:t xml:space="preserve">teczną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ym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óry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peł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ymagań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 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ry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ria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ych na oc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ę dopus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.</w:t>
      </w:r>
    </w:p>
    <w:p w14:paraId="61D1F396" w14:textId="77777777" w:rsidR="00802026" w:rsidRPr="0061202E" w:rsidRDefault="00802026" w:rsidP="00802026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14:paraId="4E7ABCAC" w14:textId="77777777" w:rsidR="00802026" w:rsidRPr="0061202E" w:rsidRDefault="00802026" w:rsidP="00802026">
      <w:pPr>
        <w:spacing w:after="0" w:line="36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ę </w:t>
      </w:r>
      <w:r w:rsidRPr="0061202E">
        <w:rPr>
          <w:rFonts w:ascii="Times New Roman" w:eastAsia="Quasi-LucidaBright" w:hAnsi="Times New Roman"/>
          <w:b/>
          <w:bCs/>
          <w:spacing w:val="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b/>
          <w:bCs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b/>
          <w:bCs/>
          <w:spacing w:val="1"/>
          <w:sz w:val="20"/>
          <w:szCs w:val="20"/>
          <w:lang w:val="pl-PL"/>
        </w:rPr>
        <w:t>pu</w:t>
      </w:r>
      <w:r w:rsidRPr="0061202E">
        <w:rPr>
          <w:rFonts w:ascii="Times New Roman" w:eastAsia="Quasi-LucidaBright" w:hAnsi="Times New Roman"/>
          <w:b/>
          <w:bCs/>
          <w:sz w:val="20"/>
          <w:szCs w:val="20"/>
          <w:lang w:val="pl-PL"/>
        </w:rPr>
        <w:t>sz</w:t>
      </w:r>
      <w:r w:rsidRPr="0061202E">
        <w:rPr>
          <w:rFonts w:ascii="Times New Roman" w:eastAsia="Quasi-LucidaBright" w:hAnsi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b/>
          <w:bCs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b/>
          <w:bCs/>
          <w:spacing w:val="1"/>
          <w:sz w:val="20"/>
          <w:szCs w:val="20"/>
          <w:lang w:val="pl-PL"/>
        </w:rPr>
        <w:t>ają</w:t>
      </w:r>
      <w:r w:rsidRPr="0061202E">
        <w:rPr>
          <w:rFonts w:ascii="Times New Roman" w:eastAsia="Quasi-LucidaBright" w:hAnsi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b/>
          <w:bCs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ym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óry:</w:t>
      </w:r>
    </w:p>
    <w:p w14:paraId="55A50400" w14:textId="77777777" w:rsidR="00802026" w:rsidRPr="0061202E" w:rsidRDefault="00802026" w:rsidP="00802026">
      <w:pPr>
        <w:spacing w:after="0" w:line="240" w:lineRule="auto"/>
        <w:jc w:val="both"/>
        <w:rPr>
          <w:rFonts w:ascii="Times New Roman" w:eastAsia="Quasi-LucidaBright" w:hAnsi="Times New Roman"/>
          <w:b/>
          <w:bCs/>
          <w:spacing w:val="-1"/>
          <w:w w:val="121"/>
          <w:sz w:val="20"/>
          <w:szCs w:val="20"/>
          <w:lang w:val="pl-PL"/>
        </w:rPr>
      </w:pPr>
    </w:p>
    <w:p w14:paraId="369754F5" w14:textId="77777777" w:rsidR="00802026" w:rsidRPr="0061202E" w:rsidRDefault="00802026" w:rsidP="00802026">
      <w:pPr>
        <w:spacing w:after="0" w:line="360" w:lineRule="auto"/>
        <w:jc w:val="both"/>
        <w:rPr>
          <w:rFonts w:ascii="Times New Roman" w:eastAsia="Quasi-LucidaBright" w:hAnsi="Times New Roman"/>
          <w:b/>
          <w:bCs/>
          <w:spacing w:val="-1"/>
          <w:w w:val="12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bCs/>
          <w:spacing w:val="-1"/>
          <w:w w:val="121"/>
          <w:sz w:val="20"/>
          <w:szCs w:val="20"/>
          <w:lang w:val="pl-PL"/>
        </w:rPr>
        <w:t>Kształcenie literackie i kulturowe</w:t>
      </w:r>
    </w:p>
    <w:p w14:paraId="66A3167D" w14:textId="77777777" w:rsidR="00802026" w:rsidRPr="0061202E" w:rsidRDefault="00802026" w:rsidP="00802026">
      <w:pPr>
        <w:spacing w:after="0" w:line="360" w:lineRule="auto"/>
        <w:ind w:right="-20"/>
        <w:jc w:val="both"/>
        <w:rPr>
          <w:rFonts w:ascii="Times New Roman" w:eastAsia="Quasi-LucidaSans" w:hAnsi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SŁUC</w:t>
      </w: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HAN</w:t>
      </w:r>
      <w:r w:rsidRPr="0061202E">
        <w:rPr>
          <w:rFonts w:ascii="Times New Roman" w:eastAsia="Quasi-LucidaSans" w:hAnsi="Times New Roman"/>
          <w:b/>
          <w:bCs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E</w:t>
      </w:r>
    </w:p>
    <w:p w14:paraId="19A2B14C" w14:textId="77777777" w:rsidR="00802026" w:rsidRPr="0061202E" w:rsidRDefault="00802026" w:rsidP="008E6E5A">
      <w:pPr>
        <w:pStyle w:val="Akapitzlist"/>
        <w:numPr>
          <w:ilvl w:val="0"/>
          <w:numId w:val="14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mi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e większość 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 xml:space="preserve">ń </w:t>
      </w:r>
    </w:p>
    <w:p w14:paraId="11787C11" w14:textId="77777777" w:rsidR="00802026" w:rsidRPr="0061202E" w:rsidRDefault="00802026" w:rsidP="008E6E5A">
      <w:pPr>
        <w:pStyle w:val="Akapitzlist"/>
        <w:numPr>
          <w:ilvl w:val="0"/>
          <w:numId w:val="14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nie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łucha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kolegów i nauczyciela, wyraża prośbę o powtórzenie wypowiedzi</w:t>
      </w:r>
    </w:p>
    <w:p w14:paraId="563C4847" w14:textId="77777777" w:rsidR="00802026" w:rsidRPr="0061202E" w:rsidRDefault="00802026" w:rsidP="008E6E5A">
      <w:pPr>
        <w:pStyle w:val="Akapitzlist"/>
        <w:numPr>
          <w:ilvl w:val="0"/>
          <w:numId w:val="14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ucha 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ag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ia wzorcow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 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cyt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cji</w:t>
      </w:r>
    </w:p>
    <w:p w14:paraId="61ADBD28" w14:textId="77777777" w:rsidR="00802026" w:rsidRPr="0061202E" w:rsidRDefault="00802026" w:rsidP="008E6E5A">
      <w:pPr>
        <w:pStyle w:val="Akapitzlist"/>
        <w:numPr>
          <w:ilvl w:val="0"/>
          <w:numId w:val="14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t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żni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zyc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h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uch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utwo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</w:t>
      </w:r>
    </w:p>
    <w:p w14:paraId="613EA0EA" w14:textId="77777777" w:rsidR="00802026" w:rsidRPr="0061202E" w:rsidRDefault="00802026" w:rsidP="008E6E5A">
      <w:pPr>
        <w:pStyle w:val="Akapitzlist"/>
        <w:numPr>
          <w:ilvl w:val="0"/>
          <w:numId w:val="14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je typowe fr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ag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nty inform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cyjne i p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zy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e w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uch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ny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m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ekś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</w:p>
    <w:p w14:paraId="3AB014BD" w14:textId="77777777" w:rsidR="00802026" w:rsidRPr="0061202E" w:rsidRDefault="00802026" w:rsidP="008E6E5A">
      <w:pPr>
        <w:pStyle w:val="Akapitzlist"/>
        <w:numPr>
          <w:ilvl w:val="0"/>
          <w:numId w:val="14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je emocje towarzyszące osobie wypowiadającej się, rozumie ogólny sens jej wypowiedzi </w:t>
      </w:r>
    </w:p>
    <w:p w14:paraId="10186770" w14:textId="77777777" w:rsidR="00802026" w:rsidRPr="0061202E" w:rsidRDefault="00802026" w:rsidP="00802026">
      <w:pPr>
        <w:spacing w:after="0" w:line="240" w:lineRule="auto"/>
        <w:ind w:left="113" w:right="-20"/>
        <w:jc w:val="both"/>
        <w:rPr>
          <w:rFonts w:ascii="Times New Roman" w:eastAsia="Quasi-LucidaSans" w:hAnsi="Times New Roman"/>
          <w:b/>
          <w:bCs/>
          <w:sz w:val="20"/>
          <w:szCs w:val="20"/>
          <w:lang w:val="pl-PL"/>
        </w:rPr>
      </w:pPr>
    </w:p>
    <w:p w14:paraId="1344DFD3" w14:textId="77777777" w:rsidR="00802026" w:rsidRPr="0061202E" w:rsidRDefault="00802026" w:rsidP="00802026">
      <w:pPr>
        <w:spacing w:after="0" w:line="360" w:lineRule="auto"/>
        <w:ind w:right="-20"/>
        <w:jc w:val="both"/>
        <w:rPr>
          <w:rFonts w:ascii="Times New Roman" w:eastAsia="Quasi-LucidaSans" w:hAnsi="Times New Roman"/>
          <w:b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CZY</w:t>
      </w:r>
      <w:r w:rsidRPr="0061202E">
        <w:rPr>
          <w:rFonts w:ascii="Times New Roman" w:eastAsia="Quasi-LucidaSans" w:hAnsi="Times New Roman"/>
          <w:b/>
          <w:bCs/>
          <w:spacing w:val="-10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AN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IE UTWORÓW LITERACKICH I ODBIÓR TEKSTÓW KULTURY</w:t>
      </w:r>
    </w:p>
    <w:p w14:paraId="544B549A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spółc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e i d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</w:p>
    <w:p w14:paraId="68F98590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b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spacing w:val="1"/>
          <w:sz w:val="20"/>
          <w:szCs w:val="20"/>
          <w:lang w:val="pl-PL"/>
        </w:rPr>
        <w:t>wskazuje w tekstach archaizmy, odszukuje ich znaczenie w przypisach</w:t>
      </w:r>
      <w:r w:rsidRPr="0061202E">
        <w:rPr>
          <w:rStyle w:val="Odwoanieprzypisudolnego"/>
          <w:rFonts w:ascii="Times New Roman" w:eastAsia="Quasi-LucidaBright" w:hAnsi="Times New Roman"/>
          <w:spacing w:val="1"/>
          <w:sz w:val="20"/>
          <w:szCs w:val="20"/>
          <w:lang w:val="pl-PL"/>
        </w:rPr>
        <w:footnoteReference w:id="1"/>
      </w:r>
    </w:p>
    <w:p w14:paraId="4785DB8D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odc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ytuje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st literacki i inne dzieła sztuki (np. obraz, </w:t>
      </w:r>
      <w:r w:rsidRPr="0061202E"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  <w:t>rzeźbę, grafikę, fotografię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) na 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iomie dosło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nym, na poziomie krytycznym z pomocą nauczyciela i rówieśników określa temat utworu i poruszony problem, odnosi się do wybranych kontekstów, np. biograficznego, historycznego, kulturowego</w:t>
      </w:r>
    </w:p>
    <w:p w14:paraId="75447BD3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position w:val="3"/>
          <w:sz w:val="20"/>
          <w:szCs w:val="20"/>
          <w:lang w:val="pl-PL"/>
        </w:rPr>
        <w:t xml:space="preserve">rozpoznaje wypowiedź o charakterze emocjonalnym, argumentacyjnym, wskazuje </w:t>
      </w:r>
      <w:r w:rsidRPr="0061202E">
        <w:rPr>
          <w:rFonts w:ascii="Times New Roman" w:eastAsia="Lucida Sans Unicode" w:hAnsi="Times New Roman"/>
          <w:position w:val="3"/>
          <w:sz w:val="20"/>
          <w:szCs w:val="20"/>
          <w:lang w:val="pl-PL"/>
        </w:rPr>
        <w:br/>
        <w:t>w tekście argumentacyjnym tezę, argument i przykłady</w:t>
      </w:r>
    </w:p>
    <w:p w14:paraId="5F4F320E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rozpozn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je w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ekś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cie 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e infor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, opinie i fakty </w:t>
      </w:r>
    </w:p>
    <w:p w14:paraId="7C402C35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rozróżnia fikcję i kłamstwo</w:t>
      </w:r>
    </w:p>
    <w:p w14:paraId="44ECE763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wie, czym są perswazja, sugestia, ironia, rozpoznaje je w typowych tekstach i sytuacjach</w:t>
      </w:r>
    </w:p>
    <w:p w14:paraId="4F759DCD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zauważa wybrane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eme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ag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u i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u w d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</w:t>
      </w:r>
    </w:p>
    <w:p w14:paraId="6E339D55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ska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wc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ę i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esa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</w:p>
    <w:p w14:paraId="4D27BA3E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lastRenderedPageBreak/>
        <w:t>dostr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ega i krótko omawia główne moty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 postępo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ia boh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teró</w:t>
      </w:r>
      <w:r w:rsidRPr="0061202E">
        <w:rPr>
          <w:rFonts w:ascii="Times New Roman" w:eastAsia="Quasi-LucidaBright" w:hAnsi="Times New Roman"/>
          <w:spacing w:val="-3"/>
          <w:position w:val="3"/>
          <w:sz w:val="20"/>
          <w:szCs w:val="20"/>
          <w:lang w:val="pl-PL"/>
        </w:rPr>
        <w:t>w</w:t>
      </w:r>
    </w:p>
    <w:p w14:paraId="0820B9D0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od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czytu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c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s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utw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, do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i,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ie 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k pr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zy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 xml:space="preserve">źń, wierność, patriotyzm; </w:t>
      </w:r>
    </w:p>
    <w:p w14:paraId="6A851981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utw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ory 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iryc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e i 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dostrzega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 cec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iryki jako rod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aju 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erackiego </w:t>
      </w:r>
    </w:p>
    <w:p w14:paraId="0F306BDE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zna gatunki należące do liryki: pieśń, tren,</w:t>
      </w:r>
      <w:r w:rsidRPr="0061202E">
        <w:rPr>
          <w:rFonts w:ascii="Times New Roman" w:eastAsia="Quasi-LucidaBright" w:hAnsi="Times New Roman"/>
          <w:b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hymn,</w:t>
      </w:r>
      <w:r w:rsidRPr="0061202E">
        <w:rPr>
          <w:rFonts w:ascii="Times New Roman" w:eastAsia="Quasi-LucidaBright" w:hAnsi="Times New Roman"/>
          <w:b/>
          <w:position w:val="2"/>
          <w:sz w:val="20"/>
          <w:szCs w:val="20"/>
          <w:lang w:val="pl-PL"/>
        </w:rPr>
        <w:t xml:space="preserve"> fraszka </w:t>
      </w:r>
    </w:p>
    <w:p w14:paraId="4FA6DCBE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odró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ia osobę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cą w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u od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tora 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kstu, bohatera utworu od podmiotu lirycznego</w:t>
      </w:r>
    </w:p>
    <w:p w14:paraId="4F6F4E99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wymienia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rodki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u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rtystyc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go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i: epitet, uosobienie, ożywienie, neologizm, prozaizm, inwokację, pytanie retoryczne, apostrofę, porównanie, </w:t>
      </w:r>
      <w:r w:rsidRPr="0061202E"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  <w:t>archaizację, kolokwializm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 – potrafi je wskazać z pomocą nauczyciela </w:t>
      </w:r>
    </w:p>
    <w:p w14:paraId="7C271ACC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dostrzega obr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 po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yckie w ut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 xml:space="preserve">e, potrafi krótko je opisać  </w:t>
      </w:r>
    </w:p>
    <w:p w14:paraId="033BEE70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utw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ory 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 xml:space="preserve">epickie 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a cec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epiki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 jako rod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aju 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erackiego, wymienia gatunki należące do epiki – opowiadanie, powieść (i jej odmiany), legendę, baśń, przypowieść (parabolę)</w:t>
      </w:r>
      <w:r w:rsidRPr="0061202E">
        <w:rPr>
          <w:rFonts w:ascii="Times New Roman" w:eastAsia="Quasi-LucidaBright" w:hAnsi="Times New Roman"/>
          <w:b/>
          <w:position w:val="2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mit,</w:t>
      </w:r>
      <w:r w:rsidRPr="0061202E">
        <w:rPr>
          <w:rFonts w:ascii="Times New Roman" w:eastAsia="Quasi-LucidaBright" w:hAnsi="Times New Roman"/>
          <w:b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nowelę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bajkę, utwór </w:t>
      </w:r>
      <w:r w:rsidRPr="0061202E">
        <w:rPr>
          <w:rFonts w:ascii="Times New Roman" w:eastAsia="Quasi-LucidaBright" w:hAnsi="Times New Roman"/>
          <w:i/>
          <w:sz w:val="20"/>
          <w:szCs w:val="20"/>
          <w:lang w:val="pl-PL"/>
        </w:rPr>
        <w:t>fantasy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b/>
          <w:position w:val="2"/>
          <w:sz w:val="20"/>
          <w:szCs w:val="20"/>
          <w:lang w:val="pl-PL"/>
        </w:rPr>
        <w:t>epopeję</w:t>
      </w:r>
    </w:p>
    <w:p w14:paraId="2D36E893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zna elementy rytmizujące wypowiedź – wers, rym, strofa, refren</w:t>
      </w:r>
    </w:p>
    <w:p w14:paraId="2E85177D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mie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eme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cyj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a p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eds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o w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utw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</w:p>
    <w:p w14:paraId="42E2D6D9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wskazuje w utworze bohaterów głównych i drugoplanowych, wątek główny i poboczny, omawia zdarzenia wchodzące w skład akcji utworu</w:t>
      </w:r>
    </w:p>
    <w:p w14:paraId="135924C4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odró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ia narratora od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tora 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kstu i bohatera utworu</w:t>
      </w:r>
    </w:p>
    <w:p w14:paraId="5DE43630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nia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cję pi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o- i </w:t>
      </w:r>
      <w:proofErr w:type="spellStart"/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cioosobo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ą</w:t>
      </w:r>
      <w:proofErr w:type="spellEnd"/>
    </w:p>
    <w:p w14:paraId="16FFB81D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je w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ście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pickim fr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gm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ty opo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nia i opisu</w:t>
      </w:r>
    </w:p>
    <w:p w14:paraId="6B4700DB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wskazuje tytuł, podtytuł, motto, puentę, punkt kulminacyjny</w:t>
      </w:r>
    </w:p>
    <w:p w14:paraId="1DF8C6F9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b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zna cechy komiksu, </w:t>
      </w:r>
      <w:r w:rsidRPr="0061202E"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  <w:t>piosenki</w:t>
      </w:r>
    </w:p>
    <w:p w14:paraId="6BF60A35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odró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ia dr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ama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t od innych rod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jów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ckich, wskazuje elementy dramatu: akt, scena, tekst główny, didaskalia, monolog (</w:t>
      </w:r>
      <w:r w:rsidRPr="0061202E"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  <w:t>w tym monolog wewnętrzny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) i dialog; </w:t>
      </w:r>
      <w:r w:rsidRPr="0061202E"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  <w:t>zna podział dramatu na tragedię, komedię i dramat właściwy</w:t>
      </w:r>
    </w:p>
    <w:p w14:paraId="58F28598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position w:val="3"/>
          <w:sz w:val="20"/>
          <w:szCs w:val="20"/>
          <w:lang w:val="pl-PL"/>
        </w:rPr>
        <w:t>potrafi zakwalifikować znane mu teksty jako baśń, bajkę, legendę, mit, nowelę, balladę</w:t>
      </w:r>
    </w:p>
    <w:p w14:paraId="6AFBF940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ię 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pi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se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m tr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ci, cytatem z poszanowaniem praw autorskich</w:t>
      </w:r>
    </w:p>
    <w:p w14:paraId="5F95EEB4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position w:val="2"/>
          <w:sz w:val="20"/>
          <w:szCs w:val="20"/>
          <w:lang w:val="pl-PL"/>
        </w:rPr>
        <w:t xml:space="preserve">odróżnia tekst literacki od naukowego i popularnonaukowego, 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z pomocą nauczyciela wy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uje najważniejsze infor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cje w 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ekś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cie popul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rnon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owy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, naukowym, publicystycznym</w:t>
      </w:r>
    </w:p>
    <w:p w14:paraId="15F3634F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b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position w:val="2"/>
          <w:sz w:val="20"/>
          <w:szCs w:val="20"/>
          <w:lang w:val="pl-PL"/>
        </w:rPr>
        <w:t xml:space="preserve">wymienia gatunki dziennikarskie: wywiad, </w:t>
      </w:r>
      <w:r w:rsidRPr="0061202E">
        <w:rPr>
          <w:rFonts w:ascii="Times New Roman" w:eastAsia="Lucida Sans Unicode" w:hAnsi="Times New Roman"/>
          <w:b/>
          <w:position w:val="2"/>
          <w:sz w:val="20"/>
          <w:szCs w:val="20"/>
          <w:lang w:val="pl-PL"/>
        </w:rPr>
        <w:t>artykuł, reportaż</w:t>
      </w:r>
    </w:p>
    <w:p w14:paraId="3535811A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/>
        <w:jc w:val="both"/>
        <w:rPr>
          <w:rFonts w:ascii="Times New Roman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 xml:space="preserve">z pomocą nauczyciela 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wskazuje 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mbo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e i alegorie w omawianych tekstach kultury</w:t>
      </w:r>
    </w:p>
    <w:p w14:paraId="60A68D26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i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i/>
          <w:spacing w:val="-1"/>
          <w:sz w:val="20"/>
          <w:szCs w:val="20"/>
          <w:lang w:val="pl-PL"/>
        </w:rPr>
        <w:t>adap</w:t>
      </w:r>
      <w:r w:rsidRPr="0061202E">
        <w:rPr>
          <w:rFonts w:ascii="Times New Roman" w:eastAsia="Quasi-LucidaBright" w:hAnsi="Times New Roman"/>
          <w:i/>
          <w:spacing w:val="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i/>
          <w:spacing w:val="-1"/>
          <w:sz w:val="20"/>
          <w:szCs w:val="20"/>
          <w:lang w:val="pl-PL"/>
        </w:rPr>
        <w:t>ac</w:t>
      </w:r>
      <w:r w:rsidRPr="0061202E">
        <w:rPr>
          <w:rFonts w:ascii="Times New Roman" w:eastAsia="Quasi-LucidaBright" w:hAnsi="Times New Roman"/>
          <w:i/>
          <w:spacing w:val="1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i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i/>
          <w:spacing w:val="-1"/>
          <w:sz w:val="20"/>
          <w:szCs w:val="20"/>
          <w:lang w:val="pl-PL"/>
        </w:rPr>
        <w:t xml:space="preserve"> </w:t>
      </w:r>
      <w:proofErr w:type="spellStart"/>
      <w:r w:rsidRPr="0061202E">
        <w:rPr>
          <w:rFonts w:ascii="Times New Roman" w:eastAsia="Quasi-LucidaBright" w:hAnsi="Times New Roman"/>
          <w:i/>
          <w:spacing w:val="-1"/>
          <w:sz w:val="20"/>
          <w:szCs w:val="20"/>
        </w:rPr>
        <w:t>utworu</w:t>
      </w:r>
      <w:proofErr w:type="spellEnd"/>
      <w:r w:rsidRPr="0061202E">
        <w:rPr>
          <w:rFonts w:ascii="Times New Roman" w:eastAsia="Quasi-LucidaBright" w:hAnsi="Times New Roman"/>
          <w:i/>
          <w:spacing w:val="-1"/>
          <w:sz w:val="20"/>
          <w:szCs w:val="20"/>
        </w:rPr>
        <w:t xml:space="preserve"> </w:t>
      </w:r>
      <w:proofErr w:type="spellStart"/>
      <w:r w:rsidRPr="0061202E">
        <w:rPr>
          <w:rFonts w:ascii="Times New Roman" w:eastAsia="Quasi-LucidaBright" w:hAnsi="Times New Roman"/>
          <w:i/>
          <w:spacing w:val="-1"/>
          <w:sz w:val="20"/>
          <w:szCs w:val="20"/>
        </w:rPr>
        <w:t>literackiego</w:t>
      </w:r>
      <w:proofErr w:type="spellEnd"/>
    </w:p>
    <w:p w14:paraId="7081C850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lastRenderedPageBreak/>
        <w:t>wymi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ia osoby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tnic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ce w proc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sie 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a pr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ra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lnego oraz filmu (reżyser, aktor, scenograf, charakteryzator, scenarzysta, kostiumolog)</w:t>
      </w:r>
    </w:p>
    <w:p w14:paraId="3DEE9947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 najważniejsze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 mię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 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iełe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m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era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ki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m a innym tekstem kultury</w:t>
      </w:r>
    </w:p>
    <w:p w14:paraId="057B0825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/>
        <w:jc w:val="both"/>
        <w:rPr>
          <w:rFonts w:ascii="Times New Roman" w:eastAsia="Lucida Sans Unicode" w:hAnsi="Times New Roman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 xml:space="preserve">wspólnie z innymi dokonuje przekładu </w:t>
      </w:r>
      <w:proofErr w:type="spellStart"/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>intersemiotycznego</w:t>
      </w:r>
      <w:proofErr w:type="spellEnd"/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 xml:space="preserve"> tekstów kultury i interpretacji zjawisk społecznych w ramach różnych projektów grupowych </w:t>
      </w:r>
    </w:p>
    <w:p w14:paraId="5BF434A1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/>
        <w:jc w:val="both"/>
        <w:rPr>
          <w:rFonts w:ascii="Times New Roman" w:eastAsia="Lucida Sans Unicode" w:hAnsi="Times New Roman"/>
          <w:b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b/>
          <w:sz w:val="20"/>
          <w:szCs w:val="20"/>
          <w:lang w:val="pl-PL"/>
        </w:rPr>
        <w:t>wie, czym jest aforyzm i anegdota</w:t>
      </w:r>
    </w:p>
    <w:p w14:paraId="4293DF60" w14:textId="77777777" w:rsidR="00802026" w:rsidRPr="0061202E" w:rsidRDefault="00802026" w:rsidP="008E6E5A">
      <w:pPr>
        <w:pStyle w:val="Akapitzlist"/>
        <w:numPr>
          <w:ilvl w:val="0"/>
          <w:numId w:val="15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b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  <w:t>z pomocą nauczyciela wskazuje w cudzej wypowiedzi (w tym literackiej) elementy retoryki: powtórzenia, pytania retoryczne, apostrofy, wyliczenia, wykrzyknienia</w:t>
      </w:r>
    </w:p>
    <w:p w14:paraId="3DED4C61" w14:textId="77777777" w:rsidR="00802026" w:rsidRPr="0061202E" w:rsidRDefault="00802026" w:rsidP="008E6E5A">
      <w:pPr>
        <w:numPr>
          <w:ilvl w:val="0"/>
          <w:numId w:val="15"/>
        </w:numPr>
        <w:spacing w:after="0" w:line="360" w:lineRule="auto"/>
        <w:ind w:left="284" w:right="-20" w:hanging="284"/>
        <w:jc w:val="both"/>
        <w:rPr>
          <w:rFonts w:ascii="Times New Roman" w:eastAsia="Quasi-LucidaSans" w:hAnsi="Times New Roman"/>
          <w:b/>
          <w:bCs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identyfikuje</w:t>
      </w:r>
      <w:r w:rsidRPr="0061202E">
        <w:rPr>
          <w:rFonts w:ascii="Times New Roman" w:eastAsia="Quasi-LucidaBright" w:hAnsi="Times New Roman"/>
          <w:b/>
          <w:spacing w:val="1"/>
          <w:position w:val="3"/>
          <w:sz w:val="20"/>
          <w:szCs w:val="20"/>
          <w:lang w:val="pl-PL"/>
        </w:rPr>
        <w:t xml:space="preserve"> styl oficjalny, nieoficjalny (potoczny), urzędowy (mówiony i pisany) </w:t>
      </w:r>
      <w:r w:rsidRPr="0061202E">
        <w:rPr>
          <w:rFonts w:ascii="Times New Roman" w:eastAsia="Quasi-LucidaBright" w:hAnsi="Times New Roman"/>
          <w:b/>
          <w:spacing w:val="1"/>
          <w:position w:val="3"/>
          <w:sz w:val="20"/>
          <w:szCs w:val="20"/>
          <w:lang w:val="pl-PL"/>
        </w:rPr>
        <w:br/>
        <w:t>i artystyczny</w:t>
      </w:r>
    </w:p>
    <w:p w14:paraId="062A9615" w14:textId="77777777" w:rsidR="00802026" w:rsidRPr="0061202E" w:rsidRDefault="00802026" w:rsidP="00802026">
      <w:pPr>
        <w:spacing w:after="0" w:line="240" w:lineRule="auto"/>
        <w:ind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</w:p>
    <w:p w14:paraId="2ACC6472" w14:textId="77777777" w:rsidR="00802026" w:rsidRPr="0061202E" w:rsidRDefault="00802026" w:rsidP="00802026">
      <w:pPr>
        <w:spacing w:after="0" w:line="360" w:lineRule="auto"/>
        <w:ind w:right="-20"/>
        <w:jc w:val="both"/>
        <w:rPr>
          <w:rFonts w:ascii="Times New Roman" w:eastAsia="Quasi-LucidaSans" w:hAnsi="Times New Roman"/>
          <w:b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Tworzenie wypowiedzi (elementy retoryki, mówienie i pisanie)</w:t>
      </w:r>
    </w:p>
    <w:p w14:paraId="7E362175" w14:textId="77777777" w:rsidR="00802026" w:rsidRPr="0061202E" w:rsidRDefault="00802026" w:rsidP="008E6E5A">
      <w:pPr>
        <w:pStyle w:val="Akapitzlist"/>
        <w:numPr>
          <w:ilvl w:val="0"/>
          <w:numId w:val="1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pisze na temat,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ar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si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ę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ć popr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ć 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, </w:t>
      </w:r>
      <w:proofErr w:type="spellStart"/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ogra</w:t>
      </w:r>
      <w:proofErr w:type="spellEnd"/>
      <w:r w:rsidRPr="0061202E">
        <w:rPr>
          <w:rFonts w:ascii="Times New Roman" w:eastAsia="Quasi-LucidaBright" w:hAnsi="Times New Roman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ą</w:t>
      </w:r>
      <w:proofErr w:type="spellEnd"/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 i i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rp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cyj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tu </w:t>
      </w:r>
    </w:p>
    <w:p w14:paraId="7DAE809C" w14:textId="77777777" w:rsidR="00802026" w:rsidRPr="0061202E" w:rsidRDefault="00802026" w:rsidP="008E6E5A">
      <w:pPr>
        <w:pStyle w:val="Akapitzlist"/>
        <w:numPr>
          <w:ilvl w:val="0"/>
          <w:numId w:val="16"/>
        </w:numPr>
        <w:spacing w:after="0" w:line="360" w:lineRule="auto"/>
        <w:ind w:left="360" w:right="-23"/>
        <w:jc w:val="both"/>
        <w:rPr>
          <w:rFonts w:ascii="Times New Roman" w:eastAsia="Lucida Sans Unicode" w:hAnsi="Times New Roman"/>
          <w:spacing w:val="3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zna najważniejsze zasady interpunkcji zdania pojedynczego, złożonego i </w:t>
      </w:r>
      <w:r w:rsidRPr="0061202E">
        <w:rPr>
          <w:rFonts w:ascii="Times New Roman" w:eastAsia="Quasi-LucidaBright" w:hAnsi="Times New Roman"/>
          <w:b/>
          <w:spacing w:val="-1"/>
          <w:sz w:val="20"/>
          <w:szCs w:val="20"/>
          <w:lang w:val="pl-PL"/>
        </w:rPr>
        <w:t>wielokrotnie złożonego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, stara się je stosować w praktyce, popełnione błędy nie uniemożliwiają zrozumienia całości tekstu, </w:t>
      </w:r>
    </w:p>
    <w:p w14:paraId="2A88CB4C" w14:textId="77777777" w:rsidR="00802026" w:rsidRPr="0061202E" w:rsidRDefault="00802026" w:rsidP="008E6E5A">
      <w:pPr>
        <w:pStyle w:val="Akapitzlist"/>
        <w:numPr>
          <w:ilvl w:val="0"/>
          <w:numId w:val="1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kła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da 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t o trójdzi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pozycji z uwzględnieniem akapitów, stosuje cytat </w:t>
      </w:r>
    </w:p>
    <w:p w14:paraId="5CEBE85E" w14:textId="77777777" w:rsidR="00802026" w:rsidRPr="0061202E" w:rsidRDefault="00802026" w:rsidP="008E6E5A">
      <w:pPr>
        <w:pStyle w:val="Akapitzlist"/>
        <w:numPr>
          <w:ilvl w:val="0"/>
          <w:numId w:val="1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position w:val="2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ar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si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ę o 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api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s 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ed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i</w:t>
      </w:r>
    </w:p>
    <w:p w14:paraId="613E3C1B" w14:textId="77777777" w:rsidR="00802026" w:rsidRPr="0061202E" w:rsidRDefault="00802026" w:rsidP="008E6E5A">
      <w:pPr>
        <w:pStyle w:val="Akapitzlist"/>
        <w:numPr>
          <w:ilvl w:val="0"/>
          <w:numId w:val="16"/>
        </w:numPr>
        <w:spacing w:after="0" w:line="360" w:lineRule="auto"/>
        <w:ind w:left="360" w:right="-23"/>
        <w:jc w:val="both"/>
        <w:rPr>
          <w:rFonts w:ascii="Times New Roman" w:eastAsia="Lucida Sans Unicode" w:hAnsi="Times New Roman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>sporządza w różnych formach notatkę dotyczącą wysłuchanej wypowiedzi</w:t>
      </w:r>
    </w:p>
    <w:p w14:paraId="2B94CF78" w14:textId="77777777" w:rsidR="00802026" w:rsidRPr="0061202E" w:rsidRDefault="00802026" w:rsidP="008E6E5A">
      <w:pPr>
        <w:pStyle w:val="Akapitzlist"/>
        <w:numPr>
          <w:ilvl w:val="0"/>
          <w:numId w:val="16"/>
        </w:numPr>
        <w:spacing w:after="0" w:line="360" w:lineRule="auto"/>
        <w:ind w:left="360" w:right="-23"/>
        <w:jc w:val="both"/>
        <w:rPr>
          <w:rFonts w:ascii="Times New Roman" w:eastAsia="Lucida Sans Unicode" w:hAnsi="Times New Roman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 xml:space="preserve">redaguje zrozumiałe ogłoszenie, zaproszenie, zawiadomienie, pozdrowienia, życzenia, gratulacje, dedykację, uwzględniając w nich najważniejsze, niezbędne elementy oraz właściwy zapis graficzny </w:t>
      </w:r>
    </w:p>
    <w:p w14:paraId="06E80B82" w14:textId="77777777" w:rsidR="00802026" w:rsidRPr="0061202E" w:rsidRDefault="00802026" w:rsidP="008E6E5A">
      <w:pPr>
        <w:pStyle w:val="Akapitzlist"/>
        <w:numPr>
          <w:ilvl w:val="0"/>
          <w:numId w:val="1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 p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 dłu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ej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</w:p>
    <w:p w14:paraId="0F0E36B2" w14:textId="77777777" w:rsidR="00802026" w:rsidRPr="0061202E" w:rsidRDefault="00802026" w:rsidP="008E6E5A">
      <w:pPr>
        <w:pStyle w:val="Akapitzlist"/>
        <w:numPr>
          <w:ilvl w:val="0"/>
          <w:numId w:val="16"/>
        </w:numPr>
        <w:spacing w:after="0" w:line="360" w:lineRule="auto"/>
        <w:ind w:left="360" w:right="-23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 xml:space="preserve">formułuje treść SMS-a, e-maila, starając się o ich poprawny zapis ortograficzny, dodaje komentarz do przeczytanej informacji elektronicznej  </w:t>
      </w:r>
    </w:p>
    <w:p w14:paraId="2F55148B" w14:textId="77777777" w:rsidR="00802026" w:rsidRPr="0061202E" w:rsidRDefault="00802026" w:rsidP="008E6E5A">
      <w:pPr>
        <w:pStyle w:val="Akapitzlist"/>
        <w:numPr>
          <w:ilvl w:val="0"/>
          <w:numId w:val="1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res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tekst (w tym tekst popularnonaukowy), poprawnie przytaczając większość zagadnień </w:t>
      </w:r>
    </w:p>
    <w:p w14:paraId="6E01F614" w14:textId="77777777" w:rsidR="00802026" w:rsidRPr="0061202E" w:rsidRDefault="00802026" w:rsidP="008E6E5A">
      <w:pPr>
        <w:pStyle w:val="Akapitzlist"/>
        <w:numPr>
          <w:ilvl w:val="0"/>
          <w:numId w:val="16"/>
        </w:numPr>
        <w:spacing w:after="0" w:line="360" w:lineRule="auto"/>
        <w:ind w:left="360" w:right="-23"/>
        <w:jc w:val="both"/>
        <w:rPr>
          <w:rFonts w:ascii="Times New Roman" w:eastAsia="Lucida Sans Unicode" w:hAnsi="Times New Roman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 xml:space="preserve">pisze schematyczny opis, charakterystykę, sprawozdanie, list nieoficjalny i oficjalny </w:t>
      </w:r>
    </w:p>
    <w:p w14:paraId="5C4A5872" w14:textId="77777777" w:rsidR="00802026" w:rsidRPr="0061202E" w:rsidRDefault="00802026" w:rsidP="008E6E5A">
      <w:pPr>
        <w:pStyle w:val="Akapitzlist"/>
        <w:numPr>
          <w:ilvl w:val="0"/>
          <w:numId w:val="16"/>
        </w:numPr>
        <w:spacing w:after="0" w:line="360" w:lineRule="auto"/>
        <w:ind w:left="360" w:right="-23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tworzy krótką wypowiedź o charakterze argumentacyjnym</w:t>
      </w:r>
    </w:p>
    <w:p w14:paraId="2B2FFEEF" w14:textId="77777777" w:rsidR="00802026" w:rsidRPr="0061202E" w:rsidRDefault="00802026" w:rsidP="008E6E5A">
      <w:pPr>
        <w:pStyle w:val="Akapitzlist"/>
        <w:numPr>
          <w:ilvl w:val="0"/>
          <w:numId w:val="16"/>
        </w:numPr>
        <w:spacing w:after="0" w:line="360" w:lineRule="auto"/>
        <w:ind w:left="360" w:right="-23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w rozprawce z pomocą nauczyciela formułuje tezę, hipotezę oraz argumenty, odróżnia przykład od argumentu, wnioskuje, stara się stosować właściwe rozprawce słownictwo </w:t>
      </w:r>
    </w:p>
    <w:p w14:paraId="6B53D16A" w14:textId="77777777" w:rsidR="00802026" w:rsidRPr="0061202E" w:rsidRDefault="00802026" w:rsidP="008E6E5A">
      <w:pPr>
        <w:pStyle w:val="Akapitzlist"/>
        <w:numPr>
          <w:ilvl w:val="0"/>
          <w:numId w:val="1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pis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e proste opo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ie odt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órc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e i t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órc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;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 xml:space="preserve"> 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, 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k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mi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cić di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og w 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kści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</w:p>
    <w:p w14:paraId="0995D15D" w14:textId="77777777" w:rsidR="00802026" w:rsidRPr="0061202E" w:rsidRDefault="00802026" w:rsidP="008E6E5A">
      <w:pPr>
        <w:pStyle w:val="Akapitzlist"/>
        <w:numPr>
          <w:ilvl w:val="0"/>
          <w:numId w:val="1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lastRenderedPageBreak/>
        <w:t xml:space="preserve">stosuje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cję pi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o- i </w:t>
      </w:r>
      <w:proofErr w:type="spellStart"/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cioosobo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ą</w:t>
      </w:r>
      <w:proofErr w:type="spellEnd"/>
    </w:p>
    <w:p w14:paraId="538D8805" w14:textId="77777777" w:rsidR="00802026" w:rsidRPr="0061202E" w:rsidRDefault="00802026" w:rsidP="008E6E5A">
      <w:pPr>
        <w:pStyle w:val="Akapitzlist"/>
        <w:numPr>
          <w:ilvl w:val="0"/>
          <w:numId w:val="1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opisuje i </w:t>
      </w:r>
      <w:r w:rsidRPr="0061202E"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  <w:t>charakteryzuje siebie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, post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ci 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iste i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cyjn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proofErr w:type="spellEnd"/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, porównuje wybrane cechy bohaterów literackich i rzeczywistych</w:t>
      </w:r>
    </w:p>
    <w:p w14:paraId="77A7FA3C" w14:textId="77777777" w:rsidR="00802026" w:rsidRPr="0061202E" w:rsidRDefault="00802026" w:rsidP="008E6E5A">
      <w:pPr>
        <w:pStyle w:val="Akapitzlist"/>
        <w:numPr>
          <w:ilvl w:val="0"/>
          <w:numId w:val="1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 xml:space="preserve">pisze CV, a z </w:t>
      </w:r>
      <w:r w:rsidRPr="0061202E">
        <w:rPr>
          <w:rFonts w:ascii="Times New Roman" w:eastAsia="Quasi-LucidaBright" w:hAnsi="Times New Roman"/>
          <w:b/>
          <w:spacing w:val="1"/>
          <w:position w:val="3"/>
          <w:sz w:val="20"/>
          <w:szCs w:val="20"/>
          <w:lang w:val="pl-PL"/>
        </w:rPr>
        <w:t>pomocą nauczyciela podanie i list motywacyjny we własnej sprawie</w:t>
      </w:r>
    </w:p>
    <w:p w14:paraId="0237C883" w14:textId="77777777" w:rsidR="00802026" w:rsidRPr="0061202E" w:rsidRDefault="00802026" w:rsidP="008E6E5A">
      <w:pPr>
        <w:pStyle w:val="Akapitzlist"/>
        <w:numPr>
          <w:ilvl w:val="0"/>
          <w:numId w:val="1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przygotowuje prosty wywiad, zachowując jego układ (pytania – odpowiedzi) </w:t>
      </w:r>
    </w:p>
    <w:p w14:paraId="3113EEAE" w14:textId="77777777" w:rsidR="00802026" w:rsidRPr="0061202E" w:rsidRDefault="00802026" w:rsidP="008E6E5A">
      <w:pPr>
        <w:pStyle w:val="Akapitzlist"/>
        <w:numPr>
          <w:ilvl w:val="0"/>
          <w:numId w:val="1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opi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eme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nty dzi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eł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o, grafiki, plakatu, rzeźby, fotografii, wykorzystuje 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br/>
        <w:t>w nich z pomocą nauczyciela podane konteksty</w:t>
      </w:r>
    </w:p>
    <w:p w14:paraId="64B85FAE" w14:textId="77777777" w:rsidR="00802026" w:rsidRPr="0061202E" w:rsidRDefault="00802026" w:rsidP="008E6E5A">
      <w:pPr>
        <w:pStyle w:val="Akapitzlist"/>
        <w:numPr>
          <w:ilvl w:val="0"/>
          <w:numId w:val="1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b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spacing w:val="1"/>
          <w:position w:val="3"/>
          <w:sz w:val="20"/>
          <w:szCs w:val="20"/>
          <w:lang w:val="pl-PL"/>
        </w:rPr>
        <w:t xml:space="preserve">pisze prostą, schematyczną recenzję książki/filmu/przedstawienia </w:t>
      </w:r>
    </w:p>
    <w:p w14:paraId="103B7838" w14:textId="77777777" w:rsidR="00802026" w:rsidRPr="0061202E" w:rsidRDefault="00802026" w:rsidP="008E6E5A">
      <w:pPr>
        <w:pStyle w:val="Akapitzlist"/>
        <w:numPr>
          <w:ilvl w:val="0"/>
          <w:numId w:val="16"/>
        </w:numPr>
        <w:spacing w:after="0" w:line="360" w:lineRule="auto"/>
        <w:ind w:left="360" w:right="-23"/>
        <w:jc w:val="both"/>
        <w:rPr>
          <w:rFonts w:ascii="Times New Roman" w:eastAsia="Lucida Sans Unicode" w:hAnsi="Times New Roman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 xml:space="preserve">mówi na temat </w:t>
      </w:r>
    </w:p>
    <w:p w14:paraId="547FC64C" w14:textId="77777777" w:rsidR="00802026" w:rsidRPr="0061202E" w:rsidRDefault="00802026" w:rsidP="008E6E5A">
      <w:pPr>
        <w:pStyle w:val="Akapitzlist"/>
        <w:numPr>
          <w:ilvl w:val="0"/>
          <w:numId w:val="1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oje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 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ie i umie je krótko, ale logicznie uzasadnić</w:t>
      </w:r>
    </w:p>
    <w:p w14:paraId="44E7362A" w14:textId="77777777" w:rsidR="00802026" w:rsidRPr="0061202E" w:rsidRDefault="00802026" w:rsidP="008E6E5A">
      <w:pPr>
        <w:pStyle w:val="Akapitzlist"/>
        <w:numPr>
          <w:ilvl w:val="0"/>
          <w:numId w:val="1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w tekstach mówionych zachowuje poprawność akcentowania wyrazów i zdań, dba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br/>
        <w:t xml:space="preserve">o poprawną wymowę, nie popełnia wielu rażących błędów językowych, jego wypowiedź jest komunikatywna </w:t>
      </w:r>
    </w:p>
    <w:p w14:paraId="7515B9F4" w14:textId="77777777" w:rsidR="00802026" w:rsidRPr="0061202E" w:rsidRDefault="00802026" w:rsidP="008E6E5A">
      <w:pPr>
        <w:pStyle w:val="Akapitzlist"/>
        <w:numPr>
          <w:ilvl w:val="0"/>
          <w:numId w:val="1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wygłasza krótki monolog, podejmuje próbę wygłaszania przemówienia oraz pró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 ucz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nicz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ia w dy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ji </w:t>
      </w:r>
    </w:p>
    <w:p w14:paraId="5D8BB788" w14:textId="77777777" w:rsidR="00802026" w:rsidRPr="0061202E" w:rsidRDefault="00802026" w:rsidP="008E6E5A">
      <w:pPr>
        <w:pStyle w:val="Akapitzlist"/>
        <w:numPr>
          <w:ilvl w:val="0"/>
          <w:numId w:val="1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głas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a z p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amię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ci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t po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ki</w:t>
      </w:r>
    </w:p>
    <w:p w14:paraId="540CB9D7" w14:textId="77777777" w:rsidR="00802026" w:rsidRPr="0061202E" w:rsidRDefault="00802026" w:rsidP="00802026">
      <w:pPr>
        <w:spacing w:after="0" w:line="240" w:lineRule="auto"/>
        <w:ind w:right="-20"/>
        <w:jc w:val="both"/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</w:pPr>
    </w:p>
    <w:p w14:paraId="07425A5B" w14:textId="77777777" w:rsidR="00802026" w:rsidRPr="0061202E" w:rsidRDefault="00802026" w:rsidP="00802026">
      <w:pPr>
        <w:spacing w:after="0" w:line="360" w:lineRule="auto"/>
        <w:ind w:right="-20"/>
        <w:jc w:val="both"/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Kształcenie językowe (gramatyka języka polskiego, komunikacja językowa i kultura języka, ortografia i interpunkcja)</w:t>
      </w:r>
    </w:p>
    <w:p w14:paraId="17910218" w14:textId="77777777" w:rsidR="00802026" w:rsidRPr="0061202E" w:rsidRDefault="00802026" w:rsidP="008E6E5A">
      <w:pPr>
        <w:numPr>
          <w:ilvl w:val="0"/>
          <w:numId w:val="35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  <w:t xml:space="preserve">zna podstawowe zasady ortograficzne (u, ó, ż, </w:t>
      </w:r>
      <w:proofErr w:type="spellStart"/>
      <w:r w:rsidRPr="0061202E"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  <w:t>rz</w:t>
      </w:r>
      <w:proofErr w:type="spellEnd"/>
      <w:r w:rsidRPr="0061202E"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  <w:t xml:space="preserve">, </w:t>
      </w:r>
      <w:proofErr w:type="spellStart"/>
      <w:r w:rsidRPr="0061202E"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  <w:t>ch</w:t>
      </w:r>
      <w:proofErr w:type="spellEnd"/>
      <w:r w:rsidRPr="0061202E"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  <w:t xml:space="preserve">, h, om, on, em, en, ą, ę, pisownia przedrostków, wielka i mała litera, zasady dotyczące pisowni zakończeń wyrazów, oznaczenia miękkości spółgłosek) i najważniejsze wyjątki od nich, stara się stosować je </w:t>
      </w:r>
      <w:r w:rsidRPr="0061202E"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  <w:br/>
        <w:t xml:space="preserve">w praktyce, w razie problemów korzysta ze słownika ortograficznego  </w:t>
      </w:r>
    </w:p>
    <w:p w14:paraId="310A0C91" w14:textId="77777777" w:rsidR="00802026" w:rsidRPr="0061202E" w:rsidRDefault="00802026" w:rsidP="008E6E5A">
      <w:pPr>
        <w:pStyle w:val="Akapitzlist"/>
        <w:numPr>
          <w:ilvl w:val="0"/>
          <w:numId w:val="17"/>
        </w:numPr>
        <w:spacing w:after="0" w:line="360" w:lineRule="auto"/>
        <w:ind w:left="363" w:right="-23"/>
        <w:jc w:val="both"/>
        <w:rPr>
          <w:rFonts w:ascii="Times New Roman" w:eastAsia="Lucida Sans Unicode" w:hAnsi="Times New Roman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>wie, czym jest błąd językowy, stara się stosować podstawowe zasady poprawności językowej, a w razie wątpliwości korzysta ze słowników, przede wszystkim słownika języka polskiego, słownika poprawnej polszczyzny oraz słownika frazeologicznego</w:t>
      </w:r>
    </w:p>
    <w:p w14:paraId="6990D2D7" w14:textId="77777777" w:rsidR="00802026" w:rsidRPr="0061202E" w:rsidRDefault="00802026" w:rsidP="008E6E5A">
      <w:pPr>
        <w:pStyle w:val="Akapitzlist"/>
        <w:numPr>
          <w:ilvl w:val="0"/>
          <w:numId w:val="17"/>
        </w:numPr>
        <w:spacing w:after="0" w:line="360" w:lineRule="auto"/>
        <w:ind w:left="363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ma podstawową wiedzę (stosuje ją w praktyce samodzielnie lub z niewielką pomocą)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br/>
        <w:t xml:space="preserve">z zakresu gramatyki języka polskiego: </w:t>
      </w:r>
    </w:p>
    <w:p w14:paraId="73F57CD6" w14:textId="77777777" w:rsidR="00802026" w:rsidRPr="0061202E" w:rsidRDefault="00802026" w:rsidP="00802026">
      <w:pPr>
        <w:spacing w:after="0" w:line="360" w:lineRule="auto"/>
        <w:ind w:left="505" w:right="-23" w:hanging="142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– fon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yki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–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a ró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nicę mi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 głoską 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; ro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nia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sam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ogłoski i spół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ski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 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źw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be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źw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 (np. w parach p-b, t-d itd.)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e, twarde i miękkie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;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a 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ym po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podo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ń pod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m 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źw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ci, dostrzega rozbieżności między mową a pismem, </w:t>
      </w:r>
    </w:p>
    <w:p w14:paraId="2BC30BD0" w14:textId="77777777" w:rsidR="00802026" w:rsidRPr="0061202E" w:rsidRDefault="00802026" w:rsidP="00802026">
      <w:pPr>
        <w:spacing w:after="0" w:line="360" w:lineRule="auto"/>
        <w:ind w:left="464" w:right="-227" w:hanging="142"/>
        <w:jc w:val="both"/>
        <w:rPr>
          <w:rFonts w:ascii="Times New Roman" w:eastAsia="Lucida Sans Unicode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–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ór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 i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–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czy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m są</w:t>
      </w:r>
      <w:r w:rsidRPr="0061202E">
        <w:rPr>
          <w:rFonts w:ascii="Times New Roman" w:eastAsia="Quasi-LucidaBright" w:hAnsi="Times New Roman"/>
          <w:spacing w:val="35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wyraz podstawowy i pochodny, for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, rd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, rod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 i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rozpoznaje je na przykładach omawianych na lekcji</w:t>
      </w:r>
      <w:r w:rsidRPr="0061202E">
        <w:rPr>
          <w:rFonts w:ascii="Times New Roman" w:eastAsia="Quasi-LucidaBright" w:hAnsi="Times New Roman"/>
          <w:spacing w:val="35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ie ró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icę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lastRenderedPageBreak/>
        <w:t>m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m po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wny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m a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m, dostrzega zróżnicowanie formantów pod względem ich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funkcji, zna i rozumie znaczenie wybranych przysłów, powiedzeń, frazeologizmó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w i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tp., z pomocą nauczyciela odróżnia synonimy, antonimy, homonimy, rozpoznaje wyrazy rodzime i zapożyczone</w:t>
      </w:r>
      <w:r w:rsidRPr="0061202E">
        <w:rPr>
          <w:rFonts w:ascii="Times New Roman" w:eastAsia="Quasi-LucidaBright" w:hAnsi="Times New Roman"/>
          <w:b/>
          <w:spacing w:val="-1"/>
          <w:sz w:val="20"/>
          <w:szCs w:val="20"/>
          <w:lang w:val="pl-PL"/>
        </w:rPr>
        <w:t xml:space="preserve">, zna pojęcia </w:t>
      </w:r>
      <w:r w:rsidRPr="0061202E">
        <w:rPr>
          <w:rFonts w:ascii="Times New Roman" w:eastAsia="Quasi-LucidaBright" w:hAnsi="Times New Roman"/>
          <w:b/>
          <w:i/>
          <w:spacing w:val="-1"/>
          <w:sz w:val="20"/>
          <w:szCs w:val="20"/>
          <w:lang w:val="pl-PL"/>
        </w:rPr>
        <w:t>treść</w:t>
      </w:r>
      <w:r w:rsidRPr="0061202E">
        <w:rPr>
          <w:rFonts w:ascii="Times New Roman" w:eastAsia="Quasi-LucidaBright" w:hAnsi="Times New Roman"/>
          <w:b/>
          <w:spacing w:val="-1"/>
          <w:sz w:val="20"/>
          <w:szCs w:val="20"/>
          <w:lang w:val="pl-PL"/>
        </w:rPr>
        <w:t xml:space="preserve"> i </w:t>
      </w:r>
      <w:r w:rsidRPr="0061202E">
        <w:rPr>
          <w:rFonts w:ascii="Times New Roman" w:eastAsia="Quasi-LucidaBright" w:hAnsi="Times New Roman"/>
          <w:b/>
          <w:i/>
          <w:spacing w:val="-1"/>
          <w:sz w:val="20"/>
          <w:szCs w:val="20"/>
          <w:lang w:val="pl-PL"/>
        </w:rPr>
        <w:t>zakres wyrazu</w:t>
      </w:r>
      <w:r w:rsidRPr="0061202E">
        <w:rPr>
          <w:rFonts w:ascii="Times New Roman" w:eastAsia="Quasi-LucidaBright" w:hAnsi="Times New Roman"/>
          <w:i/>
          <w:spacing w:val="-1"/>
          <w:sz w:val="20"/>
          <w:szCs w:val="20"/>
          <w:lang w:val="pl-PL"/>
        </w:rPr>
        <w:t xml:space="preserve"> </w:t>
      </w:r>
    </w:p>
    <w:p w14:paraId="74A8FDF4" w14:textId="77777777" w:rsidR="00802026" w:rsidRPr="0061202E" w:rsidRDefault="00802026" w:rsidP="00802026">
      <w:pPr>
        <w:spacing w:after="0" w:line="360" w:lineRule="auto"/>
        <w:ind w:left="502" w:right="-283" w:hanging="18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– </w:t>
      </w:r>
      <w:r w:rsidRPr="0061202E">
        <w:rPr>
          <w:rFonts w:ascii="Times New Roman" w:eastAsia="Quasi-LucidaBright" w:hAnsi="Times New Roman"/>
          <w:spacing w:val="1"/>
          <w:sz w:val="20"/>
          <w:szCs w:val="20"/>
        </w:rPr>
        <w:t>ﬂ</w:t>
      </w:r>
      <w:proofErr w:type="spellStart"/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sji</w:t>
      </w:r>
      <w:proofErr w:type="spellEnd"/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–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rozpoznaje na typowych przykładach części mowy: odmienne – rzeczownik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br/>
        <w:t xml:space="preserve">(z podziałem na osobowy, nieosobowy, żywotny, nieżywotny, pospolity, własny), czasownik (dokonany, niedokonany, czasownik w stronie czynnej, biernej i zwrotnej), przymiotnik, liczebnik (i jego rodzaje), potrafi je odmieniać; rozpoznaje na typowych przykładach nieodmienne części mowy – przysłówek (w tym odprzymiotnikowy), samodzielne i niesamodzielne (spójnik, partykuła, przyimek), stara się stosować wiedzę o częściach mowy w poprawnym zapisie: głosek dźwięcznych i bezdźwięcznych, przyimków, zakończeń czasowników, partykuły </w:t>
      </w:r>
      <w:r w:rsidRPr="0061202E">
        <w:rPr>
          <w:rFonts w:ascii="Times New Roman" w:eastAsia="Quasi-LucidaBright" w:hAnsi="Times New Roman"/>
          <w:i/>
          <w:spacing w:val="1"/>
          <w:sz w:val="20"/>
          <w:szCs w:val="20"/>
          <w:lang w:val="pl-PL"/>
        </w:rPr>
        <w:t xml:space="preserve">nie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i/>
          <w:spacing w:val="1"/>
          <w:sz w:val="20"/>
          <w:szCs w:val="20"/>
          <w:lang w:val="pl-PL"/>
        </w:rPr>
        <w:t xml:space="preserve"> -by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 z różnymi częściami mowy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, zna imiesłowy, z pomocą nauczyciela wyjaśnia zasady ich tworzenia i odmiany,</w:t>
      </w:r>
    </w:p>
    <w:p w14:paraId="12238037" w14:textId="77777777" w:rsidR="00802026" w:rsidRPr="0061202E" w:rsidRDefault="00802026" w:rsidP="00802026">
      <w:pPr>
        <w:spacing w:after="0" w:line="360" w:lineRule="auto"/>
        <w:ind w:left="502" w:right="-283" w:hanging="180"/>
        <w:jc w:val="both"/>
        <w:rPr>
          <w:rFonts w:ascii="Times New Roman" w:eastAsia="Quasi-LucidaBright" w:hAnsi="Times New Roman"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–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kł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dni – rozpoznaje na typowych  przykładach części zdania: podmiot, orzeczenie, przydawkę, dopełnienie, okolicznik, rozpoznaje związki wyrazów w zdaniu pojedynczym, a także zależności między zdaniami składowymi w zdaniu złożonym, przy pomocy nauczyciela wskazuje człon nadrzędny i podrzędny, wykorzystuje wiedzę o budowie wypowiedzenia pojedynczego i złożonego w przekształcaniu zdań pojedynczych na złożone i odwrotnie oraz wypowiedzeń z imiesłowowym równoważnikiem zdania na zdanie złożone i odwrotnie, rozpoznaje zdania bezpodmiotowe, dokonuje przekształceń z mowy zależnej na niezależną i odwrotnie, sporządza wykresy typowych zdań pojedynczych, złożonych i </w:t>
      </w:r>
      <w:r w:rsidRPr="0061202E">
        <w:rPr>
          <w:rFonts w:ascii="Times New Roman" w:eastAsia="Quasi-LucidaBright" w:hAnsi="Times New Roman"/>
          <w:b/>
          <w:sz w:val="20"/>
          <w:szCs w:val="20"/>
          <w:lang w:val="pl-PL"/>
        </w:rPr>
        <w:t>wielokrotnie złożonych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wyodrębnia zdania składowe w typowych zdaniach złożonych i </w:t>
      </w:r>
      <w:r w:rsidRPr="0061202E">
        <w:rPr>
          <w:rFonts w:ascii="Times New Roman" w:eastAsia="Quasi-LucidaBright" w:hAnsi="Times New Roman"/>
          <w:b/>
          <w:spacing w:val="-1"/>
          <w:sz w:val="20"/>
          <w:szCs w:val="20"/>
          <w:lang w:val="pl-PL"/>
        </w:rPr>
        <w:t>wielokrotnie złożonych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b/>
          <w:spacing w:val="-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potrafi wymienić i określić na łatwych przykładach rodzaje zdań pojedynczych (rozwinięte i nierozwinięte, oznajmujące, rozkazujące, pytające, wykrzyknikowe), złożonych (współrzędnie i podrzędnie), odróżnia zdania, uwzględniając cel wypowiedzi: oznajmujące, pytające i rozkazujące, stosuje je w swoich wypowiedziach </w:t>
      </w:r>
    </w:p>
    <w:p w14:paraId="76FA7A25" w14:textId="77777777" w:rsidR="00802026" w:rsidRPr="0061202E" w:rsidRDefault="00802026" w:rsidP="008E6E5A">
      <w:pPr>
        <w:pStyle w:val="Akapitzlist"/>
        <w:numPr>
          <w:ilvl w:val="0"/>
          <w:numId w:val="34"/>
        </w:numPr>
        <w:spacing w:after="0" w:line="360" w:lineRule="auto"/>
        <w:ind w:left="360" w:right="-283"/>
        <w:jc w:val="both"/>
        <w:rPr>
          <w:rFonts w:ascii="Times New Roman" w:eastAsia="Quasi-LucidaBright" w:hAnsi="Times New Roman"/>
          <w:b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spacing w:val="-1"/>
          <w:sz w:val="20"/>
          <w:szCs w:val="20"/>
          <w:lang w:val="pl-PL"/>
        </w:rPr>
        <w:t xml:space="preserve">zna i próbuje stosować normy językowe i zasady grzecznościowe odpowiednie dla wypowiedzi publicznych </w:t>
      </w:r>
    </w:p>
    <w:p w14:paraId="022CD82E" w14:textId="77777777" w:rsidR="00802026" w:rsidRPr="0061202E" w:rsidRDefault="00802026" w:rsidP="008E6E5A">
      <w:pPr>
        <w:pStyle w:val="Akapitzlist"/>
        <w:numPr>
          <w:ilvl w:val="0"/>
          <w:numId w:val="34"/>
        </w:numPr>
        <w:spacing w:after="0" w:line="360" w:lineRule="auto"/>
        <w:ind w:left="360"/>
        <w:jc w:val="both"/>
        <w:rPr>
          <w:rFonts w:ascii="Times New Roman" w:hAnsi="Times New Roman"/>
          <w:b/>
          <w:sz w:val="20"/>
          <w:szCs w:val="20"/>
          <w:lang w:val="pl-PL"/>
        </w:rPr>
      </w:pPr>
      <w:r w:rsidRPr="0061202E">
        <w:rPr>
          <w:rFonts w:ascii="Times New Roman" w:hAnsi="Times New Roman"/>
          <w:b/>
          <w:sz w:val="20"/>
          <w:szCs w:val="20"/>
          <w:lang w:val="pl-PL"/>
        </w:rPr>
        <w:t>wie, czym są manipulacja i prowokacja językowa</w:t>
      </w:r>
    </w:p>
    <w:p w14:paraId="0D6DFE35" w14:textId="77777777" w:rsidR="00802026" w:rsidRPr="0061202E" w:rsidRDefault="00802026" w:rsidP="008E6E5A">
      <w:pPr>
        <w:numPr>
          <w:ilvl w:val="0"/>
          <w:numId w:val="34"/>
        </w:numPr>
        <w:spacing w:after="0" w:line="360" w:lineRule="auto"/>
        <w:ind w:left="360"/>
        <w:jc w:val="both"/>
        <w:rPr>
          <w:rFonts w:ascii="Times New Roman" w:hAnsi="Times New Roman"/>
          <w:b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  <w:t>zna językowe sposoby osiągania porozumienia, intuicyjnie je stosuje</w:t>
      </w:r>
    </w:p>
    <w:p w14:paraId="4FBDF226" w14:textId="77777777" w:rsidR="00802026" w:rsidRPr="0061202E" w:rsidRDefault="00802026" w:rsidP="00802026">
      <w:pPr>
        <w:spacing w:after="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14:paraId="44FF83CE" w14:textId="77777777" w:rsidR="00802026" w:rsidRPr="0061202E" w:rsidRDefault="00802026" w:rsidP="00802026">
      <w:pPr>
        <w:spacing w:after="0" w:line="360" w:lineRule="auto"/>
        <w:ind w:right="65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ę </w:t>
      </w:r>
      <w:r w:rsidRPr="0061202E">
        <w:rPr>
          <w:rFonts w:ascii="Times New Roman" w:hAnsi="Times New Roman"/>
          <w:b/>
          <w:sz w:val="20"/>
          <w:szCs w:val="20"/>
          <w:lang w:val="pl-PL"/>
        </w:rPr>
        <w:t>dostateczną</w:t>
      </w:r>
      <w:r w:rsidRPr="0061202E">
        <w:rPr>
          <w:rFonts w:ascii="Times New Roman" w:eastAsia="Quasi-LucidaBright" w:hAnsi="Times New Roman"/>
          <w:b/>
          <w:bCs/>
          <w:w w:val="9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otrzy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tóry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eł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nia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maga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ryt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lne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a oc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nę dopus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cą or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:</w:t>
      </w:r>
    </w:p>
    <w:p w14:paraId="1970542C" w14:textId="77777777" w:rsidR="00802026" w:rsidRPr="0061202E" w:rsidRDefault="00802026" w:rsidP="00802026">
      <w:pPr>
        <w:spacing w:after="0" w:line="240" w:lineRule="auto"/>
        <w:jc w:val="both"/>
        <w:rPr>
          <w:rFonts w:ascii="Times New Roman" w:eastAsia="Quasi-LucidaBright" w:hAnsi="Times New Roman"/>
          <w:b/>
          <w:bCs/>
          <w:spacing w:val="-1"/>
          <w:w w:val="121"/>
          <w:sz w:val="20"/>
          <w:szCs w:val="20"/>
          <w:lang w:val="pl-PL"/>
        </w:rPr>
      </w:pPr>
    </w:p>
    <w:p w14:paraId="0559E9C4" w14:textId="77777777" w:rsidR="00802026" w:rsidRPr="0061202E" w:rsidRDefault="00802026" w:rsidP="00802026">
      <w:pPr>
        <w:spacing w:after="0" w:line="360" w:lineRule="auto"/>
        <w:jc w:val="both"/>
        <w:rPr>
          <w:rFonts w:ascii="Times New Roman" w:eastAsia="Quasi-LucidaBright" w:hAnsi="Times New Roman"/>
          <w:b/>
          <w:bCs/>
          <w:spacing w:val="-1"/>
          <w:w w:val="12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bCs/>
          <w:spacing w:val="-1"/>
          <w:w w:val="121"/>
          <w:sz w:val="20"/>
          <w:szCs w:val="20"/>
          <w:lang w:val="pl-PL"/>
        </w:rPr>
        <w:t>Kształcenie literackie i kulturowe</w:t>
      </w:r>
    </w:p>
    <w:p w14:paraId="6569A625" w14:textId="77777777" w:rsidR="00802026" w:rsidRPr="0061202E" w:rsidRDefault="00802026" w:rsidP="00802026">
      <w:pPr>
        <w:spacing w:after="0" w:line="360" w:lineRule="auto"/>
        <w:ind w:right="-20"/>
        <w:jc w:val="both"/>
        <w:rPr>
          <w:rFonts w:ascii="Times New Roman" w:eastAsia="Quasi-LucidaSans" w:hAnsi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SŁUC</w:t>
      </w: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HAN</w:t>
      </w:r>
      <w:r w:rsidRPr="0061202E">
        <w:rPr>
          <w:rFonts w:ascii="Times New Roman" w:eastAsia="Quasi-LucidaSans" w:hAnsi="Times New Roman"/>
          <w:b/>
          <w:bCs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E</w:t>
      </w:r>
    </w:p>
    <w:p w14:paraId="2117BE26" w14:textId="77777777" w:rsidR="00802026" w:rsidRPr="0061202E" w:rsidRDefault="00802026" w:rsidP="008E6E5A">
      <w:pPr>
        <w:pStyle w:val="Akapitzlist"/>
        <w:numPr>
          <w:ilvl w:val="0"/>
          <w:numId w:val="18"/>
        </w:numPr>
        <w:spacing w:after="0" w:line="360" w:lineRule="auto"/>
        <w:ind w:left="360" w:right="69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iadomie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estnic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 w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ytuacji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om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cyj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j pr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z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 i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nnyc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h 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ucz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/>
          <w:spacing w:val="-3"/>
          <w:sz w:val="20"/>
          <w:szCs w:val="20"/>
          <w:lang w:val="pl-PL"/>
        </w:rPr>
        <w:t>w, rozumie większość wypowiedzi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eag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ów i 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yci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.in. prosi o ich po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tór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aś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</w:p>
    <w:p w14:paraId="26E67014" w14:textId="77777777" w:rsidR="00802026" w:rsidRPr="0061202E" w:rsidRDefault="00802026" w:rsidP="008E6E5A">
      <w:pPr>
        <w:pStyle w:val="Akapitzlist"/>
        <w:numPr>
          <w:ilvl w:val="0"/>
          <w:numId w:val="18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ę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tworu, ocenia wartość wysłuchanego tekstu,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 xml:space="preserve"> 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bier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br/>
        <w:t xml:space="preserve">z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 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eb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fo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rma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cje </w:t>
      </w:r>
    </w:p>
    <w:p w14:paraId="7166728C" w14:textId="77777777" w:rsidR="00802026" w:rsidRPr="0061202E" w:rsidRDefault="00802026" w:rsidP="008E6E5A">
      <w:pPr>
        <w:pStyle w:val="Akapitzlist"/>
        <w:numPr>
          <w:ilvl w:val="0"/>
          <w:numId w:val="18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nia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sty o ch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e inform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cyjnym </w:t>
      </w:r>
    </w:p>
    <w:p w14:paraId="02456969" w14:textId="77777777" w:rsidR="00802026" w:rsidRPr="0061202E" w:rsidRDefault="00802026" w:rsidP="008E6E5A">
      <w:pPr>
        <w:pStyle w:val="Akapitzlist"/>
        <w:numPr>
          <w:ilvl w:val="0"/>
          <w:numId w:val="18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podejmuje próby rozpoznania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 int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ncji 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wcy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tworu, w tym aluzję, sugestię, manipulację</w:t>
      </w:r>
    </w:p>
    <w:p w14:paraId="3BE9A10F" w14:textId="77777777" w:rsidR="00802026" w:rsidRPr="0061202E" w:rsidRDefault="00802026" w:rsidP="008E6E5A">
      <w:pPr>
        <w:pStyle w:val="Akapitzlist"/>
        <w:numPr>
          <w:ilvl w:val="0"/>
          <w:numId w:val="18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je w typowych tekstach i sytuacjach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 xml:space="preserve"> komizm, 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kpinę i ironię 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ko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z int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cji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</w:p>
    <w:p w14:paraId="0CD493F9" w14:textId="77777777" w:rsidR="00802026" w:rsidRPr="0061202E" w:rsidRDefault="00802026" w:rsidP="00802026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14:paraId="523D6191" w14:textId="77777777" w:rsidR="00802026" w:rsidRPr="0061202E" w:rsidRDefault="00802026" w:rsidP="00802026">
      <w:pPr>
        <w:spacing w:after="0" w:line="360" w:lineRule="auto"/>
        <w:ind w:right="-20"/>
        <w:jc w:val="both"/>
        <w:rPr>
          <w:rFonts w:ascii="Times New Roman" w:eastAsia="Quasi-LucidaSans" w:hAnsi="Times New Roman"/>
          <w:b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CZY</w:t>
      </w:r>
      <w:r w:rsidRPr="0061202E">
        <w:rPr>
          <w:rFonts w:ascii="Times New Roman" w:eastAsia="Quasi-LucidaSans" w:hAnsi="Times New Roman"/>
          <w:b/>
          <w:bCs/>
          <w:spacing w:val="-10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AN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IE UTWORÓW LITERACKICH I ODBIÓR TEKSTÓW KULTURY</w:t>
      </w:r>
    </w:p>
    <w:p w14:paraId="17D4D4AA" w14:textId="77777777" w:rsidR="00802026" w:rsidRPr="0061202E" w:rsidRDefault="00802026" w:rsidP="008E6E5A">
      <w:pPr>
        <w:pStyle w:val="Akapitzlist"/>
        <w:numPr>
          <w:ilvl w:val="0"/>
          <w:numId w:val="36"/>
        </w:numPr>
        <w:spacing w:after="0" w:line="360" w:lineRule="auto"/>
        <w:ind w:left="360" w:right="68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podejmuje próby</w:t>
      </w:r>
      <w:r w:rsidRPr="0061202E">
        <w:rPr>
          <w:rFonts w:ascii="Times New Roman" w:eastAsia="Quasi-LucidaBright" w:hAnsi="Times New Roman"/>
          <w:spacing w:val="2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samodzielnego</w:t>
      </w:r>
      <w:r w:rsidRPr="0061202E">
        <w:rPr>
          <w:rFonts w:ascii="Times New Roman" w:eastAsia="Quasi-LucidaBright" w:hAnsi="Times New Roman"/>
          <w:spacing w:val="2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odc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ia ró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ych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ekstów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półc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snych i d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ych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a po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iomie pr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nośnym, podejmuje próby odczytania ich w różnych kontekstach </w:t>
      </w:r>
    </w:p>
    <w:p w14:paraId="5AEF4131" w14:textId="77777777" w:rsidR="00802026" w:rsidRPr="0061202E" w:rsidRDefault="00802026" w:rsidP="008E6E5A">
      <w:pPr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 xml:space="preserve">rozumie znaczenie archaizmów obecnych w tekstach literackich lub </w:t>
      </w:r>
      <w:r w:rsidRPr="0061202E">
        <w:rPr>
          <w:rFonts w:ascii="Times New Roman" w:eastAsia="Quasi-LucidaBright" w:hAnsi="Times New Roman"/>
          <w:b/>
          <w:spacing w:val="1"/>
          <w:sz w:val="20"/>
          <w:szCs w:val="20"/>
          <w:lang w:val="pl-PL"/>
        </w:rPr>
        <w:t>odszukuje ich znaczenie w przypisach</w:t>
      </w:r>
    </w:p>
    <w:p w14:paraId="27A4E0ED" w14:textId="77777777" w:rsidR="00802026" w:rsidRPr="0061202E" w:rsidRDefault="00802026" w:rsidP="008E6E5A">
      <w:pPr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odczytuje tekst literacki i inne dzieła sztuki (np. obraz, 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rzeźbę, grafikę, fotografię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) na poziomie dosłownym i przenośnym, przy niewielkiej pomocy określa temat utworu i poruszony problem, odnosi się do najważniejszych kontekstów, np. biograficznego, historycznego, kulturowego </w:t>
      </w:r>
    </w:p>
    <w:p w14:paraId="7B559BB1" w14:textId="77777777" w:rsidR="00802026" w:rsidRPr="0061202E" w:rsidRDefault="00802026" w:rsidP="008E6E5A">
      <w:pPr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zauważa i rozumie podstawowe emocje oraz argumenty zawarte w wypowiedziach, 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br/>
        <w:t xml:space="preserve">a także tezę, argumenty i przykłady w wypowiedzi </w:t>
      </w:r>
    </w:p>
    <w:p w14:paraId="1E42CCF7" w14:textId="77777777" w:rsidR="00802026" w:rsidRPr="0061202E" w:rsidRDefault="00802026" w:rsidP="008E6E5A">
      <w:pPr>
        <w:pStyle w:val="Akapitzlist"/>
        <w:numPr>
          <w:ilvl w:val="0"/>
          <w:numId w:val="36"/>
        </w:numPr>
        <w:spacing w:after="0" w:line="360" w:lineRule="auto"/>
        <w:ind w:left="360" w:right="68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samodzielnie wskazuje najważniejsze informacje zawarte w tekście, przytacza opinie </w:t>
      </w:r>
    </w:p>
    <w:p w14:paraId="03BDD65B" w14:textId="77777777" w:rsidR="00802026" w:rsidRPr="0061202E" w:rsidRDefault="00802026" w:rsidP="008E6E5A">
      <w:pPr>
        <w:pStyle w:val="Akapitzlist"/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odróżnia opinię od faktu, fikcję od kłamstwa oraz fikcję od rzeczywistości, rozumie znaczenie terminów </w:t>
      </w:r>
      <w:r w:rsidRPr="0061202E">
        <w:rPr>
          <w:rFonts w:ascii="Times New Roman" w:eastAsia="Quasi-LucidaSans" w:hAnsi="Times New Roman"/>
          <w:bCs/>
          <w:i/>
          <w:sz w:val="20"/>
          <w:szCs w:val="20"/>
          <w:lang w:val="pl-PL"/>
        </w:rPr>
        <w:t>realizm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 i </w:t>
      </w:r>
      <w:r w:rsidRPr="0061202E">
        <w:rPr>
          <w:rFonts w:ascii="Times New Roman" w:eastAsia="Quasi-LucidaSans" w:hAnsi="Times New Roman"/>
          <w:bCs/>
          <w:i/>
          <w:sz w:val="20"/>
          <w:szCs w:val="20"/>
          <w:lang w:val="pl-PL"/>
        </w:rPr>
        <w:t>fantastyka</w:t>
      </w:r>
    </w:p>
    <w:p w14:paraId="24D5247F" w14:textId="77777777" w:rsidR="00802026" w:rsidRPr="0061202E" w:rsidRDefault="00802026" w:rsidP="008E6E5A">
      <w:pPr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>dostrzega w analizowanym tekście perswazję, sugestię, ironię i nieskomplikowane aluzje</w:t>
      </w:r>
    </w:p>
    <w:p w14:paraId="1FE5E1E6" w14:textId="77777777" w:rsidR="00802026" w:rsidRPr="0061202E" w:rsidRDefault="00802026" w:rsidP="008E6E5A">
      <w:pPr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wskazuje elementy tragizmu i komizmu w dziele literackim, rozumie sytuację, w jakiej znajdują się bohaterowie </w:t>
      </w:r>
    </w:p>
    <w:p w14:paraId="5117EC27" w14:textId="77777777" w:rsidR="00802026" w:rsidRPr="0061202E" w:rsidRDefault="00802026" w:rsidP="008E6E5A">
      <w:pPr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>identyfikuje nadawcę i adresata wypowiedzi i określa ich główne cechy</w:t>
      </w:r>
    </w:p>
    <w:p w14:paraId="1DCB6578" w14:textId="77777777" w:rsidR="00802026" w:rsidRPr="0061202E" w:rsidRDefault="00802026" w:rsidP="008E6E5A">
      <w:pPr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>dostrzega i omawia główne motywy postępowania bohaterów</w:t>
      </w:r>
    </w:p>
    <w:p w14:paraId="1F006325" w14:textId="77777777" w:rsidR="00802026" w:rsidRPr="0061202E" w:rsidRDefault="00802026" w:rsidP="008E6E5A">
      <w:pPr>
        <w:pStyle w:val="Akapitzlist"/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proofErr w:type="spellStart"/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id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nty</w:t>
      </w:r>
      <w:proofErr w:type="spellEnd"/>
      <w:r w:rsidRPr="0061202E">
        <w:rPr>
          <w:rFonts w:ascii="Times New Roman" w:eastAsia="Quasi-LucidaBright" w:hAnsi="Times New Roman"/>
          <w:spacing w:val="1"/>
          <w:sz w:val="20"/>
          <w:szCs w:val="20"/>
        </w:rPr>
        <w:t>ﬁ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kuje w tekście poetyckim cechy liryki</w:t>
      </w:r>
    </w:p>
    <w:p w14:paraId="6CE83EE8" w14:textId="77777777" w:rsidR="00802026" w:rsidRPr="0061202E" w:rsidRDefault="00802026" w:rsidP="008E6E5A">
      <w:pPr>
        <w:pStyle w:val="Akapitzlist"/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lastRenderedPageBreak/>
        <w:t xml:space="preserve">rozróżnia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ie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ga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tun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 liryczne, 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k pi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n, tren,</w:t>
      </w:r>
      <w:r w:rsidRPr="0061202E"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  <w:t xml:space="preserve"> fraszka</w:t>
      </w:r>
    </w:p>
    <w:p w14:paraId="24C23A87" w14:textId="77777777" w:rsidR="00802026" w:rsidRPr="0061202E" w:rsidRDefault="00802026" w:rsidP="008E6E5A">
      <w:pPr>
        <w:pStyle w:val="Akapitzlist"/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charakteryzuje o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sob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ę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mó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ąc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ą w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ers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 xml:space="preserve">zu i bohatera wiersza, nie utożsamia ich z autorem </w:t>
      </w:r>
    </w:p>
    <w:p w14:paraId="4A4C046A" w14:textId="77777777" w:rsidR="00802026" w:rsidRPr="0061202E" w:rsidRDefault="00802026" w:rsidP="008E6E5A">
      <w:pPr>
        <w:pStyle w:val="Akapitzlist"/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 xml:space="preserve">wskazuje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rodki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u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rtystyc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go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i: neologizm, prozaizm, inwokację, pytanie retoryczne, apostrofę, porównanie, </w:t>
      </w:r>
      <w:r w:rsidRPr="0061202E"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  <w:t>archaizację, kolokwializm</w:t>
      </w:r>
    </w:p>
    <w:p w14:paraId="61523943" w14:textId="77777777" w:rsidR="00802026" w:rsidRPr="0061202E" w:rsidRDefault="00802026" w:rsidP="008E6E5A">
      <w:pPr>
        <w:pStyle w:val="Akapitzlist"/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yod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ręb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a w 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ekś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e o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bra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kie i omawia sposób obrazowania</w:t>
      </w:r>
    </w:p>
    <w:p w14:paraId="2A6BA89E" w14:textId="77777777" w:rsidR="00802026" w:rsidRPr="0061202E" w:rsidRDefault="00802026" w:rsidP="008E6E5A">
      <w:pPr>
        <w:pStyle w:val="Akapitzlist"/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odró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ia c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chy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ga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unko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i, 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ci (i jej gatunków), opo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 xml:space="preserve">a, 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legendy, baśni, przypowieści (paraboli),</w:t>
      </w:r>
      <w:r w:rsidRPr="0061202E">
        <w:rPr>
          <w:rFonts w:ascii="Times New Roman" w:eastAsia="Quasi-LucidaBright" w:hAnsi="Times New Roman"/>
          <w:b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mitu,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bajki, utworu </w:t>
      </w:r>
      <w:r w:rsidRPr="0061202E">
        <w:rPr>
          <w:rFonts w:ascii="Times New Roman" w:eastAsia="Quasi-LucidaBright" w:hAnsi="Times New Roman"/>
          <w:i/>
          <w:sz w:val="20"/>
          <w:szCs w:val="20"/>
          <w:lang w:val="pl-PL"/>
        </w:rPr>
        <w:t>fantasy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b/>
          <w:position w:val="2"/>
          <w:sz w:val="20"/>
          <w:szCs w:val="20"/>
          <w:lang w:val="pl-PL"/>
        </w:rPr>
        <w:t xml:space="preserve">epopei </w:t>
      </w:r>
    </w:p>
    <w:p w14:paraId="7F3070BD" w14:textId="77777777" w:rsidR="00802026" w:rsidRPr="0061202E" w:rsidRDefault="00802026" w:rsidP="008E6E5A">
      <w:pPr>
        <w:pStyle w:val="Akapitzlist"/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proofErr w:type="spellStart"/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id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ty</w:t>
      </w:r>
      <w:proofErr w:type="spellEnd"/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</w:rPr>
        <w:t>ﬁ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eme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nty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wi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a pr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ion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o w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tworz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</w:p>
    <w:p w14:paraId="0061FD79" w14:textId="77777777" w:rsidR="00802026" w:rsidRPr="0061202E" w:rsidRDefault="00802026" w:rsidP="008E6E5A">
      <w:pPr>
        <w:pStyle w:val="Akapitzlist"/>
        <w:numPr>
          <w:ilvl w:val="0"/>
          <w:numId w:val="36"/>
        </w:numPr>
        <w:spacing w:after="0" w:line="360" w:lineRule="auto"/>
        <w:ind w:left="284" w:right="-20" w:hanging="284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 xml:space="preserve">omawia fabułę, odróżnia fabułę utworu od akcji </w:t>
      </w:r>
    </w:p>
    <w:p w14:paraId="4A45B358" w14:textId="77777777" w:rsidR="00802026" w:rsidRPr="0061202E" w:rsidRDefault="00802026" w:rsidP="008E6E5A">
      <w:pPr>
        <w:pStyle w:val="Akapitzlist"/>
        <w:numPr>
          <w:ilvl w:val="0"/>
          <w:numId w:val="36"/>
        </w:numPr>
        <w:spacing w:after="0" w:line="360" w:lineRule="auto"/>
        <w:ind w:left="284" w:right="-20" w:hanging="284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analizuje funkcję podtytułu, motta, puenty, punktu kulminacyjnego w utworach</w:t>
      </w:r>
    </w:p>
    <w:p w14:paraId="6EFE0D23" w14:textId="77777777" w:rsidR="00802026" w:rsidRPr="0061202E" w:rsidRDefault="00802026" w:rsidP="008E6E5A">
      <w:pPr>
        <w:pStyle w:val="Akapitzlist"/>
        <w:numPr>
          <w:ilvl w:val="0"/>
          <w:numId w:val="36"/>
        </w:numPr>
        <w:spacing w:after="0" w:line="360" w:lineRule="auto"/>
        <w:ind w:left="284" w:right="-20" w:hanging="284"/>
        <w:jc w:val="both"/>
        <w:rPr>
          <w:rFonts w:ascii="Times New Roman" w:eastAsia="Quasi-LucidaBright" w:hAnsi="Times New Roman"/>
          <w:b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omawia i analizuje elementy  komiksu, </w:t>
      </w:r>
      <w:r w:rsidRPr="0061202E"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  <w:t>piosenki</w:t>
      </w:r>
    </w:p>
    <w:p w14:paraId="234ADB99" w14:textId="77777777" w:rsidR="00802026" w:rsidRPr="0061202E" w:rsidRDefault="00802026" w:rsidP="008E6E5A">
      <w:pPr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określa rodzaj narracji w tekście (pierwszoosobowa, </w:t>
      </w:r>
      <w:proofErr w:type="spellStart"/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>trzecioosobowa</w:t>
      </w:r>
      <w:proofErr w:type="spellEnd"/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) </w:t>
      </w:r>
    </w:p>
    <w:p w14:paraId="09D73502" w14:textId="77777777" w:rsidR="00802026" w:rsidRPr="0061202E" w:rsidRDefault="00802026" w:rsidP="008E6E5A">
      <w:pPr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wyodrębnia w tekście epickim fragmenty opowiadania i opisu </w:t>
      </w:r>
    </w:p>
    <w:p w14:paraId="20193896" w14:textId="77777777" w:rsidR="00802026" w:rsidRPr="0061202E" w:rsidRDefault="00802026" w:rsidP="008E6E5A">
      <w:pPr>
        <w:pStyle w:val="Akapitzlist"/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>rozpoznaje cechy dramatu jako rodzaju literackiego w tekście, stosuje w praktyce słownictwo dotyczące dramatu: akt, scena, tekst główny, didaskalia, monolog (w tym monolog wewnętrzny) i dialog, zna najważniejsze cechy tragedii komedii i dramatu właściwego, potrafi zakwalifikować typowe utwory dramatyczne do poszczególnych rodzajów dramatu</w:t>
      </w:r>
    </w:p>
    <w:p w14:paraId="029CA870" w14:textId="77777777" w:rsidR="00802026" w:rsidRPr="0061202E" w:rsidRDefault="00802026" w:rsidP="008E6E5A">
      <w:pPr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czyta z podziałem na role i ze zrozumieniem dialogi ze scenariuszy, rozumie budowę 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br/>
        <w:t>i treść dramatu</w:t>
      </w:r>
    </w:p>
    <w:p w14:paraId="4EF69146" w14:textId="77777777" w:rsidR="00802026" w:rsidRPr="0061202E" w:rsidRDefault="00802026" w:rsidP="008E6E5A">
      <w:pPr>
        <w:pStyle w:val="Akapitzlist"/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pod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je pr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ykł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dy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orów 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cych do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iter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tury dyd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ktyc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ej,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mie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ia c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ba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</w:p>
    <w:p w14:paraId="64301A4C" w14:textId="77777777" w:rsidR="00802026" w:rsidRPr="0061202E" w:rsidRDefault="00802026" w:rsidP="008E6E5A">
      <w:pPr>
        <w:pStyle w:val="Akapitzlist"/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je w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ba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ll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ie 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ementy typo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e d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a ró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nych rod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jów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iter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ckich</w:t>
      </w:r>
    </w:p>
    <w:p w14:paraId="246DCDB9" w14:textId="77777777" w:rsidR="00802026" w:rsidRPr="0061202E" w:rsidRDefault="00802026" w:rsidP="008E6E5A">
      <w:pPr>
        <w:pStyle w:val="Akapitzlist"/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uje infor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cje w tekście popularnonaukowym, naukowym, publicystycznym, ind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ie i przypi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sa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ch, 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wykorzystuje do pracy spis treści </w:t>
      </w:r>
    </w:p>
    <w:p w14:paraId="2379EC34" w14:textId="77777777" w:rsidR="00802026" w:rsidRPr="0061202E" w:rsidRDefault="00802026" w:rsidP="008E6E5A">
      <w:pPr>
        <w:pStyle w:val="Akapitzlist"/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>wyszukuje i zapisuje cytaty z poszanowaniem praw autorskich,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sporządza prosty przypis </w:t>
      </w:r>
    </w:p>
    <w:p w14:paraId="176750FF" w14:textId="77777777" w:rsidR="00802026" w:rsidRPr="0061202E" w:rsidRDefault="00802026" w:rsidP="008E6E5A">
      <w:pPr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>wymienia i rozpoznaje gatunki dziennikarskie: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wywiad, 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artykuł, reportaż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 </w:t>
      </w:r>
    </w:p>
    <w:p w14:paraId="719B12C3" w14:textId="77777777" w:rsidR="00802026" w:rsidRPr="0061202E" w:rsidRDefault="00802026" w:rsidP="008E6E5A">
      <w:pPr>
        <w:pStyle w:val="Akapitzlist"/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analizuje proste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mb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e i alegorie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ęp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ce 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 xml:space="preserve"> poznanych tekstach kultury</w:t>
      </w:r>
    </w:p>
    <w:p w14:paraId="652BB1A8" w14:textId="77777777" w:rsidR="00802026" w:rsidRPr="0061202E" w:rsidRDefault="00802026" w:rsidP="008E6E5A">
      <w:pPr>
        <w:pStyle w:val="Akapitzlist"/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rozpoznaje adaptację utworu literackiego, wie, czym się różni od oryginalnego tekstu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 </w:t>
      </w:r>
    </w:p>
    <w:p w14:paraId="584B6CBF" w14:textId="77777777" w:rsidR="00802026" w:rsidRPr="0061202E" w:rsidRDefault="00802026" w:rsidP="008E6E5A">
      <w:pPr>
        <w:pStyle w:val="Akapitzlist"/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określa rolę osób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tnic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cych w proc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sie 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a pr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ra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lnego oraz filmu (reżyser, aktor, scenograf, charakteryzator, scenarzysta, producent, operator, dźwiękowiec, rekwizytor, inspicjent, sufler, statysta, oświetleniowiec, kostiumolog)</w:t>
      </w:r>
    </w:p>
    <w:p w14:paraId="6097B8BF" w14:textId="77777777" w:rsidR="00802026" w:rsidRPr="0061202E" w:rsidRDefault="00802026" w:rsidP="008E6E5A">
      <w:pPr>
        <w:pStyle w:val="Akapitzlist"/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dostrzega zw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 mię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 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iełe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m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era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ki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m a innym tekstem kultury (np. obrazem, plakatem, dziełem muzycznym, </w:t>
      </w:r>
      <w:r w:rsidRPr="0061202E">
        <w:rPr>
          <w:rFonts w:ascii="Times New Roman" w:eastAsia="Quasi-LucidaBright" w:hAnsi="Times New Roman"/>
          <w:b/>
          <w:sz w:val="20"/>
          <w:szCs w:val="20"/>
          <w:lang w:val="pl-PL"/>
        </w:rPr>
        <w:t>rzeźbą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)</w:t>
      </w:r>
    </w:p>
    <w:p w14:paraId="37975DAA" w14:textId="77777777" w:rsidR="00802026" w:rsidRPr="0061202E" w:rsidRDefault="00802026" w:rsidP="008E6E5A">
      <w:pPr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lastRenderedPageBreak/>
        <w:t xml:space="preserve">wspólnie z innymi lub samodzielnie dokonuje przekładu </w:t>
      </w:r>
      <w:proofErr w:type="spellStart"/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>intersemiotycznego</w:t>
      </w:r>
      <w:proofErr w:type="spellEnd"/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 tekstów kultury i interpretacji wybranych zjawisk społecznych oraz prezentuje je w ramach różnych projektów grupowych</w:t>
      </w:r>
    </w:p>
    <w:p w14:paraId="44F11A46" w14:textId="77777777" w:rsidR="00802026" w:rsidRPr="0061202E" w:rsidRDefault="00802026" w:rsidP="008E6E5A">
      <w:pPr>
        <w:pStyle w:val="Akapitzlist"/>
        <w:numPr>
          <w:ilvl w:val="0"/>
          <w:numId w:val="36"/>
        </w:numPr>
        <w:spacing w:after="0" w:line="360" w:lineRule="auto"/>
        <w:ind w:left="360"/>
        <w:jc w:val="both"/>
        <w:rPr>
          <w:rFonts w:ascii="Times New Roman" w:eastAsia="Lucida Sans Unicode" w:hAnsi="Times New Roman"/>
          <w:b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b/>
          <w:sz w:val="20"/>
          <w:szCs w:val="20"/>
          <w:lang w:val="pl-PL"/>
        </w:rPr>
        <w:t xml:space="preserve">rozpoznaje aforyzm i anegdotę </w:t>
      </w:r>
    </w:p>
    <w:p w14:paraId="7089CF43" w14:textId="77777777" w:rsidR="00802026" w:rsidRPr="0061202E" w:rsidRDefault="00802026" w:rsidP="008E6E5A">
      <w:pPr>
        <w:pStyle w:val="Akapitzlist"/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b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  <w:t>w cudzej wypowiedzi (w tym literackiej) zauważa elementy retoryki: powtórzenia, pytania retoryczne, apostrofy wyliczenia, wykrzyknienia</w:t>
      </w:r>
    </w:p>
    <w:p w14:paraId="71E12364" w14:textId="77777777" w:rsidR="00802026" w:rsidRPr="0061202E" w:rsidRDefault="00802026" w:rsidP="008E6E5A">
      <w:pPr>
        <w:pStyle w:val="Akapitzlist"/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a fun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cje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rod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ów poz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zy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owych w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ztuce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tr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j i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proofErr w:type="spellEnd"/>
    </w:p>
    <w:p w14:paraId="65179C73" w14:textId="77777777" w:rsidR="00802026" w:rsidRPr="0061202E" w:rsidRDefault="00802026" w:rsidP="008E6E5A">
      <w:pPr>
        <w:pStyle w:val="Akapitzlist"/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b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spacing w:val="1"/>
          <w:position w:val="3"/>
          <w:sz w:val="20"/>
          <w:szCs w:val="20"/>
          <w:lang w:val="pl-PL"/>
        </w:rPr>
        <w:t xml:space="preserve">rozpoznaje na typowych przykładach styl oficjalny, nieoficjalny (potoczny), urzędowy (mówiony i pisany) i artystyczny </w:t>
      </w:r>
    </w:p>
    <w:p w14:paraId="55D9E1FC" w14:textId="77777777" w:rsidR="00802026" w:rsidRPr="0061202E" w:rsidRDefault="00802026" w:rsidP="008E6E5A">
      <w:pPr>
        <w:pStyle w:val="Akapitzlist"/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b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potrafi nazwać, pejzaż, portret, scenę rodzajową, martwą naturę</w:t>
      </w:r>
    </w:p>
    <w:p w14:paraId="22BF6434" w14:textId="77777777" w:rsidR="00802026" w:rsidRPr="0061202E" w:rsidRDefault="00802026" w:rsidP="00802026">
      <w:pPr>
        <w:spacing w:after="0" w:line="360" w:lineRule="auto"/>
        <w:ind w:left="107" w:right="-20"/>
        <w:jc w:val="both"/>
        <w:rPr>
          <w:rFonts w:ascii="Times New Roman" w:eastAsia="Quasi-LucidaSans" w:hAnsi="Times New Roman"/>
          <w:b/>
          <w:bCs/>
          <w:sz w:val="20"/>
          <w:szCs w:val="20"/>
          <w:lang w:val="pl-PL"/>
        </w:rPr>
      </w:pPr>
    </w:p>
    <w:p w14:paraId="2373E8B2" w14:textId="77777777" w:rsidR="00802026" w:rsidRPr="0061202E" w:rsidRDefault="00802026" w:rsidP="00802026">
      <w:pPr>
        <w:spacing w:after="0" w:line="360" w:lineRule="auto"/>
        <w:ind w:left="107" w:right="-20"/>
        <w:jc w:val="both"/>
        <w:rPr>
          <w:rFonts w:ascii="Times New Roman" w:eastAsia="Quasi-LucidaSans" w:hAnsi="Times New Roman"/>
          <w:b/>
          <w:bCs/>
          <w:sz w:val="20"/>
          <w:szCs w:val="20"/>
          <w:lang w:val="pl-PL"/>
        </w:rPr>
      </w:pPr>
    </w:p>
    <w:p w14:paraId="30B2CB48" w14:textId="77777777" w:rsidR="00802026" w:rsidRPr="0061202E" w:rsidRDefault="00802026" w:rsidP="00802026">
      <w:pPr>
        <w:spacing w:after="0" w:line="360" w:lineRule="auto"/>
        <w:ind w:left="107" w:right="-20"/>
        <w:jc w:val="both"/>
        <w:rPr>
          <w:rFonts w:ascii="Times New Roman" w:eastAsia="Quasi-LucidaSans" w:hAnsi="Times New Roman"/>
          <w:b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Tworzenie wypowiedzi (elementy retoryki, mówienie i pisanie)</w:t>
      </w:r>
    </w:p>
    <w:p w14:paraId="562D6218" w14:textId="77777777" w:rsidR="00802026" w:rsidRPr="0061202E" w:rsidRDefault="00802026" w:rsidP="008E6E5A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pis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c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ię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cho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ć pr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jr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ystą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ompo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ycję </w:t>
      </w:r>
      <w:r w:rsidRPr="0061202E">
        <w:rPr>
          <w:rFonts w:ascii="Times New Roman" w:eastAsia="Quasi-LucidaBright" w:hAnsi="Times New Roman"/>
          <w:spacing w:val="-1"/>
          <w:w w:val="99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w w:val="99"/>
          <w:sz w:val="20"/>
          <w:szCs w:val="20"/>
          <w:lang w:val="pl-PL"/>
        </w:rPr>
        <w:t>ogic</w:t>
      </w:r>
      <w:r w:rsidRPr="0061202E">
        <w:rPr>
          <w:rFonts w:ascii="Times New Roman" w:eastAsia="Quasi-LucidaBright" w:hAnsi="Times New Roman"/>
          <w:spacing w:val="-1"/>
          <w:w w:val="99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pacing w:val="1"/>
          <w:w w:val="99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w w:val="99"/>
          <w:sz w:val="20"/>
          <w:szCs w:val="20"/>
          <w:lang w:val="pl-PL"/>
        </w:rPr>
        <w:t xml:space="preserve">j i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pój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i,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pisze teksty zrozumiałe i klarowne, 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opinię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 pod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rgumenty na pop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rcie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łas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nego st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isk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 </w:t>
      </w:r>
    </w:p>
    <w:p w14:paraId="261923DD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trike/>
          <w:position w:val="2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 xml:space="preserve">wykazuje dbałość o 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popr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ć 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, stylistyczną, </w:t>
      </w:r>
      <w:proofErr w:type="spellStart"/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ogra</w:t>
      </w:r>
      <w:proofErr w:type="spellEnd"/>
      <w:r w:rsidRPr="0061202E">
        <w:rPr>
          <w:rFonts w:ascii="Times New Roman" w:eastAsia="Quasi-LucidaBright" w:hAnsi="Times New Roman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ą</w:t>
      </w:r>
      <w:proofErr w:type="spellEnd"/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 i i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rp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cyj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tu, zna najważniejsze zasady interpunkcji zdania pojedynczego, złożonego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br/>
        <w:t>i</w:t>
      </w:r>
      <w:r w:rsidRPr="0061202E">
        <w:rPr>
          <w:rFonts w:ascii="Times New Roman" w:eastAsia="Quasi-LucidaBright" w:hAnsi="Times New Roman"/>
          <w:b/>
          <w:spacing w:val="-1"/>
          <w:sz w:val="20"/>
          <w:szCs w:val="20"/>
          <w:lang w:val="pl-PL"/>
        </w:rPr>
        <w:t xml:space="preserve"> wielokrotnie złożonego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, stara się je stosować w praktyce </w:t>
      </w:r>
    </w:p>
    <w:p w14:paraId="2D819367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układa tekst o trójdzielnej kompozycji, s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os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akapi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-8"/>
          <w:position w:val="2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, dba o spójne nawiązania między poszczególnymi częściami wypowiedzi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 xml:space="preserve"> </w:t>
      </w:r>
    </w:p>
    <w:p w14:paraId="5F00A025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yk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je db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ał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ość o estetykę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pisu </w:t>
      </w:r>
    </w:p>
    <w:p w14:paraId="360CA174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Lucida Sans Unicode" w:hAnsi="Times New Roman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>sporządza w różnych formach notatkę dotyczącą treści przeczytanego tekstu</w:t>
      </w:r>
    </w:p>
    <w:p w14:paraId="1D9ABC34" w14:textId="77777777" w:rsidR="00802026" w:rsidRPr="0061202E" w:rsidRDefault="00802026" w:rsidP="008E6E5A">
      <w:pPr>
        <w:pStyle w:val="Akapitzlist"/>
        <w:numPr>
          <w:ilvl w:val="0"/>
          <w:numId w:val="20"/>
        </w:numPr>
        <w:tabs>
          <w:tab w:val="left" w:pos="426"/>
        </w:tabs>
        <w:spacing w:after="0" w:line="360" w:lineRule="auto"/>
        <w:ind w:left="360" w:right="-23"/>
        <w:jc w:val="both"/>
        <w:rPr>
          <w:rFonts w:ascii="Times New Roman" w:eastAsia="Lucida Sans Unicode" w:hAnsi="Times New Roman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 xml:space="preserve">redaguje ogłoszenie, zaproszenie, zawiadomienie, pozdrowienia, życzenia, gratulacje, dedykację, uwzględniając w nich z reguły wszystkie elementy i właściwy zapis graficzny </w:t>
      </w:r>
    </w:p>
    <w:p w14:paraId="5432E14B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b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 p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 ramowy i szczegółowy dłu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ej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b/>
          <w:sz w:val="20"/>
          <w:szCs w:val="20"/>
          <w:lang w:val="pl-PL"/>
        </w:rPr>
        <w:t xml:space="preserve"> </w:t>
      </w:r>
    </w:p>
    <w:p w14:paraId="3EF9E23F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3"/>
        <w:jc w:val="both"/>
        <w:rPr>
          <w:rFonts w:ascii="Times New Roman" w:eastAsia="Lucida Sans Unicode" w:hAnsi="Times New Roman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 xml:space="preserve">formułuje treść SMS-a, e-maila, stosując poprawny zapis ortograficzny, dodaje poprawny komentarz do przeczytanej informacji elektronicznej  </w:t>
      </w:r>
    </w:p>
    <w:p w14:paraId="13696939" w14:textId="77777777" w:rsidR="00802026" w:rsidRPr="0061202E" w:rsidRDefault="00802026" w:rsidP="008E6E5A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res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a,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parafrazuje tekst (w tym tekst naukowy i popularnonaukowy), poprawnie i samodzielnie przytaczając większość zagadnień </w:t>
      </w:r>
    </w:p>
    <w:p w14:paraId="4DF67D7B" w14:textId="77777777" w:rsidR="00802026" w:rsidRPr="0061202E" w:rsidRDefault="00802026" w:rsidP="008E6E5A">
      <w:pPr>
        <w:pStyle w:val="Akapitzlist"/>
        <w:numPr>
          <w:ilvl w:val="0"/>
          <w:numId w:val="20"/>
        </w:numPr>
        <w:tabs>
          <w:tab w:val="left" w:pos="426"/>
        </w:tabs>
        <w:spacing w:after="0" w:line="360" w:lineRule="auto"/>
        <w:ind w:left="360" w:right="-23"/>
        <w:jc w:val="both"/>
        <w:rPr>
          <w:rFonts w:ascii="Times New Roman" w:eastAsia="Lucida Sans Unicode" w:hAnsi="Times New Roman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>pisze opis, charakterystykę, sprawozdanie, list nieoficjalny i oficjalny, zgodnie z cechami gatunkowymi tekstów</w:t>
      </w:r>
    </w:p>
    <w:p w14:paraId="0438C65B" w14:textId="77777777" w:rsidR="00802026" w:rsidRPr="0061202E" w:rsidRDefault="00802026" w:rsidP="008E6E5A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tworzy krótką wypowiedź o charakterze argumentacyjnym, w rozprawce formułuje tezę,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lastRenderedPageBreak/>
        <w:t>hipotezę oraz argumenty, dobiera przykłady do argumentów, podejmuje próbę wnioskowania, stosuje właściwe rozprawce słownictwo, rozróżnia rozprawkę z tezą od rozprawki z hipotezą</w:t>
      </w:r>
    </w:p>
    <w:p w14:paraId="111E4F67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pis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e opo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ie odt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órc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e i t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órc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;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 xml:space="preserve"> 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mi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eszcza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 di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og w 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kści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</w:p>
    <w:p w14:paraId="52D8DAB0" w14:textId="77777777" w:rsidR="00802026" w:rsidRPr="0061202E" w:rsidRDefault="00802026" w:rsidP="008E6E5A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stosuje, w zależności od potrzeb tworzonego przez niego tekstu, narrację pierwszo- lub </w:t>
      </w:r>
      <w:proofErr w:type="spellStart"/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trzecioosobową</w:t>
      </w:r>
      <w:proofErr w:type="spellEnd"/>
    </w:p>
    <w:p w14:paraId="644A7B96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w tekstach własnych wykorzystuje różne formy wypowiedzi, w tym opis sytuacji, opis przeżyć, charakterystykę</w:t>
      </w:r>
    </w:p>
    <w:p w14:paraId="187407AE" w14:textId="77777777" w:rsidR="00802026" w:rsidRPr="0061202E" w:rsidRDefault="00802026" w:rsidP="008E6E5A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opisuje i </w:t>
      </w:r>
      <w:r w:rsidRPr="0061202E"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  <w:t>charakteryzuje siebie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, post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ci 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iste i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cyjn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proofErr w:type="spellEnd"/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, porównuje najważniejsze cechy bohaterów literackich i rzeczywistych</w:t>
      </w:r>
    </w:p>
    <w:p w14:paraId="36575E0D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b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spacing w:val="1"/>
          <w:position w:val="3"/>
          <w:sz w:val="20"/>
          <w:szCs w:val="20"/>
          <w:lang w:val="pl-PL"/>
        </w:rPr>
        <w:t>samodzielnie pisze swoje CV, podanie i list motywacyjny we własnej sprawie</w:t>
      </w:r>
    </w:p>
    <w:p w14:paraId="50BFE945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75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przeprowadza i zapisuje wywiad, stosuje właściwy zapis graficzny</w:t>
      </w:r>
    </w:p>
    <w:p w14:paraId="6D64E005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opisuje dzieło malarskie, grafikę, plakat, </w:t>
      </w:r>
      <w:r w:rsidRPr="0061202E">
        <w:rPr>
          <w:rFonts w:ascii="Times New Roman" w:eastAsia="Quasi-LucidaBright" w:hAnsi="Times New Roman"/>
          <w:b/>
          <w:spacing w:val="1"/>
          <w:sz w:val="20"/>
          <w:szCs w:val="20"/>
          <w:lang w:val="pl-PL"/>
        </w:rPr>
        <w:t>rzeźbę, fotografię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 z odniesieniem do odpowiednich kontekstów; odczytuje wybrane sensy przenośne w różnych tekstach kultury</w:t>
      </w:r>
    </w:p>
    <w:p w14:paraId="51F3057E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hAnsi="Times New Roman"/>
          <w:b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spacing w:val="1"/>
          <w:position w:val="3"/>
          <w:sz w:val="20"/>
          <w:szCs w:val="20"/>
          <w:lang w:val="pl-PL"/>
        </w:rPr>
        <w:t xml:space="preserve">pisze schematyczną recenzję książki/filmu/przedstawienia, uwzględniając w niej swoją opinię </w:t>
      </w:r>
    </w:p>
    <w:p w14:paraId="73269F57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płynnie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a pod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c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ię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cho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ć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dy popr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ności 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yko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br/>
        <w:t>i stylistycznej</w:t>
      </w:r>
    </w:p>
    <w:p w14:paraId="2BBBD461" w14:textId="77777777" w:rsidR="00802026" w:rsidRPr="0061202E" w:rsidRDefault="00802026" w:rsidP="008E6E5A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oje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 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ie i umie je logicznie uzasadnić, odnosi się do cudzych poglądów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br/>
        <w:t>i poznanych idei</w:t>
      </w:r>
    </w:p>
    <w:p w14:paraId="5FCF45CF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zna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dy popr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ymo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 or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z norm dotyc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cych akcentowania wyrazów i zdań, zna wyjątki w akcentowaniu wyrazów</w:t>
      </w:r>
    </w:p>
    <w:p w14:paraId="2DB5F55C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wygłasza poprawny monolog, krótkie przemówienie, stara się uczestniczyć w dyskusji</w:t>
      </w:r>
    </w:p>
    <w:p w14:paraId="38929820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ucz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tnicz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y w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dy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odni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e z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am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ultu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8"/>
          <w:position w:val="3"/>
          <w:sz w:val="20"/>
          <w:szCs w:val="20"/>
          <w:lang w:val="pl-PL"/>
        </w:rPr>
        <w:t>y</w:t>
      </w:r>
    </w:p>
    <w:p w14:paraId="6AE2C4F6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74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nia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rodki 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yko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e w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ości od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ta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wypowiedzi w oﬁcjalnych</w:t>
      </w:r>
      <w:r w:rsidRPr="0061202E">
        <w:rPr>
          <w:rFonts w:ascii="Times New Roman" w:eastAsia="Quasi-LucidaBright" w:hAnsi="Times New Roman"/>
          <w:w w:val="9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w w:val="99"/>
          <w:sz w:val="20"/>
          <w:szCs w:val="20"/>
          <w:lang w:val="pl-PL"/>
        </w:rPr>
        <w:br/>
        <w:t xml:space="preserve">i </w:t>
      </w:r>
      <w:proofErr w:type="spellStart"/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proofErr w:type="spellEnd"/>
      <w:r w:rsidRPr="0061202E">
        <w:rPr>
          <w:rFonts w:ascii="Times New Roman" w:eastAsia="Quasi-LucidaBright" w:hAnsi="Times New Roman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nych</w:t>
      </w:r>
      <w:proofErr w:type="spellEnd"/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sytu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ch mówi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</w:p>
    <w:p w14:paraId="18AAFA32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position w:val="2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spacing w:val="1"/>
          <w:position w:val="2"/>
          <w:sz w:val="20"/>
          <w:szCs w:val="20"/>
          <w:lang w:val="pl-PL"/>
        </w:rPr>
        <w:t>zna i stosuje językowe sposoby osiągania porozumienia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, s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asad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kie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y j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j i p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d 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 xml:space="preserve"> m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-8"/>
          <w:position w:val="2"/>
          <w:sz w:val="20"/>
          <w:szCs w:val="20"/>
          <w:lang w:val="pl-PL"/>
        </w:rPr>
        <w:t>y</w:t>
      </w:r>
    </w:p>
    <w:p w14:paraId="724D0822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dostr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isko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rut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ości sło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j, kł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am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st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o i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ipu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ę</w:t>
      </w:r>
    </w:p>
    <w:p w14:paraId="103DF47E" w14:textId="77777777" w:rsidR="00802026" w:rsidRPr="0061202E" w:rsidRDefault="00802026" w:rsidP="00802026">
      <w:pPr>
        <w:spacing w:after="0" w:line="240" w:lineRule="auto"/>
        <w:ind w:right="-20"/>
        <w:jc w:val="both"/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</w:pPr>
    </w:p>
    <w:p w14:paraId="33D94E3B" w14:textId="77777777" w:rsidR="00802026" w:rsidRPr="0061202E" w:rsidRDefault="00802026" w:rsidP="00802026">
      <w:pPr>
        <w:spacing w:after="0" w:line="240" w:lineRule="auto"/>
        <w:ind w:right="-20"/>
        <w:jc w:val="both"/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</w:pPr>
    </w:p>
    <w:p w14:paraId="329AF9B6" w14:textId="77777777" w:rsidR="00802026" w:rsidRPr="0061202E" w:rsidRDefault="00802026" w:rsidP="00802026">
      <w:pPr>
        <w:spacing w:after="0" w:line="360" w:lineRule="auto"/>
        <w:ind w:right="-20"/>
        <w:jc w:val="both"/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Kształcenie językowe (gramatyka języka polskiego, komunikacja językowa i kultura języka, ortografia i interpunkcja)</w:t>
      </w:r>
    </w:p>
    <w:p w14:paraId="7E6A9182" w14:textId="77777777" w:rsidR="00802026" w:rsidRPr="0061202E" w:rsidRDefault="00802026" w:rsidP="008E6E5A">
      <w:pPr>
        <w:numPr>
          <w:ilvl w:val="0"/>
          <w:numId w:val="21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  <w:t xml:space="preserve">zna zasady ortograficzne (u, ó, ż, </w:t>
      </w:r>
      <w:proofErr w:type="spellStart"/>
      <w:r w:rsidRPr="0061202E"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  <w:t>rz</w:t>
      </w:r>
      <w:proofErr w:type="spellEnd"/>
      <w:r w:rsidRPr="0061202E"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  <w:t xml:space="preserve">, </w:t>
      </w:r>
      <w:proofErr w:type="spellStart"/>
      <w:r w:rsidRPr="0061202E"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  <w:t>ch</w:t>
      </w:r>
      <w:proofErr w:type="spellEnd"/>
      <w:r w:rsidRPr="0061202E"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  <w:t xml:space="preserve">, h, om, on, em, en, ą, ę, pisownia przedrostków, wielka </w:t>
      </w:r>
      <w:r w:rsidRPr="0061202E"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  <w:lastRenderedPageBreak/>
        <w:t xml:space="preserve">i małą litera, zasady dotyczące pisowni zakończeń wyrazów, oznaczenia miękkości głosek) i wyjątki od nich, stosuje je w praktyce, w razie problemów korzysta ze słownika ortograficznego </w:t>
      </w:r>
    </w:p>
    <w:p w14:paraId="595D12A0" w14:textId="77777777" w:rsidR="00802026" w:rsidRPr="0061202E" w:rsidRDefault="00802026" w:rsidP="008E6E5A">
      <w:pPr>
        <w:numPr>
          <w:ilvl w:val="0"/>
          <w:numId w:val="21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  <w:t xml:space="preserve">dostrzega większość błędów językowych, korzysta z różnych źródeł, by je skorygować   </w:t>
      </w:r>
    </w:p>
    <w:p w14:paraId="62A05B44" w14:textId="77777777" w:rsidR="00802026" w:rsidRPr="0061202E" w:rsidRDefault="00802026" w:rsidP="008E6E5A">
      <w:pPr>
        <w:pStyle w:val="Akapitzlist"/>
        <w:numPr>
          <w:ilvl w:val="0"/>
          <w:numId w:val="21"/>
        </w:numPr>
        <w:spacing w:after="0" w:line="360" w:lineRule="auto"/>
        <w:ind w:left="360" w:right="-20"/>
        <w:jc w:val="both"/>
        <w:rPr>
          <w:rFonts w:ascii="Times New Roman" w:eastAsia="Lucida Sans Unicode" w:hAnsi="Times New Roman"/>
          <w:spacing w:val="3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stosuje </w:t>
      </w:r>
      <w:r w:rsidRPr="0061202E">
        <w:rPr>
          <w:rFonts w:ascii="Times New Roman" w:eastAsia="Quasi-LucidaBright" w:hAnsi="Times New Roman"/>
          <w:spacing w:val="-2"/>
          <w:sz w:val="20"/>
          <w:szCs w:val="20"/>
          <w:lang w:val="pl-PL"/>
        </w:rPr>
        <w:t xml:space="preserve">w tworzonych tekstach podstawową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ę 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yko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ą z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kr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 fonetyki, słowotwórstwa, fleksji i składni</w:t>
      </w:r>
    </w:p>
    <w:p w14:paraId="3CDA230F" w14:textId="77777777" w:rsidR="00802026" w:rsidRPr="0061202E" w:rsidRDefault="00802026" w:rsidP="008E6E5A">
      <w:pPr>
        <w:pStyle w:val="Akapitzlist"/>
        <w:numPr>
          <w:ilvl w:val="0"/>
          <w:numId w:val="21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ma podstawową wiedzę i stosuje ją w praktyce na typowych przykładach z zakresu: </w:t>
      </w:r>
    </w:p>
    <w:p w14:paraId="177FCABF" w14:textId="77777777" w:rsidR="00802026" w:rsidRPr="0061202E" w:rsidRDefault="00802026" w:rsidP="00802026">
      <w:pPr>
        <w:spacing w:after="0" w:line="360" w:lineRule="auto"/>
        <w:ind w:left="708" w:right="-20"/>
        <w:jc w:val="both"/>
        <w:rPr>
          <w:rFonts w:ascii="Times New Roman" w:eastAsia="Quasi-LucidaBright" w:hAnsi="Times New Roman"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– fon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yki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–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a ró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nicę mi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 głoską 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; ro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nia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sam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ogłoski i spół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ski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 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źw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be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źw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e, twarde i miękkie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;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wskazuje 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podo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nia pod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m 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źw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ci w poznanych przykładach, dostrzega rozbieżności między mową a pismem i zgodnie z tym zapisuje wyrazy, w których rozbieżności te występują, </w:t>
      </w:r>
    </w:p>
    <w:p w14:paraId="1C91C221" w14:textId="77777777" w:rsidR="00802026" w:rsidRPr="0061202E" w:rsidRDefault="00802026" w:rsidP="00802026">
      <w:pPr>
        <w:spacing w:after="0" w:line="360" w:lineRule="auto"/>
        <w:ind w:left="708"/>
        <w:jc w:val="both"/>
        <w:rPr>
          <w:rFonts w:ascii="Times New Roman" w:eastAsia="Quasi-LucidaBright" w:hAnsi="Times New Roman"/>
          <w:strike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–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ór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 i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a – wie, czym są wyraz podstawowy i pochodny, for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, rd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, rod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 i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rozpoznaje je na typowych przykładach; ro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ie ró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icę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m po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wny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m a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m, dostrzega zróżnicowanie formantów pod względem ich funkcji, stosuje w swoich wypowiedziach przysłowia, powiedzenia, frazeologizmy itp., potrafi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 podać przykłady synonimów, homonimów, antonimów, wskazuje wyrazy rodzime i zapożyczone; </w:t>
      </w:r>
      <w:r w:rsidRPr="0061202E">
        <w:rPr>
          <w:rFonts w:ascii="Times New Roman" w:eastAsia="Quasi-LucidaBright" w:hAnsi="Times New Roman"/>
          <w:b/>
          <w:sz w:val="20"/>
          <w:szCs w:val="20"/>
          <w:lang w:val="pl-PL"/>
        </w:rPr>
        <w:t xml:space="preserve">rozumie różnice między treścią a zakresem wyrazu, </w:t>
      </w:r>
      <w:r w:rsidRPr="0061202E">
        <w:rPr>
          <w:rFonts w:ascii="Times New Roman" w:eastAsia="Quasi-LucidaBright" w:hAnsi="Times New Roman"/>
          <w:b/>
          <w:spacing w:val="-1"/>
          <w:sz w:val="20"/>
          <w:szCs w:val="20"/>
          <w:lang w:val="pl-PL"/>
        </w:rPr>
        <w:t>w parze wyrazów potrafi wskazać wyraz o bogatszej treści i mniejszym zakresie, a także o uboższej treści i większym zakresie</w:t>
      </w:r>
    </w:p>
    <w:p w14:paraId="1ED11D12" w14:textId="77777777" w:rsidR="00802026" w:rsidRPr="0061202E" w:rsidRDefault="00802026" w:rsidP="00802026">
      <w:pPr>
        <w:spacing w:after="0" w:line="360" w:lineRule="auto"/>
        <w:ind w:left="708" w:right="62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– fl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sji –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rozpoznaje części mowy: odmienne – rzeczownik (z podziałem na osobowy, nieosobowy, żywotny, nieżywotny, pospolity, własny), czasownik (dokonany, niedokonany, czasownik w stronie czynnej, biernej i zwrotnej), przymiotnik, liczebnik (i jego rodzaje), potrafi je odmieniać; rozpoznaje nieodmienne części mowy – przysłówek (w tym odprzymiotnikowy), samodzielne </w:t>
      </w:r>
      <w:r w:rsidR="0061202E"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br/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i niesamodzielne (spójnik, partykuła, przyimek), stara się stosować wiedzę </w:t>
      </w:r>
      <w:r w:rsidR="0061202E"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br/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o częściach mowy w poprawnym zapisie: głosek dźwięcznych i bezdźwięcznych, przyimków, zakończeń czasowników, partykuły </w:t>
      </w:r>
      <w:r w:rsidRPr="0061202E">
        <w:rPr>
          <w:rFonts w:ascii="Times New Roman" w:eastAsia="Quasi-LucidaBright" w:hAnsi="Times New Roman"/>
          <w:i/>
          <w:spacing w:val="1"/>
          <w:sz w:val="20"/>
          <w:szCs w:val="20"/>
          <w:lang w:val="pl-PL"/>
        </w:rPr>
        <w:t xml:space="preserve">nie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i/>
          <w:spacing w:val="1"/>
          <w:sz w:val="20"/>
          <w:szCs w:val="20"/>
          <w:lang w:val="pl-PL"/>
        </w:rPr>
        <w:t xml:space="preserve"> -by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 z różnymi częściami mowy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, rozpoznaje imiesłowy, zna zasady ich tworzenia i odmiany,</w:t>
      </w:r>
    </w:p>
    <w:p w14:paraId="5754EE0A" w14:textId="77777777" w:rsidR="00802026" w:rsidRPr="0061202E" w:rsidRDefault="00802026" w:rsidP="00802026">
      <w:pPr>
        <w:tabs>
          <w:tab w:val="left" w:pos="9214"/>
        </w:tabs>
        <w:spacing w:after="0" w:line="360" w:lineRule="auto"/>
        <w:ind w:left="708"/>
        <w:jc w:val="both"/>
        <w:rPr>
          <w:rFonts w:ascii="Times New Roman" w:eastAsia="Quasi-LucidaBright" w:hAnsi="Times New Roman"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–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kł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dni – rozpoznaje części zdania: podmiot, orzeczenie, przydawkę, dopełnienie, okolicznik, rozpoznaje związki wyrazów w zdaniu pojedynczym, a także zależności między zdaniami składowymi w zdaniu złożonym, wskazuje człon nadrzędny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br/>
        <w:t xml:space="preserve">i podrzędny, wykorzystuje wiedzę o budowie wypowiedzenia pojedynczego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lastRenderedPageBreak/>
        <w:t xml:space="preserve">i złożonego w przekształcaniu zdań pojedynczych na złożone i odwrotnie oraz wypowiedzeń z imiesłowowym równoważnikiem zdania na zdanie złożone </w:t>
      </w:r>
      <w:r w:rsidR="0061202E" w:rsidRPr="0061202E">
        <w:rPr>
          <w:rFonts w:ascii="Times New Roman" w:eastAsia="Quasi-LucidaBright" w:hAnsi="Times New Roman"/>
          <w:sz w:val="20"/>
          <w:szCs w:val="20"/>
          <w:lang w:val="pl-PL"/>
        </w:rPr>
        <w:br/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 odwrotnie, dokonuje przekształceń z mowy zależnej na niezależną i odwrotnie, sporządza wykresy zdań pojedynczych, złożonych i </w:t>
      </w:r>
      <w:r w:rsidRPr="0061202E">
        <w:rPr>
          <w:rFonts w:ascii="Times New Roman" w:eastAsia="Quasi-LucidaBright" w:hAnsi="Times New Roman"/>
          <w:b/>
          <w:sz w:val="20"/>
          <w:szCs w:val="20"/>
          <w:lang w:val="pl-PL"/>
        </w:rPr>
        <w:t>wielokrotnie złożonych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wyodrębnia zdania składowe w typowych zdaniach złożonych i </w:t>
      </w:r>
      <w:r w:rsidRPr="0061202E">
        <w:rPr>
          <w:rFonts w:ascii="Times New Roman" w:eastAsia="Quasi-LucidaBright" w:hAnsi="Times New Roman"/>
          <w:b/>
          <w:spacing w:val="-1"/>
          <w:sz w:val="20"/>
          <w:szCs w:val="20"/>
          <w:lang w:val="pl-PL"/>
        </w:rPr>
        <w:t>wielokrotnie złożonych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b/>
          <w:spacing w:val="-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potrafi wymienić i określić na typowych przykładach typy zdań pojedynczych (rozwinięte i nierozwinięte, oznajmujące, rozkazujące, pytające, wykrzyknikowe), złożonych (współrzędnie i pod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softHyphen/>
        <w:t>rzęd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softHyphen/>
        <w:t>nie), w swoich wypowiedziach stosuje zdania, uwzględniając cel wypowiedzi: oznajmujące, pytające i rozkazujące</w:t>
      </w:r>
    </w:p>
    <w:p w14:paraId="703CDFCE" w14:textId="77777777" w:rsidR="00802026" w:rsidRPr="0061202E" w:rsidRDefault="00802026" w:rsidP="008E6E5A">
      <w:pPr>
        <w:pStyle w:val="Akapitzlist"/>
        <w:numPr>
          <w:ilvl w:val="0"/>
          <w:numId w:val="34"/>
        </w:numPr>
        <w:spacing w:after="0" w:line="360" w:lineRule="auto"/>
        <w:ind w:left="360" w:right="68"/>
        <w:jc w:val="both"/>
        <w:rPr>
          <w:rFonts w:ascii="Times New Roman" w:eastAsia="Quasi-LucidaBright" w:hAnsi="Times New Roman"/>
          <w:b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spacing w:val="-1"/>
          <w:sz w:val="20"/>
          <w:szCs w:val="20"/>
          <w:lang w:val="pl-PL"/>
        </w:rPr>
        <w:t xml:space="preserve">zna i stosuje znane mu normy językowe i zasady grzecznościowe odpowiednie dla wypowiedzi publicznych </w:t>
      </w:r>
    </w:p>
    <w:p w14:paraId="6A62CA6F" w14:textId="77777777" w:rsidR="00802026" w:rsidRPr="0061202E" w:rsidRDefault="00802026" w:rsidP="008E6E5A">
      <w:pPr>
        <w:pStyle w:val="Akapitzlist"/>
        <w:numPr>
          <w:ilvl w:val="0"/>
          <w:numId w:val="34"/>
        </w:numPr>
        <w:spacing w:after="0" w:line="360" w:lineRule="auto"/>
        <w:ind w:left="360" w:right="62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hAnsi="Times New Roman"/>
          <w:b/>
          <w:sz w:val="20"/>
          <w:szCs w:val="20"/>
          <w:lang w:val="pl-PL"/>
        </w:rPr>
        <w:t>rozpoznaje i analizuje wybrane przykłady manipulacji i prowokacji językowej</w:t>
      </w:r>
    </w:p>
    <w:p w14:paraId="6AFCF40A" w14:textId="77777777" w:rsidR="00802026" w:rsidRPr="0061202E" w:rsidRDefault="00802026" w:rsidP="008E6E5A">
      <w:pPr>
        <w:numPr>
          <w:ilvl w:val="0"/>
          <w:numId w:val="34"/>
        </w:numPr>
        <w:spacing w:after="0" w:line="360" w:lineRule="auto"/>
        <w:ind w:left="360"/>
        <w:jc w:val="both"/>
        <w:rPr>
          <w:rFonts w:ascii="Times New Roman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  <w:t>zna i świadomie stosuje językowe sposoby osiągania porozumienia</w:t>
      </w:r>
    </w:p>
    <w:p w14:paraId="052B1D2C" w14:textId="77777777" w:rsidR="00802026" w:rsidRPr="0061202E" w:rsidRDefault="00802026" w:rsidP="00802026">
      <w:pPr>
        <w:spacing w:after="0" w:line="240" w:lineRule="auto"/>
        <w:ind w:right="-20"/>
        <w:jc w:val="both"/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</w:pPr>
    </w:p>
    <w:p w14:paraId="620AC612" w14:textId="77777777" w:rsidR="00802026" w:rsidRPr="0061202E" w:rsidRDefault="00802026" w:rsidP="00802026">
      <w:pPr>
        <w:spacing w:after="0" w:line="240" w:lineRule="auto"/>
        <w:ind w:right="65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</w:p>
    <w:p w14:paraId="525D9D5E" w14:textId="77777777" w:rsidR="00802026" w:rsidRPr="0061202E" w:rsidRDefault="00802026" w:rsidP="00802026">
      <w:pPr>
        <w:spacing w:after="0" w:line="360" w:lineRule="auto"/>
        <w:ind w:right="65"/>
        <w:jc w:val="both"/>
        <w:rPr>
          <w:rFonts w:ascii="Times New Roman" w:eastAsia="Quasi-LucidaBright" w:hAnsi="Times New Roman"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ę </w:t>
      </w:r>
      <w:r w:rsidRPr="0061202E">
        <w:rPr>
          <w:rFonts w:ascii="Times New Roman" w:eastAsia="Quasi-LucidaBright" w:hAnsi="Times New Roman"/>
          <w:b/>
          <w:bCs/>
          <w:spacing w:val="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b/>
          <w:bCs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b/>
          <w:bCs/>
          <w:spacing w:val="1"/>
          <w:sz w:val="20"/>
          <w:szCs w:val="20"/>
          <w:lang w:val="pl-PL"/>
        </w:rPr>
        <w:t>br</w:t>
      </w:r>
      <w:r w:rsidRPr="0061202E">
        <w:rPr>
          <w:rFonts w:ascii="Times New Roman" w:eastAsia="Quasi-LucidaBright" w:hAnsi="Times New Roman"/>
          <w:b/>
          <w:bCs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otrzy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tóry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eł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nia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maga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ryt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lne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a oc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nę do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ą or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z:</w:t>
      </w:r>
    </w:p>
    <w:p w14:paraId="6C6B1083" w14:textId="77777777" w:rsidR="00802026" w:rsidRPr="0061202E" w:rsidRDefault="00802026" w:rsidP="00802026">
      <w:pPr>
        <w:spacing w:after="0" w:line="240" w:lineRule="auto"/>
        <w:jc w:val="both"/>
        <w:rPr>
          <w:rFonts w:ascii="Times New Roman" w:eastAsia="Quasi-LucidaBright" w:hAnsi="Times New Roman"/>
          <w:b/>
          <w:bCs/>
          <w:spacing w:val="-1"/>
          <w:w w:val="121"/>
          <w:sz w:val="20"/>
          <w:szCs w:val="20"/>
          <w:lang w:val="pl-PL"/>
        </w:rPr>
      </w:pPr>
    </w:p>
    <w:p w14:paraId="62656AF9" w14:textId="77777777" w:rsidR="00802026" w:rsidRPr="0061202E" w:rsidRDefault="00802026" w:rsidP="00802026">
      <w:pPr>
        <w:spacing w:after="0" w:line="360" w:lineRule="auto"/>
        <w:jc w:val="both"/>
        <w:rPr>
          <w:rFonts w:ascii="Times New Roman" w:eastAsia="Quasi-LucidaBright" w:hAnsi="Times New Roman"/>
          <w:b/>
          <w:bCs/>
          <w:spacing w:val="-1"/>
          <w:w w:val="12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bCs/>
          <w:spacing w:val="-1"/>
          <w:w w:val="121"/>
          <w:sz w:val="20"/>
          <w:szCs w:val="20"/>
          <w:lang w:val="pl-PL"/>
        </w:rPr>
        <w:t>Kształcenie literackie i kulturowe</w:t>
      </w:r>
    </w:p>
    <w:p w14:paraId="67C5B62F" w14:textId="77777777" w:rsidR="00802026" w:rsidRPr="0061202E" w:rsidRDefault="00802026" w:rsidP="00802026">
      <w:pPr>
        <w:spacing w:after="0" w:line="360" w:lineRule="auto"/>
        <w:ind w:right="-20"/>
        <w:jc w:val="both"/>
        <w:rPr>
          <w:rFonts w:ascii="Times New Roman" w:eastAsia="Quasi-LucidaSans" w:hAnsi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SŁUC</w:t>
      </w: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HAN</w:t>
      </w:r>
      <w:r w:rsidRPr="0061202E">
        <w:rPr>
          <w:rFonts w:ascii="Times New Roman" w:eastAsia="Quasi-LucidaSans" w:hAnsi="Times New Roman"/>
          <w:b/>
          <w:bCs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E</w:t>
      </w:r>
    </w:p>
    <w:p w14:paraId="26EB2036" w14:textId="77777777" w:rsidR="00802026" w:rsidRPr="0061202E" w:rsidRDefault="00802026" w:rsidP="008E6E5A">
      <w:pPr>
        <w:pStyle w:val="Akapitzlist"/>
        <w:numPr>
          <w:ilvl w:val="0"/>
          <w:numId w:val="29"/>
        </w:numPr>
        <w:spacing w:after="0" w:line="360" w:lineRule="auto"/>
        <w:ind w:left="360" w:right="69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uważnie sł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uch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a i 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ozu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wypowi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ów i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uczyci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a,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 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eag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softHyphen/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ów i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yci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.in. prosi o ich po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tór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, uzup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eł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aś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</w:p>
    <w:p w14:paraId="253F8A1D" w14:textId="77777777" w:rsidR="00802026" w:rsidRPr="0061202E" w:rsidRDefault="00802026" w:rsidP="008E6E5A">
      <w:pPr>
        <w:pStyle w:val="Akapitzlist"/>
        <w:numPr>
          <w:ilvl w:val="0"/>
          <w:numId w:val="29"/>
        </w:numPr>
        <w:spacing w:after="0" w:line="360" w:lineRule="auto"/>
        <w:ind w:left="360" w:right="67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słucha 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gr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ń 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cyt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cji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tworów po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yckich i pro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torskich or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z dostr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środk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ra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u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tu</w:t>
      </w:r>
    </w:p>
    <w:p w14:paraId="11A253DA" w14:textId="77777777" w:rsidR="00802026" w:rsidRPr="0061202E" w:rsidRDefault="00802026" w:rsidP="008E6E5A">
      <w:pPr>
        <w:pStyle w:val="Akapitzlist"/>
        <w:numPr>
          <w:ilvl w:val="0"/>
          <w:numId w:val="29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wskazuje w tekstach treści informacyjne i perswazyjne</w:t>
      </w:r>
    </w:p>
    <w:p w14:paraId="1B779974" w14:textId="77777777" w:rsidR="00802026" w:rsidRPr="0061202E" w:rsidRDefault="00802026" w:rsidP="008E6E5A">
      <w:pPr>
        <w:pStyle w:val="Akapitzlist"/>
        <w:numPr>
          <w:ilvl w:val="0"/>
          <w:numId w:val="29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izuje i rozpozn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je int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ncję 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wcy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ch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tworu, w tym aluzję, sugestię, manipulację</w:t>
      </w:r>
    </w:p>
    <w:p w14:paraId="5646C703" w14:textId="77777777" w:rsidR="00802026" w:rsidRPr="0061202E" w:rsidRDefault="00802026" w:rsidP="008E6E5A">
      <w:pPr>
        <w:pStyle w:val="Akapitzlist"/>
        <w:numPr>
          <w:ilvl w:val="0"/>
          <w:numId w:val="29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 xml:space="preserve"> komizm, 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kpinę i ironię 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ko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z int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cji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</w:p>
    <w:p w14:paraId="744DB00E" w14:textId="77777777" w:rsidR="00802026" w:rsidRPr="0061202E" w:rsidRDefault="00802026" w:rsidP="00802026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14:paraId="6367ED7D" w14:textId="77777777" w:rsidR="00802026" w:rsidRPr="0061202E" w:rsidRDefault="00802026" w:rsidP="00802026">
      <w:pPr>
        <w:spacing w:after="0" w:line="360" w:lineRule="auto"/>
        <w:ind w:right="-20"/>
        <w:jc w:val="both"/>
        <w:rPr>
          <w:rFonts w:ascii="Times New Roman" w:eastAsia="Quasi-LucidaSans" w:hAnsi="Times New Roman"/>
          <w:b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CZY</w:t>
      </w:r>
      <w:r w:rsidRPr="0061202E">
        <w:rPr>
          <w:rFonts w:ascii="Times New Roman" w:eastAsia="Quasi-LucidaSans" w:hAnsi="Times New Roman"/>
          <w:b/>
          <w:bCs/>
          <w:spacing w:val="-10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AN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IE TEK</w:t>
      </w:r>
      <w:r w:rsidRPr="0061202E">
        <w:rPr>
          <w:rFonts w:ascii="Times New Roman" w:eastAsia="Quasi-LucidaSans" w:hAnsi="Times New Roman"/>
          <w:b/>
          <w:bCs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Ó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W PI</w:t>
      </w:r>
      <w:r w:rsidRPr="0061202E">
        <w:rPr>
          <w:rFonts w:ascii="Times New Roman" w:eastAsia="Quasi-LucidaSans" w:hAnsi="Times New Roman"/>
          <w:b/>
          <w:bCs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AN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 xml:space="preserve">YCH I </w:t>
      </w: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OD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BI</w:t>
      </w: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Ó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R INNYCH  TEK</w:t>
      </w:r>
      <w:r w:rsidRPr="0061202E">
        <w:rPr>
          <w:rFonts w:ascii="Times New Roman" w:eastAsia="Quasi-LucidaSans" w:hAnsi="Times New Roman"/>
          <w:b/>
          <w:bCs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Ó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W KU</w:t>
      </w:r>
      <w:r w:rsidRPr="0061202E">
        <w:rPr>
          <w:rFonts w:ascii="Times New Roman" w:eastAsia="Quasi-LucidaSans" w:hAnsi="Times New Roman"/>
          <w:b/>
          <w:bCs/>
          <w:spacing w:val="-6"/>
          <w:sz w:val="20"/>
          <w:szCs w:val="20"/>
          <w:lang w:val="pl-PL"/>
        </w:rPr>
        <w:t>L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TU</w:t>
      </w:r>
      <w:r w:rsidRPr="0061202E">
        <w:rPr>
          <w:rFonts w:ascii="Times New Roman" w:eastAsia="Quasi-LucidaSans" w:hAnsi="Times New Roman"/>
          <w:b/>
          <w:bCs/>
          <w:spacing w:val="-4"/>
          <w:sz w:val="20"/>
          <w:szCs w:val="20"/>
          <w:lang w:val="pl-PL"/>
        </w:rPr>
        <w:t>R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Y</w:t>
      </w:r>
    </w:p>
    <w:p w14:paraId="250EBD89" w14:textId="77777777" w:rsidR="00802026" w:rsidRPr="0061202E" w:rsidRDefault="00802026" w:rsidP="008E6E5A">
      <w:pPr>
        <w:pStyle w:val="Akapitzlist"/>
        <w:numPr>
          <w:ilvl w:val="0"/>
          <w:numId w:val="19"/>
        </w:numPr>
        <w:spacing w:after="0" w:line="360" w:lineRule="auto"/>
        <w:ind w:left="360" w:right="67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samodzielnie</w:t>
      </w:r>
      <w:r w:rsidRPr="0061202E">
        <w:rPr>
          <w:rFonts w:ascii="Times New Roman" w:eastAsia="Quasi-LucidaBright" w:hAnsi="Times New Roman"/>
          <w:spacing w:val="27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odc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yt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uje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większość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ekstów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półc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snych i d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ych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a po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iomie pr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nośnym, a w ich odczytaniu odnosi się do różnych kontekstów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czyta płynnie,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c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si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ę do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 popr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j int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rpun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cji,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ntow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ia i inton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cji</w:t>
      </w:r>
    </w:p>
    <w:p w14:paraId="418A048A" w14:textId="77777777" w:rsidR="00802026" w:rsidRPr="0061202E" w:rsidRDefault="00802026" w:rsidP="008E6E5A">
      <w:pPr>
        <w:pStyle w:val="Akapitzlist"/>
        <w:numPr>
          <w:ilvl w:val="0"/>
          <w:numId w:val="19"/>
        </w:numPr>
        <w:spacing w:after="0" w:line="360" w:lineRule="auto"/>
        <w:ind w:left="360" w:right="68"/>
        <w:jc w:val="both"/>
        <w:rPr>
          <w:rFonts w:ascii="Times New Roman" w:eastAsia="Quasi-LucidaSans" w:hAnsi="Times New Roman"/>
          <w:b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 xml:space="preserve">rozumie znaczenie archaizmów obecnych w tekstach literackich, </w:t>
      </w:r>
      <w:r w:rsidRPr="0061202E">
        <w:rPr>
          <w:rFonts w:ascii="Times New Roman" w:eastAsia="Quasi-LucidaBright" w:hAnsi="Times New Roman"/>
          <w:b/>
          <w:spacing w:val="1"/>
          <w:sz w:val="20"/>
          <w:szCs w:val="20"/>
          <w:lang w:val="pl-PL"/>
        </w:rPr>
        <w:t xml:space="preserve">odszukuje ich znaczenie w przypisach </w:t>
      </w:r>
    </w:p>
    <w:p w14:paraId="66DCFED1" w14:textId="77777777" w:rsidR="00802026" w:rsidRPr="0061202E" w:rsidRDefault="00802026" w:rsidP="008E6E5A">
      <w:pPr>
        <w:numPr>
          <w:ilvl w:val="0"/>
          <w:numId w:val="19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interpretuje tekst literacki i inne dzieła sztuki (np. obraz, 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rzeźbę,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grafikę, fotografię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) na 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lastRenderedPageBreak/>
        <w:t xml:space="preserve">poziomie dosłownym i przenośnym, określa temat utworu i różnorakie poruszone w nim problemy, interpretuje tytuł utworu, odnosi się do najważniejszych kontekstów, np. biograficznego, historycznego, kulturowego </w:t>
      </w:r>
    </w:p>
    <w:p w14:paraId="47288C37" w14:textId="77777777" w:rsidR="00802026" w:rsidRPr="0061202E" w:rsidRDefault="00802026" w:rsidP="008E6E5A">
      <w:pPr>
        <w:numPr>
          <w:ilvl w:val="0"/>
          <w:numId w:val="19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rozumie i omawia podstawowe emocje oraz argumenty zawarte w wypowiedziach, a także tezę, argumenty i przykłady w wypowiedzi </w:t>
      </w:r>
    </w:p>
    <w:p w14:paraId="7997F038" w14:textId="77777777" w:rsidR="00802026" w:rsidRPr="0061202E" w:rsidRDefault="00802026" w:rsidP="008E6E5A">
      <w:pPr>
        <w:pStyle w:val="Akapitzlist"/>
        <w:numPr>
          <w:ilvl w:val="0"/>
          <w:numId w:val="19"/>
        </w:numPr>
        <w:spacing w:after="0" w:line="360" w:lineRule="auto"/>
        <w:ind w:left="360" w:right="68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odczytuje informacje zawarte w tekście, przytacza i sensownie komentuje opinie </w:t>
      </w:r>
    </w:p>
    <w:p w14:paraId="54E7972B" w14:textId="77777777" w:rsidR="00802026" w:rsidRPr="0061202E" w:rsidRDefault="00802026" w:rsidP="008E6E5A">
      <w:pPr>
        <w:pStyle w:val="Akapitzlist"/>
        <w:numPr>
          <w:ilvl w:val="0"/>
          <w:numId w:val="19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>odróżnia opinię od faktu, fikcję od kłamstwa, fikcję od rzeczywistości w tekstach literackich i dziennikarskich, stosuje te rozróżnienia w praktyce,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 płynnie stosuje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rmi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y: </w:t>
      </w:r>
      <w:r w:rsidRPr="0061202E">
        <w:rPr>
          <w:rFonts w:ascii="Times New Roman" w:eastAsia="Quasi-LucidaBright" w:hAnsi="Times New Roman"/>
          <w:i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i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i/>
          <w:spacing w:val="-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i/>
          <w:spacing w:val="1"/>
          <w:position w:val="3"/>
          <w:sz w:val="20"/>
          <w:szCs w:val="20"/>
          <w:lang w:val="pl-PL"/>
        </w:rPr>
        <w:t>liz</w:t>
      </w:r>
      <w:r w:rsidRPr="0061202E">
        <w:rPr>
          <w:rFonts w:ascii="Times New Roman" w:eastAsia="Quasi-LucidaBright" w:hAnsi="Times New Roman"/>
          <w:i/>
          <w:position w:val="3"/>
          <w:sz w:val="20"/>
          <w:szCs w:val="20"/>
          <w:lang w:val="pl-PL"/>
        </w:rPr>
        <w:t xml:space="preserve">m 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/>
          <w:i/>
          <w:spacing w:val="-1"/>
          <w:position w:val="3"/>
          <w:sz w:val="20"/>
          <w:szCs w:val="20"/>
          <w:lang w:val="pl-PL"/>
        </w:rPr>
        <w:t>fan</w:t>
      </w:r>
      <w:r w:rsidRPr="0061202E">
        <w:rPr>
          <w:rFonts w:ascii="Times New Roman" w:eastAsia="Quasi-LucidaBright" w:hAnsi="Times New Roman"/>
          <w:i/>
          <w:spacing w:val="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i/>
          <w:spacing w:val="-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i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i/>
          <w:spacing w:val="1"/>
          <w:position w:val="3"/>
          <w:sz w:val="20"/>
          <w:szCs w:val="20"/>
          <w:lang w:val="pl-PL"/>
        </w:rPr>
        <w:t>ty</w:t>
      </w:r>
      <w:r w:rsidRPr="0061202E">
        <w:rPr>
          <w:rFonts w:ascii="Times New Roman" w:eastAsia="Quasi-LucidaBright" w:hAnsi="Times New Roman"/>
          <w:i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i/>
          <w:spacing w:val="-1"/>
          <w:position w:val="3"/>
          <w:sz w:val="20"/>
          <w:szCs w:val="20"/>
          <w:lang w:val="pl-PL"/>
        </w:rPr>
        <w:t>a</w:t>
      </w:r>
    </w:p>
    <w:p w14:paraId="539F2C27" w14:textId="77777777" w:rsidR="00802026" w:rsidRPr="0061202E" w:rsidRDefault="00802026" w:rsidP="008E6E5A">
      <w:pPr>
        <w:numPr>
          <w:ilvl w:val="0"/>
          <w:numId w:val="19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analizuje w tekście manipulację, sugestię, ironię, aluzję, nazywa je </w:t>
      </w:r>
    </w:p>
    <w:p w14:paraId="1C6DC4B6" w14:textId="77777777" w:rsidR="00802026" w:rsidRPr="0061202E" w:rsidRDefault="00802026" w:rsidP="008E6E5A">
      <w:pPr>
        <w:numPr>
          <w:ilvl w:val="0"/>
          <w:numId w:val="19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omawia elementy tragizmu i komizmu w dziele literackim, rozumie sytuację, w jakiej się znajdują bohaterowie </w:t>
      </w:r>
    </w:p>
    <w:p w14:paraId="3A204D37" w14:textId="77777777" w:rsidR="00802026" w:rsidRPr="0061202E" w:rsidRDefault="00802026" w:rsidP="008E6E5A">
      <w:pPr>
        <w:numPr>
          <w:ilvl w:val="0"/>
          <w:numId w:val="19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charakteryzuje nadawcę i adresata wypowiedzi </w:t>
      </w:r>
    </w:p>
    <w:p w14:paraId="043EFB52" w14:textId="77777777" w:rsidR="00802026" w:rsidRPr="0061202E" w:rsidRDefault="00802026" w:rsidP="008E6E5A">
      <w:pPr>
        <w:numPr>
          <w:ilvl w:val="0"/>
          <w:numId w:val="19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>dostrzega i wyjaśnia motywy postępowania bohaterów, ocenia ich zachowania i postawy w odniesieniu do ogólnie przyjętych zasad moralnych</w:t>
      </w:r>
    </w:p>
    <w:p w14:paraId="7F3C1F13" w14:textId="77777777" w:rsidR="00802026" w:rsidRPr="0061202E" w:rsidRDefault="00802026" w:rsidP="008E6E5A">
      <w:pPr>
        <w:pStyle w:val="Akapitzlist"/>
        <w:numPr>
          <w:ilvl w:val="0"/>
          <w:numId w:val="19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omawia w tekście poetyckim cechy liryki</w:t>
      </w:r>
    </w:p>
    <w:p w14:paraId="40811523" w14:textId="77777777" w:rsidR="00802026" w:rsidRPr="0061202E" w:rsidRDefault="00802026" w:rsidP="008E6E5A">
      <w:pPr>
        <w:pStyle w:val="Akapitzlist"/>
        <w:numPr>
          <w:ilvl w:val="0"/>
          <w:numId w:val="19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identyfikuje utwory należące do takich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ga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tun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ów </w:t>
      </w:r>
      <w:proofErr w:type="spellStart"/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lirycznych,j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k</w:t>
      </w:r>
      <w:proofErr w:type="spellEnd"/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 pi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n, tren, </w:t>
      </w:r>
      <w:r w:rsidRPr="0061202E"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  <w:t>fraszka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; wskazuje ich cechy</w:t>
      </w:r>
    </w:p>
    <w:p w14:paraId="3314B5A9" w14:textId="77777777" w:rsidR="00802026" w:rsidRPr="0061202E" w:rsidRDefault="00802026" w:rsidP="008E6E5A">
      <w:pPr>
        <w:numPr>
          <w:ilvl w:val="0"/>
          <w:numId w:val="19"/>
        </w:numPr>
        <w:spacing w:after="0" w:line="360" w:lineRule="auto"/>
        <w:ind w:left="360"/>
        <w:jc w:val="both"/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charakteryzuje o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sob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ę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mó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ąc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ą w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ers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 xml:space="preserve">zu i bohatera wiersza (jej sytuację, uczucia i stany), nie utożsamiając ich z autorem </w:t>
      </w:r>
    </w:p>
    <w:p w14:paraId="3C89D4FC" w14:textId="77777777" w:rsidR="00802026" w:rsidRPr="0061202E" w:rsidRDefault="00802026" w:rsidP="008E6E5A">
      <w:pPr>
        <w:numPr>
          <w:ilvl w:val="0"/>
          <w:numId w:val="19"/>
        </w:numPr>
        <w:spacing w:after="0" w:line="360" w:lineRule="auto"/>
        <w:ind w:left="360"/>
        <w:jc w:val="both"/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 xml:space="preserve">przytacza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rodki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u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rtystyc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go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i: neologizm, prozaizm, inwokację, pytanie retoryczne, apostrofę, porównanie, </w:t>
      </w:r>
      <w:r w:rsidRPr="0061202E"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  <w:t>archaizację,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  <w:t>kolokwializm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określa ich funkcje w tekście</w:t>
      </w:r>
    </w:p>
    <w:p w14:paraId="0EBC910E" w14:textId="77777777" w:rsidR="00802026" w:rsidRPr="0061202E" w:rsidRDefault="00802026" w:rsidP="008E6E5A">
      <w:pPr>
        <w:pStyle w:val="Akapitzlist"/>
        <w:numPr>
          <w:ilvl w:val="0"/>
          <w:numId w:val="19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podejmuje próby interpretacji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 o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bra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ów 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 xml:space="preserve">kich </w:t>
      </w:r>
    </w:p>
    <w:p w14:paraId="731580D4" w14:textId="77777777" w:rsidR="00802026" w:rsidRPr="0061202E" w:rsidRDefault="00802026" w:rsidP="008E6E5A">
      <w:pPr>
        <w:pStyle w:val="Akapitzlist"/>
        <w:numPr>
          <w:ilvl w:val="0"/>
          <w:numId w:val="19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odró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ia i omawia c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chy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ga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unko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i, 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ci (i jej gatunków), opo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 xml:space="preserve">a, 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legendy, baśni, przypowieści (paraboli),</w:t>
      </w:r>
      <w:r w:rsidRPr="0061202E">
        <w:rPr>
          <w:rFonts w:ascii="Times New Roman" w:eastAsia="Quasi-LucidaBright" w:hAnsi="Times New Roman"/>
          <w:b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mitu,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bajki, </w:t>
      </w:r>
      <w:r w:rsidRPr="0061202E">
        <w:rPr>
          <w:rFonts w:ascii="Times New Roman" w:eastAsia="Quasi-LucidaBright" w:hAnsi="Times New Roman"/>
          <w:b/>
          <w:position w:val="2"/>
          <w:sz w:val="20"/>
          <w:szCs w:val="20"/>
          <w:lang w:val="pl-PL"/>
        </w:rPr>
        <w:t xml:space="preserve">epopei  </w:t>
      </w:r>
    </w:p>
    <w:p w14:paraId="1AFC2E71" w14:textId="77777777" w:rsidR="00802026" w:rsidRPr="0061202E" w:rsidRDefault="00802026" w:rsidP="008E6E5A">
      <w:pPr>
        <w:pStyle w:val="Akapitzlist"/>
        <w:numPr>
          <w:ilvl w:val="0"/>
          <w:numId w:val="19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przedstawia i analizuje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eme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nty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wi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a pr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ion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o w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tworz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e, omawia ich funkcję w konstrukcji utworu</w:t>
      </w:r>
    </w:p>
    <w:p w14:paraId="578E6E68" w14:textId="77777777" w:rsidR="00802026" w:rsidRPr="0061202E" w:rsidRDefault="00802026" w:rsidP="008E6E5A">
      <w:pPr>
        <w:numPr>
          <w:ilvl w:val="0"/>
          <w:numId w:val="19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>omawia wpływ rodzaju narracji na kształt utworu</w:t>
      </w:r>
    </w:p>
    <w:p w14:paraId="0E2E5EF4" w14:textId="77777777" w:rsidR="00802026" w:rsidRPr="0061202E" w:rsidRDefault="00802026" w:rsidP="008E6E5A">
      <w:pPr>
        <w:numPr>
          <w:ilvl w:val="0"/>
          <w:numId w:val="19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>w komiksach, piosenkach i innych tekstach kultury popularnej znajduje nawiązania do tradycyjnych wątków literackich i kulturowych</w:t>
      </w:r>
    </w:p>
    <w:p w14:paraId="23FD81F2" w14:textId="77777777" w:rsidR="00802026" w:rsidRPr="0061202E" w:rsidRDefault="00802026" w:rsidP="008E6E5A">
      <w:pPr>
        <w:numPr>
          <w:ilvl w:val="0"/>
          <w:numId w:val="19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>wyodrębnia w tekście epickim fragmenty np. charakterystyki pośredniej i bezpośredniej, opisu przeżyć, tekstów użytkowych</w:t>
      </w:r>
    </w:p>
    <w:p w14:paraId="4F6EE972" w14:textId="77777777" w:rsidR="00802026" w:rsidRPr="0061202E" w:rsidRDefault="00802026" w:rsidP="008E6E5A">
      <w:pPr>
        <w:numPr>
          <w:ilvl w:val="0"/>
          <w:numId w:val="19"/>
        </w:numPr>
        <w:spacing w:after="0" w:line="360" w:lineRule="auto"/>
        <w:ind w:left="360"/>
        <w:jc w:val="both"/>
        <w:rPr>
          <w:rFonts w:ascii="Times New Roman" w:eastAsia="Quasi-LucidaSans" w:hAnsi="Times New Roman"/>
          <w:b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lastRenderedPageBreak/>
        <w:t>wymienia cechy dramatu jako rodzaju literackiego, stosuje w praktyce słownictwo dotyczące dramatu: akt, scena, tekst główny, didaskalia, monolog (w tym monolog wewnętrzny) i dialog, zna cechy tragedii komedii i dramatu właściwego, potrafi zakwalifikować utwory dramatyczne do poszczególnych rodzajów dramatu</w:t>
      </w:r>
    </w:p>
    <w:p w14:paraId="6CFE8DA8" w14:textId="77777777" w:rsidR="00802026" w:rsidRPr="0061202E" w:rsidRDefault="00802026" w:rsidP="008E6E5A">
      <w:pPr>
        <w:numPr>
          <w:ilvl w:val="0"/>
          <w:numId w:val="19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>interpretuje głosowo dialogi ze scenariuszy, rozumie budowę i treść dramatu</w:t>
      </w:r>
    </w:p>
    <w:p w14:paraId="7C8D5EAA" w14:textId="77777777" w:rsidR="00802026" w:rsidRPr="0061202E" w:rsidRDefault="00802026" w:rsidP="008E6E5A">
      <w:pPr>
        <w:pStyle w:val="Akapitzlist"/>
        <w:numPr>
          <w:ilvl w:val="0"/>
          <w:numId w:val="19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omawia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 c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era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dak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j,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mie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ia c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ba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</w:p>
    <w:p w14:paraId="56758AAE" w14:textId="77777777" w:rsidR="00802026" w:rsidRPr="0061202E" w:rsidRDefault="00802026" w:rsidP="008E6E5A">
      <w:pPr>
        <w:pStyle w:val="Akapitzlist"/>
        <w:numPr>
          <w:ilvl w:val="0"/>
          <w:numId w:val="19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omawia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 w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ba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ll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ie 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ementy typo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e d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a ró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nych rod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jów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iter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ckich</w:t>
      </w:r>
    </w:p>
    <w:p w14:paraId="765616D7" w14:textId="77777777" w:rsidR="00802026" w:rsidRPr="0061202E" w:rsidRDefault="00802026" w:rsidP="008E6E5A">
      <w:pPr>
        <w:pStyle w:val="Akapitzlist"/>
        <w:numPr>
          <w:ilvl w:val="0"/>
          <w:numId w:val="19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uje infor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cje w tekście popularnonaukowym, naukowym, publicystycznym, ind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ie i przypi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sa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ch</w:t>
      </w:r>
      <w:r w:rsidRPr="0061202E">
        <w:rPr>
          <w:rFonts w:ascii="Times New Roman" w:eastAsia="Quasi-LucidaSans" w:hAnsi="Times New Roman"/>
          <w:b/>
          <w:bCs/>
          <w:strike/>
          <w:sz w:val="20"/>
          <w:szCs w:val="20"/>
          <w:lang w:val="pl-PL"/>
        </w:rPr>
        <w:t xml:space="preserve"> </w:t>
      </w:r>
    </w:p>
    <w:p w14:paraId="5FB729F1" w14:textId="77777777" w:rsidR="00802026" w:rsidRPr="0061202E" w:rsidRDefault="00802026" w:rsidP="008E6E5A">
      <w:pPr>
        <w:pStyle w:val="Akapitzlist"/>
        <w:numPr>
          <w:ilvl w:val="0"/>
          <w:numId w:val="19"/>
        </w:numPr>
        <w:spacing w:after="0" w:line="360" w:lineRule="auto"/>
        <w:ind w:left="284" w:right="-20" w:hanging="284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>wykorzystuje do pracy spis treści, wyszukuje i zapisuje cytaty z poszanowaniem praw autorskich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sporządza przypis, wyszukuje i porównuje informacje w różnych tekstach, m.in. popularnonaukowych i naukowych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 </w:t>
      </w:r>
    </w:p>
    <w:p w14:paraId="10D0FBDD" w14:textId="77777777" w:rsidR="00802026" w:rsidRPr="0061202E" w:rsidRDefault="00802026" w:rsidP="008E6E5A">
      <w:pPr>
        <w:numPr>
          <w:ilvl w:val="0"/>
          <w:numId w:val="19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dostrzega różnice stylu i 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intencji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 między tekstem literackim, naukowym 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br/>
        <w:t xml:space="preserve">i popularnonaukowym, wyszukuje w nich potrzebne informacje </w:t>
      </w:r>
    </w:p>
    <w:p w14:paraId="3C5B03AF" w14:textId="77777777" w:rsidR="00802026" w:rsidRPr="0061202E" w:rsidRDefault="00802026" w:rsidP="008E6E5A">
      <w:pPr>
        <w:numPr>
          <w:ilvl w:val="0"/>
          <w:numId w:val="19"/>
        </w:numPr>
        <w:spacing w:after="0" w:line="360" w:lineRule="auto"/>
        <w:ind w:left="360"/>
        <w:jc w:val="both"/>
        <w:rPr>
          <w:rFonts w:ascii="Times New Roman" w:eastAsia="Quasi-LucidaSans" w:hAnsi="Times New Roman"/>
          <w:b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>wymienia i rozpoznaje gatunki dziennikarskie: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>wywiad,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 xml:space="preserve"> artykuł, reportaż, podaje cechy tych gatunków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>,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uzasadnia przynależność tekstu prasowego do publicystyki </w:t>
      </w:r>
    </w:p>
    <w:p w14:paraId="0AA92579" w14:textId="77777777" w:rsidR="00802026" w:rsidRPr="0061202E" w:rsidRDefault="00802026" w:rsidP="008E6E5A">
      <w:pPr>
        <w:pStyle w:val="Akapitzlist"/>
        <w:numPr>
          <w:ilvl w:val="0"/>
          <w:numId w:val="19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analizuje i podejmuje próby odczytania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mb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i i alegorii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ęp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cych 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 xml:space="preserve"> poznanych tekstach kultury</w:t>
      </w:r>
    </w:p>
    <w:p w14:paraId="160F3EB8" w14:textId="77777777" w:rsidR="00802026" w:rsidRPr="0061202E" w:rsidRDefault="00802026" w:rsidP="008E6E5A">
      <w:pPr>
        <w:pStyle w:val="Akapitzlist"/>
        <w:numPr>
          <w:ilvl w:val="0"/>
          <w:numId w:val="19"/>
        </w:numPr>
        <w:spacing w:after="0" w:line="360" w:lineRule="auto"/>
        <w:ind w:left="284" w:right="-20" w:hanging="284"/>
        <w:jc w:val="both"/>
        <w:rPr>
          <w:rFonts w:ascii="Times New Roman" w:eastAsia="Quasi-LucidaBright" w:hAnsi="Times New Roman"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ocenia adaptację utworu literackiego; krytycznie wypowiada się na jej temat, odwołując się do jej struktury i treści</w:t>
      </w:r>
    </w:p>
    <w:p w14:paraId="61E5CF51" w14:textId="77777777" w:rsidR="00802026" w:rsidRPr="0061202E" w:rsidRDefault="00802026" w:rsidP="008E6E5A">
      <w:pPr>
        <w:pStyle w:val="Akapitzlist"/>
        <w:numPr>
          <w:ilvl w:val="0"/>
          <w:numId w:val="19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analizuje związki między dziełem literackim a innym tekstem kultury (np. obrazem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kate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dz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ełem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m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czn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m,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b/>
          <w:sz w:val="20"/>
          <w:szCs w:val="20"/>
          <w:lang w:val="pl-PL"/>
        </w:rPr>
        <w:t>rzeźbą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)</w:t>
      </w:r>
    </w:p>
    <w:p w14:paraId="484F324A" w14:textId="77777777" w:rsidR="00802026" w:rsidRPr="0061202E" w:rsidRDefault="00802026" w:rsidP="008E6E5A">
      <w:pPr>
        <w:numPr>
          <w:ilvl w:val="0"/>
          <w:numId w:val="19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Cs/>
          <w:sz w:val="20"/>
          <w:szCs w:val="20"/>
          <w:lang w:val="pl-PL"/>
        </w:rPr>
        <w:t xml:space="preserve">samodzielnie dokonuje przekładu </w:t>
      </w:r>
      <w:proofErr w:type="spellStart"/>
      <w:r w:rsidRPr="0061202E">
        <w:rPr>
          <w:rFonts w:ascii="Times New Roman" w:eastAsia="Quasi-LucidaBright" w:hAnsi="Times New Roman"/>
          <w:bCs/>
          <w:sz w:val="20"/>
          <w:szCs w:val="20"/>
          <w:lang w:val="pl-PL"/>
        </w:rPr>
        <w:t>intersemiotycznego</w:t>
      </w:r>
      <w:proofErr w:type="spellEnd"/>
      <w:r w:rsidRPr="0061202E">
        <w:rPr>
          <w:rFonts w:ascii="Times New Roman" w:eastAsia="Quasi-LucidaBright" w:hAnsi="Times New Roman"/>
          <w:bCs/>
          <w:sz w:val="20"/>
          <w:szCs w:val="20"/>
          <w:lang w:val="pl-PL"/>
        </w:rPr>
        <w:t xml:space="preserve"> tekstów kultury i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 interpretacji wybranych zjawisk społecznych oraz prezentuje je w ramach różnych projektów grupowych</w:t>
      </w:r>
    </w:p>
    <w:p w14:paraId="21490EE3" w14:textId="77777777" w:rsidR="00802026" w:rsidRPr="0061202E" w:rsidRDefault="00802026" w:rsidP="008E6E5A">
      <w:pPr>
        <w:numPr>
          <w:ilvl w:val="0"/>
          <w:numId w:val="19"/>
        </w:numPr>
        <w:spacing w:after="0" w:line="360" w:lineRule="auto"/>
        <w:ind w:left="360" w:right="-227"/>
        <w:jc w:val="both"/>
        <w:rPr>
          <w:rFonts w:ascii="Times New Roman" w:eastAsia="Lucida Sans Unicode" w:hAnsi="Times New Roman"/>
          <w:b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b/>
          <w:sz w:val="20"/>
          <w:szCs w:val="20"/>
          <w:lang w:val="pl-PL"/>
        </w:rPr>
        <w:t xml:space="preserve">interpretuje aforyzm i anegdotę </w:t>
      </w:r>
    </w:p>
    <w:p w14:paraId="0ACCD151" w14:textId="77777777" w:rsidR="00802026" w:rsidRPr="0061202E" w:rsidRDefault="00802026" w:rsidP="008E6E5A">
      <w:pPr>
        <w:pStyle w:val="Akapitzlist"/>
        <w:numPr>
          <w:ilvl w:val="0"/>
          <w:numId w:val="19"/>
        </w:numPr>
        <w:spacing w:after="0" w:line="360" w:lineRule="auto"/>
        <w:ind w:left="360" w:right="-23"/>
        <w:jc w:val="both"/>
        <w:rPr>
          <w:rFonts w:ascii="Times New Roman" w:eastAsia="Quasi-LucidaBright" w:hAnsi="Times New Roman"/>
          <w:b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  <w:t xml:space="preserve">w cudzej wypowiedzi (w tym literackiej) zauważa elementy retoryki: powtórzenia, pytania retoryczne, apostrofy wyliczenia, wykrzyknienia; analizuje wybrane z nich  </w:t>
      </w:r>
    </w:p>
    <w:p w14:paraId="6E86C267" w14:textId="77777777" w:rsidR="00802026" w:rsidRPr="0061202E" w:rsidRDefault="00802026" w:rsidP="008E6E5A">
      <w:pPr>
        <w:pStyle w:val="Akapitzlist"/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b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analizuje fun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cje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rod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ów poz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zy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owych w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ztuce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tr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j i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proofErr w:type="spellEnd"/>
      <w:r w:rsidRPr="0061202E">
        <w:rPr>
          <w:rFonts w:ascii="Times New Roman" w:eastAsia="Quasi-LucidaBright" w:hAnsi="Times New Roman"/>
          <w:b/>
          <w:spacing w:val="1"/>
          <w:position w:val="3"/>
          <w:sz w:val="20"/>
          <w:szCs w:val="20"/>
          <w:lang w:val="pl-PL"/>
        </w:rPr>
        <w:t xml:space="preserve"> </w:t>
      </w:r>
    </w:p>
    <w:p w14:paraId="42DCC92D" w14:textId="77777777" w:rsidR="00802026" w:rsidRPr="0061202E" w:rsidRDefault="00802026" w:rsidP="008E6E5A">
      <w:pPr>
        <w:pStyle w:val="Akapitzlist"/>
        <w:numPr>
          <w:ilvl w:val="0"/>
          <w:numId w:val="3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b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spacing w:val="1"/>
          <w:position w:val="3"/>
          <w:sz w:val="20"/>
          <w:szCs w:val="20"/>
          <w:lang w:val="pl-PL"/>
        </w:rPr>
        <w:t>wyróżnia w tekście cechy stylu oficjalnego, nieoficjalnego (potocznego), urzędowego (mówionego i pisanego) i artystycznego</w:t>
      </w:r>
    </w:p>
    <w:p w14:paraId="2B1EA295" w14:textId="77777777" w:rsidR="00802026" w:rsidRPr="0061202E" w:rsidRDefault="00802026" w:rsidP="008E6E5A">
      <w:pPr>
        <w:numPr>
          <w:ilvl w:val="0"/>
          <w:numId w:val="36"/>
        </w:numPr>
        <w:spacing w:after="0" w:line="360" w:lineRule="auto"/>
        <w:ind w:left="284" w:right="-20" w:hanging="284"/>
        <w:jc w:val="both"/>
        <w:rPr>
          <w:rFonts w:ascii="Times New Roman" w:eastAsia="Quasi-LucidaSans" w:hAnsi="Times New Roman"/>
          <w:b/>
          <w:bCs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interpretuje pejzaż, portret, scenę rodzajową, martwą naturę; wie, czym się różnią, dostrzega ważne elementy i wybrane konteksty dzieła malarskiego</w:t>
      </w:r>
    </w:p>
    <w:p w14:paraId="515002CC" w14:textId="77777777" w:rsidR="00802026" w:rsidRPr="0061202E" w:rsidRDefault="00802026" w:rsidP="00802026">
      <w:pPr>
        <w:spacing w:after="0" w:line="240" w:lineRule="auto"/>
        <w:ind w:right="-20"/>
        <w:jc w:val="both"/>
        <w:rPr>
          <w:rFonts w:ascii="Times New Roman" w:eastAsia="Quasi-LucidaSans" w:hAnsi="Times New Roman"/>
          <w:b/>
          <w:bCs/>
          <w:sz w:val="20"/>
          <w:szCs w:val="20"/>
          <w:lang w:val="pl-PL"/>
        </w:rPr>
      </w:pPr>
    </w:p>
    <w:p w14:paraId="05882FB1" w14:textId="77777777" w:rsidR="00802026" w:rsidRPr="0061202E" w:rsidRDefault="00802026" w:rsidP="00802026">
      <w:pPr>
        <w:spacing w:after="0" w:line="240" w:lineRule="auto"/>
        <w:ind w:right="-20"/>
        <w:jc w:val="both"/>
        <w:rPr>
          <w:rFonts w:ascii="Times New Roman" w:eastAsia="Quasi-LucidaSans" w:hAnsi="Times New Roman"/>
          <w:b/>
          <w:bCs/>
          <w:sz w:val="20"/>
          <w:szCs w:val="20"/>
          <w:lang w:val="pl-PL"/>
        </w:rPr>
      </w:pPr>
    </w:p>
    <w:p w14:paraId="549A5C23" w14:textId="77777777" w:rsidR="00802026" w:rsidRPr="0061202E" w:rsidRDefault="00802026" w:rsidP="00802026">
      <w:pPr>
        <w:spacing w:after="0" w:line="360" w:lineRule="auto"/>
        <w:ind w:right="-20"/>
        <w:jc w:val="both"/>
        <w:rPr>
          <w:rFonts w:ascii="Times New Roman" w:eastAsia="Quasi-LucidaSans" w:hAnsi="Times New Roman"/>
          <w:b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Tworzenie wypowiedzi (elementy retoryki, mówienie i pisanie)</w:t>
      </w:r>
    </w:p>
    <w:p w14:paraId="40CD8574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71"/>
        <w:jc w:val="both"/>
        <w:rPr>
          <w:rFonts w:ascii="Times New Roman" w:eastAsia="Quasi-LucidaBright" w:hAnsi="Times New Roman"/>
          <w:w w:val="99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pis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stosując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jr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ystą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 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ompo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ycję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ogic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j wypowiedzi, polemizuje ze stanowiskiem innych, formułuje rzeczowe argumenty poparte przykładami</w:t>
      </w:r>
    </w:p>
    <w:p w14:paraId="27858BB5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trike/>
          <w:position w:val="2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how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uje popr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ć 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, stylistyczną, </w:t>
      </w:r>
      <w:proofErr w:type="spellStart"/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ogra</w:t>
      </w:r>
      <w:proofErr w:type="spellEnd"/>
      <w:r w:rsidRPr="0061202E">
        <w:rPr>
          <w:rFonts w:ascii="Times New Roman" w:eastAsia="Quasi-LucidaBright" w:hAnsi="Times New Roman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ą</w:t>
      </w:r>
      <w:proofErr w:type="spellEnd"/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 i i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rp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cyj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ą tworzonego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tu, stosuje najważniejsze zasady interpunkcji zdania pojedynczego, złożonego</w:t>
      </w:r>
      <w:r w:rsidRPr="0061202E">
        <w:rPr>
          <w:rFonts w:ascii="Times New Roman" w:eastAsia="Quasi-LucidaBright" w:hAnsi="Times New Roman"/>
          <w:b/>
          <w:spacing w:val="-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b/>
          <w:spacing w:val="-1"/>
          <w:sz w:val="20"/>
          <w:szCs w:val="20"/>
          <w:lang w:val="pl-PL"/>
        </w:rPr>
        <w:br/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b/>
          <w:spacing w:val="-1"/>
          <w:sz w:val="20"/>
          <w:szCs w:val="20"/>
          <w:lang w:val="pl-PL"/>
        </w:rPr>
        <w:t xml:space="preserve"> wielokrotnie złożonego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, pisze przeważnie teksty wyczerpujące temat, zrozumiałe, klarowne</w:t>
      </w:r>
    </w:p>
    <w:p w14:paraId="494D6D0E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kła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da 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t o trójdzi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pozycji z uwzględnieniem akapitów, stosuje cytat i potrafi go wprowadzić do tekstu, pamiętając o cudzysłowie oraz nawiązaniu, 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dba o spójne nawiązania między poszczególnymi częściami 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i, w tym w przemówieniu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 xml:space="preserve"> </w:t>
      </w:r>
    </w:p>
    <w:p w14:paraId="3A5D84CF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zachowuje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 estetykę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pisu </w:t>
      </w:r>
    </w:p>
    <w:p w14:paraId="30BCC10F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Lucida Sans Unicode" w:hAnsi="Times New Roman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>dobiera formę notatki dotyczącej wysłuchanej wypowiedzi do własnych potrzeb</w:t>
      </w:r>
    </w:p>
    <w:p w14:paraId="54471758" w14:textId="77777777" w:rsidR="00802026" w:rsidRPr="0061202E" w:rsidRDefault="00802026" w:rsidP="008E6E5A">
      <w:pPr>
        <w:pStyle w:val="Akapitzlist"/>
        <w:numPr>
          <w:ilvl w:val="0"/>
          <w:numId w:val="20"/>
        </w:numPr>
        <w:tabs>
          <w:tab w:val="left" w:pos="426"/>
        </w:tabs>
        <w:spacing w:after="0" w:line="360" w:lineRule="auto"/>
        <w:ind w:left="360" w:right="-23"/>
        <w:jc w:val="both"/>
        <w:rPr>
          <w:rFonts w:ascii="Times New Roman" w:eastAsia="Lucida Sans Unicode" w:hAnsi="Times New Roman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 xml:space="preserve">redaguje poprawne ogłoszenie, zaproszenie, zawiadomienie, pozdrowienia, życzenia, gratulacje, dedykację, </w:t>
      </w:r>
      <w:r w:rsidRPr="0061202E">
        <w:rPr>
          <w:rFonts w:ascii="Times New Roman" w:eastAsia="Lucida Sans Unicode" w:hAnsi="Times New Roman"/>
          <w:b/>
          <w:sz w:val="20"/>
          <w:szCs w:val="20"/>
          <w:lang w:val="pl-PL"/>
        </w:rPr>
        <w:t>apel</w:t>
      </w:r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>,</w:t>
      </w:r>
      <w:r w:rsidRPr="0061202E">
        <w:rPr>
          <w:rFonts w:ascii="Times New Roman" w:eastAsia="Lucida Sans Unicode" w:hAnsi="Times New Roman"/>
          <w:b/>
          <w:sz w:val="20"/>
          <w:szCs w:val="20"/>
          <w:lang w:val="pl-PL"/>
        </w:rPr>
        <w:t xml:space="preserve"> </w:t>
      </w:r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 xml:space="preserve">uwzględniając w nich wszystkie elementy i właściwy zapis graficzny </w:t>
      </w:r>
    </w:p>
    <w:p w14:paraId="46575BF7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 p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 ramowy i szczegółowy dłu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ej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i, uwzględniając w nim najważniejsze zagadnienia,</w:t>
      </w:r>
      <w:r w:rsidRPr="0061202E">
        <w:rPr>
          <w:rFonts w:ascii="Times New Roman" w:eastAsia="Quasi-LucidaBright" w:hAnsi="Times New Roman"/>
          <w:b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zgodnie z funkcją tworzonego tekstu</w:t>
      </w:r>
    </w:p>
    <w:p w14:paraId="206FFA22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3"/>
        <w:jc w:val="both"/>
        <w:rPr>
          <w:rFonts w:ascii="Times New Roman" w:eastAsia="Lucida Sans Unicode" w:hAnsi="Times New Roman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 xml:space="preserve">formułuje treść </w:t>
      </w:r>
      <w:proofErr w:type="spellStart"/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>sms-a</w:t>
      </w:r>
      <w:proofErr w:type="spellEnd"/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 xml:space="preserve">, e-maila, stosując poprawny zapis ortograficzny; dodaje poprawny komentarz do przeczytanej informacji elektronicznej  </w:t>
      </w:r>
    </w:p>
    <w:p w14:paraId="02DBB74F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res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a,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parafrazuje tekst (w tym tekst naukowy i popularnonaukowy), poprawnie i samo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softHyphen/>
        <w:t>dzielnie przytaczając większość zagadnień, zgodnie z funkcją skracanego czy przekształcanego tekstu</w:t>
      </w:r>
    </w:p>
    <w:p w14:paraId="4213F3B8" w14:textId="77777777" w:rsidR="00802026" w:rsidRPr="0061202E" w:rsidRDefault="00802026" w:rsidP="008E6E5A">
      <w:pPr>
        <w:pStyle w:val="Akapitzlist"/>
        <w:numPr>
          <w:ilvl w:val="0"/>
          <w:numId w:val="20"/>
        </w:numPr>
        <w:tabs>
          <w:tab w:val="left" w:pos="426"/>
        </w:tabs>
        <w:spacing w:after="0" w:line="360" w:lineRule="auto"/>
        <w:ind w:left="360" w:right="-23"/>
        <w:jc w:val="both"/>
        <w:rPr>
          <w:rFonts w:ascii="Times New Roman" w:eastAsia="Lucida Sans Unicode" w:hAnsi="Times New Roman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>pisze poprawne opis, charakterystykę, sprawozdanie, list nieoficjalny i oficjalny, zgodnie z cechami gatunkowymi tekstów i funkcją tekstu</w:t>
      </w:r>
    </w:p>
    <w:p w14:paraId="12799F28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tworzy wypowiedź o charakterze argumentacyjnym, w rozprawce formułuje tezę, hipotezę oraz argumenty, samodzielnie podaje przykłady do argumentów, wnioskuje, stosuje właściwe rozprawce słownictwo </w:t>
      </w:r>
    </w:p>
    <w:p w14:paraId="5EDB8CAF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w opowiadaniu odtwórczym i twórczym stosuje elementy charakterystyki pośredniej, wprowadza realia epoki w tekście odwołującym się do minionych epok</w:t>
      </w:r>
    </w:p>
    <w:p w14:paraId="27B0F689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stosuje, w zależności od potrzeb tworzonego przez niego tekstu, narrację pierwszo- lub </w:t>
      </w:r>
      <w:proofErr w:type="spellStart"/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trzecioosobową</w:t>
      </w:r>
      <w:proofErr w:type="spellEnd"/>
    </w:p>
    <w:p w14:paraId="4AEE9AE5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w tekstach własnych swobodnie wykorzystuje różne formy wypowiedzi, w tym opis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lastRenderedPageBreak/>
        <w:t xml:space="preserve">sytuacji, opis przeżyć wewnętrznych, mowę zależną i niezależną w celu dynamizowania akcji i charakteryzowania bohatera </w:t>
      </w:r>
    </w:p>
    <w:p w14:paraId="3EB914B7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opisuje i </w:t>
      </w:r>
      <w:r w:rsidRPr="0061202E"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  <w:t>charakteryzuje siebie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, post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ci 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iste i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cyjn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proofErr w:type="spellEnd"/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, porównuje cechy bohaterów literackich i rzeczywistych</w:t>
      </w:r>
    </w:p>
    <w:p w14:paraId="5D5C7BEF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b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spacing w:val="1"/>
          <w:position w:val="3"/>
          <w:sz w:val="20"/>
          <w:szCs w:val="20"/>
          <w:lang w:val="pl-PL"/>
        </w:rPr>
        <w:t xml:space="preserve">posługuje się stylem urzędowym, samodzielnie pisze swoje CV, podanie i list motywacyjny </w:t>
      </w:r>
    </w:p>
    <w:p w14:paraId="400B564B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przeprowadza i zapisuje wywiad, stosuje w nim właściwy zapis graficzny, stara się formułować ciekawe pytania, wykorzystuje zdobytą z różnych źródeł wiedzę na temat podjęty w rozmowie</w:t>
      </w:r>
      <w:r w:rsidRPr="0061202E">
        <w:rPr>
          <w:sz w:val="20"/>
          <w:szCs w:val="20"/>
          <w:lang w:val="pl-PL"/>
        </w:rPr>
        <w:t xml:space="preserve">  </w:t>
      </w:r>
    </w:p>
    <w:p w14:paraId="0DFA4641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opisuje dzieło malarskie, </w:t>
      </w:r>
      <w:r w:rsidRPr="0061202E">
        <w:rPr>
          <w:rFonts w:ascii="Times New Roman" w:eastAsia="Quasi-LucidaBright" w:hAnsi="Times New Roman"/>
          <w:b/>
          <w:spacing w:val="1"/>
          <w:sz w:val="20"/>
          <w:szCs w:val="20"/>
          <w:lang w:val="pl-PL"/>
        </w:rPr>
        <w:t>grafikę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, plakat, </w:t>
      </w:r>
      <w:r w:rsidRPr="0061202E">
        <w:rPr>
          <w:rFonts w:ascii="Times New Roman" w:eastAsia="Quasi-LucidaBright" w:hAnsi="Times New Roman"/>
          <w:b/>
          <w:spacing w:val="1"/>
          <w:sz w:val="20"/>
          <w:szCs w:val="20"/>
          <w:lang w:val="pl-PL"/>
        </w:rPr>
        <w:t>rzeźbę, fotografię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 z odniesieniem do odpowiednich kontekstów; odczytuje sensy przenośne w wybranych tekstach kultury, podejmuje próbę interpretacji tekstu kultury, np. obrazu, plakatu, grafiki</w:t>
      </w:r>
    </w:p>
    <w:p w14:paraId="5565D845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spacing w:val="1"/>
          <w:position w:val="3"/>
          <w:sz w:val="20"/>
          <w:szCs w:val="20"/>
          <w:lang w:val="pl-PL"/>
        </w:rPr>
        <w:t xml:space="preserve">pisze  recenzję książki/filmu/przedstawienia, uwzględniając w niej swoją opinię oraz podstawowe słownictwo związane z dziedziną recenzowanego zjawiska </w:t>
      </w:r>
    </w:p>
    <w:p w14:paraId="3F26B2CC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oje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 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ie i umie je logicznie uzasadnić, odnosi się do cudzych poglądów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br/>
        <w:t>i poznanych idei</w:t>
      </w:r>
    </w:p>
    <w:p w14:paraId="4AA60CE2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stosuje się do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 popr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ymo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 or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z norm dotyc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cych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ra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ów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br/>
        <w:t xml:space="preserve">i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zna i stosuje wyjątki w akcentowaniu wyrazów </w:t>
      </w:r>
    </w:p>
    <w:p w14:paraId="5F490C99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426" w:right="-23" w:hanging="426"/>
        <w:jc w:val="both"/>
        <w:rPr>
          <w:rFonts w:ascii="Times New Roman" w:eastAsia="Lucida Sans Unicode" w:hAnsi="Times New Roman"/>
          <w:strike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wygłasza poprawny monolog, przemówienie, aktywnie uczestniczy w dyskusji</w:t>
      </w:r>
    </w:p>
    <w:p w14:paraId="107522E6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prezentuje </w:t>
      </w:r>
      <w:proofErr w:type="spellStart"/>
      <w:r w:rsidRPr="0061202E">
        <w:rPr>
          <w:rFonts w:ascii="Times New Roman" w:eastAsia="Lucida Sans Unicode" w:hAnsi="Times New Roman"/>
          <w:spacing w:val="3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dy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proofErr w:type="spellEnd"/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 swoje stanowisko, rozwija je odpowiednio dobranymi argumentami, świadome stosuje retoryczne środki wyrazu</w:t>
      </w:r>
    </w:p>
    <w:p w14:paraId="78C898CF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ucz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tnicz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y w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dy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odni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e z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am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ultu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8"/>
          <w:position w:val="3"/>
          <w:sz w:val="20"/>
          <w:szCs w:val="20"/>
          <w:lang w:val="pl-PL"/>
        </w:rPr>
        <w:t xml:space="preserve">y, logicznie formułuje argumenty </w:t>
      </w:r>
    </w:p>
    <w:p w14:paraId="429B3370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74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potrafi zastosować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rodki 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yko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e w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ości od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ta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 w </w:t>
      </w:r>
      <w:r w:rsidRPr="0061202E">
        <w:rPr>
          <w:rFonts w:ascii="Times New Roman" w:eastAsia="Quasi-LucidaBright" w:hAnsi="Times New Roman"/>
          <w:w w:val="99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w w:val="99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/>
          <w:w w:val="99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/>
          <w:spacing w:val="1"/>
          <w:w w:val="99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w w:val="99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/>
          <w:w w:val="99"/>
          <w:sz w:val="20"/>
          <w:szCs w:val="20"/>
          <w:lang w:val="pl-PL"/>
        </w:rPr>
        <w:t>ych</w:t>
      </w:r>
      <w:proofErr w:type="spellEnd"/>
      <w:r w:rsidRPr="0061202E">
        <w:rPr>
          <w:rFonts w:ascii="Times New Roman" w:eastAsia="Quasi-LucidaBright" w:hAnsi="Times New Roman"/>
          <w:w w:val="9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w w:val="99"/>
          <w:sz w:val="20"/>
          <w:szCs w:val="20"/>
          <w:lang w:val="pl-PL"/>
        </w:rPr>
        <w:br/>
        <w:t xml:space="preserve">i </w:t>
      </w:r>
      <w:proofErr w:type="spellStart"/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proofErr w:type="spellEnd"/>
      <w:r w:rsidRPr="0061202E">
        <w:rPr>
          <w:rFonts w:ascii="Times New Roman" w:eastAsia="Quasi-LucidaBright" w:hAnsi="Times New Roman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nych</w:t>
      </w:r>
      <w:proofErr w:type="spellEnd"/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sytu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ch mówi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</w:t>
      </w:r>
    </w:p>
    <w:p w14:paraId="57111B70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position w:val="2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spacing w:val="1"/>
          <w:position w:val="2"/>
          <w:sz w:val="20"/>
          <w:szCs w:val="20"/>
          <w:lang w:val="pl-PL"/>
        </w:rPr>
        <w:t>zna i stosuje językowe sposoby osiągania porozumienia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asad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kie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y j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br/>
        <w:t>i p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d 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 xml:space="preserve"> m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-8"/>
          <w:position w:val="2"/>
          <w:sz w:val="20"/>
          <w:szCs w:val="20"/>
          <w:lang w:val="pl-PL"/>
        </w:rPr>
        <w:t>y</w:t>
      </w:r>
    </w:p>
    <w:p w14:paraId="46568A07" w14:textId="77777777" w:rsidR="00802026" w:rsidRPr="0061202E" w:rsidRDefault="00802026" w:rsidP="008E6E5A">
      <w:pPr>
        <w:pStyle w:val="Akapitzlist"/>
        <w:numPr>
          <w:ilvl w:val="0"/>
          <w:numId w:val="20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reaguje z zachowaniem zasad kultury na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isko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rut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ości sło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j, kł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am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st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5"/>
          <w:position w:val="3"/>
          <w:sz w:val="20"/>
          <w:szCs w:val="20"/>
          <w:lang w:val="pl-PL"/>
        </w:rPr>
        <w:br/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ipu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ę</w:t>
      </w:r>
    </w:p>
    <w:p w14:paraId="00FA0F6E" w14:textId="77777777" w:rsidR="00802026" w:rsidRPr="0061202E" w:rsidRDefault="00802026" w:rsidP="00802026">
      <w:pPr>
        <w:spacing w:after="0" w:line="240" w:lineRule="auto"/>
        <w:ind w:right="-20"/>
        <w:jc w:val="both"/>
        <w:rPr>
          <w:rFonts w:ascii="Times New Roman" w:hAnsi="Times New Roman"/>
          <w:sz w:val="20"/>
          <w:szCs w:val="20"/>
          <w:lang w:val="pl-PL"/>
        </w:rPr>
      </w:pPr>
    </w:p>
    <w:p w14:paraId="142E9D1F" w14:textId="77777777" w:rsidR="00802026" w:rsidRPr="0061202E" w:rsidRDefault="00802026" w:rsidP="00802026">
      <w:pPr>
        <w:spacing w:after="0" w:line="360" w:lineRule="auto"/>
        <w:ind w:right="-20"/>
        <w:jc w:val="both"/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Kształcenie językowe (gramatyka języka polskiego, komunikacja językowa i kultura języka, ortografia i interpunkcja)</w:t>
      </w:r>
    </w:p>
    <w:p w14:paraId="5B4E5D8B" w14:textId="77777777" w:rsidR="00802026" w:rsidRPr="0061202E" w:rsidRDefault="00802026" w:rsidP="008E6E5A">
      <w:pPr>
        <w:numPr>
          <w:ilvl w:val="0"/>
          <w:numId w:val="25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  <w:t xml:space="preserve">sprawnie stosuje w praktyce zasady ortograficzne (u, ó, ż, </w:t>
      </w:r>
      <w:proofErr w:type="spellStart"/>
      <w:r w:rsidRPr="0061202E"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  <w:t>rz</w:t>
      </w:r>
      <w:proofErr w:type="spellEnd"/>
      <w:r w:rsidRPr="0061202E"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  <w:t xml:space="preserve">, </w:t>
      </w:r>
      <w:proofErr w:type="spellStart"/>
      <w:r w:rsidRPr="0061202E"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  <w:t>ch</w:t>
      </w:r>
      <w:proofErr w:type="spellEnd"/>
      <w:r w:rsidRPr="0061202E"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  <w:t xml:space="preserve">, h, om, on, em, en, ą, ę, pisownia przedrostków, wielka i mała litera, zasady dotyczące pisowni zakończeń wyrazów, </w:t>
      </w:r>
      <w:r w:rsidRPr="0061202E"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  <w:lastRenderedPageBreak/>
        <w:t xml:space="preserve">oznaczenia miękkości głosek), w razie wątpliwości korzysta ze słownika ortograficznego </w:t>
      </w:r>
    </w:p>
    <w:p w14:paraId="68677413" w14:textId="77777777" w:rsidR="00802026" w:rsidRPr="0061202E" w:rsidRDefault="00802026" w:rsidP="008E6E5A">
      <w:pPr>
        <w:numPr>
          <w:ilvl w:val="0"/>
          <w:numId w:val="25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  <w:t>koryguje błędy językowe w tworzonym przez siebie tekście, analizuje i porównuje przy tym wiedzę z różnych źródeł informacji</w:t>
      </w:r>
    </w:p>
    <w:p w14:paraId="63DCE580" w14:textId="77777777" w:rsidR="00802026" w:rsidRPr="0061202E" w:rsidRDefault="00802026" w:rsidP="008E6E5A">
      <w:pPr>
        <w:pStyle w:val="Akapitzlist"/>
        <w:numPr>
          <w:ilvl w:val="0"/>
          <w:numId w:val="25"/>
        </w:numPr>
        <w:spacing w:after="0" w:line="360" w:lineRule="auto"/>
        <w:ind w:left="360" w:right="-20"/>
        <w:jc w:val="both"/>
        <w:rPr>
          <w:rFonts w:ascii="Times New Roman" w:eastAsia="Lucida Sans Unicode" w:hAnsi="Times New Roman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 xml:space="preserve">analizuje elementy językowe w tekstach kultury (np. w reklamach, plakacie, piosence), wykorzystując wiedzę o języku w zakresie fonetyki, słowotwórstwa, fleksji i składni </w:t>
      </w:r>
    </w:p>
    <w:p w14:paraId="2C5D4F38" w14:textId="77777777" w:rsidR="00802026" w:rsidRPr="0061202E" w:rsidRDefault="00802026" w:rsidP="008E6E5A">
      <w:pPr>
        <w:pStyle w:val="Akapitzlist"/>
        <w:numPr>
          <w:ilvl w:val="0"/>
          <w:numId w:val="25"/>
        </w:numPr>
        <w:spacing w:after="0" w:line="360" w:lineRule="auto"/>
        <w:ind w:left="360" w:right="-20"/>
        <w:jc w:val="both"/>
        <w:rPr>
          <w:rFonts w:ascii="Times New Roman" w:eastAsia="Lucida Sans Unicode" w:hAnsi="Times New Roman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 xml:space="preserve">ma wiedzę, którą stosuje w praktyce, z zakresu: </w:t>
      </w:r>
    </w:p>
    <w:p w14:paraId="12B4EA84" w14:textId="77777777" w:rsidR="00802026" w:rsidRPr="0061202E" w:rsidRDefault="00802026" w:rsidP="00802026">
      <w:pPr>
        <w:spacing w:after="0" w:line="360" w:lineRule="auto"/>
        <w:ind w:left="499" w:right="-20"/>
        <w:jc w:val="both"/>
        <w:rPr>
          <w:rFonts w:ascii="Times New Roman" w:eastAsia="Quasi-LucidaBright" w:hAnsi="Times New Roman"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– fon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yki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–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a ró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nicę mi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 głoską 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; ro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nia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sam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ogłoski i spół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ski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 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źw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be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źw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e, twarde, miękkie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;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wskazuje 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podo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nia pod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m 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źw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ci, dostrzega rozbieżności między mową a pismem i zgodnie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br/>
        <w:t xml:space="preserve">z tym zapisuje wyrazy, w których te rozbieżności występują, </w:t>
      </w:r>
    </w:p>
    <w:p w14:paraId="41959542" w14:textId="77777777" w:rsidR="00802026" w:rsidRPr="0061202E" w:rsidRDefault="00802026" w:rsidP="00802026">
      <w:pPr>
        <w:spacing w:after="0" w:line="360" w:lineRule="auto"/>
        <w:ind w:left="680" w:right="1" w:hanging="181"/>
        <w:jc w:val="both"/>
        <w:rPr>
          <w:rFonts w:ascii="Times New Roman" w:eastAsia="Quasi-LucidaBright" w:hAnsi="Times New Roman"/>
          <w:strike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–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ór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 i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–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rozpoznaje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wyraz podstawowy i pochodny, for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, rd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, tworzy rod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ę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; odróżnia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po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wny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od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znego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, stosuje poprawnie formanty do tworzenia wyrazów pochodnych, umie je nazwać, rozpoznaje wyrazy złożone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słowotwórczo; świadomie stosuje w swoich wypowiedziach popularne przysłowia, powiedzenia, frazeologizmy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we właściwym kontekście i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tp., rozróżnia synonimy, homonimy, antonimy, wskazuje wyrazy rodzime i zapożyczone; </w:t>
      </w:r>
      <w:r w:rsidRPr="0061202E">
        <w:rPr>
          <w:rFonts w:ascii="Times New Roman" w:eastAsia="Quasi-LucidaBright" w:hAnsi="Times New Roman"/>
          <w:b/>
          <w:sz w:val="20"/>
          <w:szCs w:val="20"/>
          <w:lang w:val="pl-PL"/>
        </w:rPr>
        <w:t xml:space="preserve">wyjaśnia różnice między treścią a zakresem wyrazu, </w:t>
      </w:r>
      <w:r w:rsidRPr="0061202E">
        <w:rPr>
          <w:rFonts w:ascii="Times New Roman" w:eastAsia="Quasi-LucidaBright" w:hAnsi="Times New Roman"/>
          <w:b/>
          <w:spacing w:val="-1"/>
          <w:sz w:val="20"/>
          <w:szCs w:val="20"/>
          <w:lang w:val="pl-PL"/>
        </w:rPr>
        <w:t>różnicuje wyrazy ze względu na ich treść i zakres</w:t>
      </w:r>
    </w:p>
    <w:p w14:paraId="228BCD82" w14:textId="77777777" w:rsidR="00802026" w:rsidRPr="0061202E" w:rsidRDefault="00802026" w:rsidP="00802026">
      <w:pPr>
        <w:spacing w:after="0" w:line="360" w:lineRule="auto"/>
        <w:ind w:left="679" w:right="1" w:hanging="18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– </w:t>
      </w:r>
      <w:r w:rsidRPr="0061202E">
        <w:rPr>
          <w:rFonts w:ascii="Times New Roman" w:eastAsia="Quasi-LucidaBright" w:hAnsi="Times New Roman"/>
          <w:spacing w:val="1"/>
          <w:sz w:val="20"/>
          <w:szCs w:val="20"/>
        </w:rPr>
        <w:t>ﬂ</w:t>
      </w:r>
      <w:proofErr w:type="spellStart"/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sji</w:t>
      </w:r>
      <w:proofErr w:type="spellEnd"/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– nazywa i odmienia odmienne części mowy: rzeczownik (z podziałem na osobowy, nieosobowy, żywotny, nieżywotny, pospolity, własny), czasownik (dokonany, niedokonany, czasownik w stronie czynnej, biernej i zwrotnej), przymiotnik, liczebnik (i jego rodzaje); nazywa nieodmienne części mowy: przysłówek (w tym odprzymiotnikowy), samodzielne i niesamodzielne (spójnik, partykuła, przyimek, wykrzyknik); stosuje wiedzę o częściach mowy w poprawnym zapisie: głosek dźwięcznych i bezdźwięcznych, przyimków, zakończeń czasowników, partykuły </w:t>
      </w:r>
      <w:r w:rsidRPr="0061202E">
        <w:rPr>
          <w:rFonts w:ascii="Times New Roman" w:eastAsia="Quasi-LucidaBright" w:hAnsi="Times New Roman"/>
          <w:i/>
          <w:spacing w:val="1"/>
          <w:sz w:val="20"/>
          <w:szCs w:val="20"/>
          <w:lang w:val="pl-PL"/>
        </w:rPr>
        <w:t xml:space="preserve">nie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i/>
          <w:spacing w:val="1"/>
          <w:sz w:val="20"/>
          <w:szCs w:val="20"/>
          <w:lang w:val="pl-PL"/>
        </w:rPr>
        <w:t xml:space="preserve"> by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 z różnymi częściami mowy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; tworzy i odmienia imiesłowy,</w:t>
      </w:r>
    </w:p>
    <w:p w14:paraId="6857C778" w14:textId="77777777" w:rsidR="00802026" w:rsidRPr="0061202E" w:rsidRDefault="00802026" w:rsidP="00802026">
      <w:pPr>
        <w:spacing w:after="0" w:line="360" w:lineRule="auto"/>
        <w:ind w:left="679" w:right="68" w:hanging="18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–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kł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dni – rozpoznaje i nazywa części zdania: podmiot (i jego rodzaje: gramatyczny, logiczny, szeregowy i domyślny), orzeczenie (odróżnia orzeczenie czasownikowe od imiennego), przydawkę, dopełnienie, okolicznik (czasu, miejsca, sposobu, przyczyny, celu); nazywa związki wyrazów w zdaniu pojedynczym (w tym rozpoznaje wyraz nadrzędny i podrzędny), a także zależności między zdaniami składowymi w zdaniu złożonym, wskazuje człon nadrzędny i podrzędny; wykorzystuje wiedzę o budowie wypowiedzenia pojedynczego i złożonego w przekształcaniu zdań pojedynczych na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lastRenderedPageBreak/>
        <w:t xml:space="preserve">złożone i odwrotnie oraz wypowiedzeń z imiesłowowym równoważnikiem zdania na zdanie złożone i odwrotnie; dokonuje przekształceń z mowy zależnej na niezależną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br/>
        <w:t xml:space="preserve">i odwrotnie, sporządza wykresy zdań pojedynczych, złożonych i </w:t>
      </w:r>
      <w:r w:rsidRPr="0061202E">
        <w:rPr>
          <w:rFonts w:ascii="Times New Roman" w:eastAsia="Quasi-LucidaBright" w:hAnsi="Times New Roman"/>
          <w:b/>
          <w:sz w:val="20"/>
          <w:szCs w:val="20"/>
          <w:lang w:val="pl-PL"/>
        </w:rPr>
        <w:t>wielokrotnie złożonych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b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wyodrębnia zdania składowe w zdaniach złożonych i </w:t>
      </w:r>
      <w:r w:rsidRPr="0061202E">
        <w:rPr>
          <w:rFonts w:ascii="Times New Roman" w:eastAsia="Quasi-LucidaBright" w:hAnsi="Times New Roman"/>
          <w:b/>
          <w:spacing w:val="-1"/>
          <w:sz w:val="20"/>
          <w:szCs w:val="20"/>
          <w:lang w:val="pl-PL"/>
        </w:rPr>
        <w:t>wielokrotnie złożonych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b/>
          <w:spacing w:val="-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potrafi określić typy zdań pojedynczych (rozwinięte i nierozwinięte, oznajmujące, rozkazujące, pytające, wykrzyknikowe), złożonych (współrzędnie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br/>
        <w:t xml:space="preserve">i podrzędnie), a także rozpoznać rodzaje zdań złożonych współrzędnie (łącznie, rozłącznie, przeciwstawnie i wynikowo) i podrzędnie (przydawkowe, dopełnieniowe, okolicznikowe, </w:t>
      </w:r>
      <w:r w:rsidRPr="0061202E">
        <w:rPr>
          <w:rFonts w:ascii="Times New Roman" w:eastAsia="Quasi-LucidaBright" w:hAnsi="Times New Roman"/>
          <w:b/>
          <w:spacing w:val="-1"/>
          <w:sz w:val="20"/>
          <w:szCs w:val="20"/>
          <w:lang w:val="pl-PL"/>
        </w:rPr>
        <w:t xml:space="preserve">podmiotowe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b/>
          <w:spacing w:val="-1"/>
          <w:sz w:val="20"/>
          <w:szCs w:val="20"/>
          <w:lang w:val="pl-PL"/>
        </w:rPr>
        <w:t xml:space="preserve"> orzecznikowe)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; w swoich wypowiedziach stosuje zdania, uwzględniając cel wypowiedzi: oznajmujące, pytające i rozkazujące </w:t>
      </w:r>
    </w:p>
    <w:p w14:paraId="0A8C3F3B" w14:textId="77777777" w:rsidR="00802026" w:rsidRPr="0061202E" w:rsidRDefault="00802026" w:rsidP="008E6E5A">
      <w:pPr>
        <w:pStyle w:val="Akapitzlist"/>
        <w:numPr>
          <w:ilvl w:val="0"/>
          <w:numId w:val="34"/>
        </w:numPr>
        <w:spacing w:after="0" w:line="360" w:lineRule="auto"/>
        <w:ind w:left="360"/>
        <w:jc w:val="both"/>
        <w:rPr>
          <w:rFonts w:ascii="Times New Roman" w:eastAsia="Quasi-LucidaBright" w:hAnsi="Times New Roman"/>
          <w:b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spacing w:val="-1"/>
          <w:sz w:val="20"/>
          <w:szCs w:val="20"/>
          <w:lang w:val="pl-PL"/>
        </w:rPr>
        <w:t>świadomie stosuje znane mu normy językowe i zasady grzecznościowe odpowiednie dla wypowiedzi publicznych</w:t>
      </w:r>
    </w:p>
    <w:p w14:paraId="41627ED8" w14:textId="77777777" w:rsidR="00802026" w:rsidRPr="0061202E" w:rsidRDefault="00802026" w:rsidP="008E6E5A">
      <w:pPr>
        <w:pStyle w:val="Akapitzlist"/>
        <w:numPr>
          <w:ilvl w:val="0"/>
          <w:numId w:val="34"/>
        </w:numPr>
        <w:spacing w:after="0" w:line="360" w:lineRule="auto"/>
        <w:ind w:left="360" w:right="-227"/>
        <w:jc w:val="both"/>
        <w:rPr>
          <w:rFonts w:ascii="Times New Roman" w:eastAsia="Quasi-LucidaBright" w:hAnsi="Times New Roman"/>
          <w:b/>
          <w:sz w:val="20"/>
          <w:szCs w:val="20"/>
          <w:lang w:val="pl-PL"/>
        </w:rPr>
      </w:pPr>
      <w:r w:rsidRPr="0061202E">
        <w:rPr>
          <w:rFonts w:ascii="Times New Roman" w:hAnsi="Times New Roman"/>
          <w:b/>
          <w:sz w:val="20"/>
          <w:szCs w:val="20"/>
          <w:lang w:val="pl-PL"/>
        </w:rPr>
        <w:t xml:space="preserve">analizuje przykłady manipulacji i prowokacji językowej, nie poddaje się im </w:t>
      </w:r>
    </w:p>
    <w:p w14:paraId="7AA8F816" w14:textId="77777777" w:rsidR="00802026" w:rsidRPr="0061202E" w:rsidRDefault="00802026" w:rsidP="008E6E5A">
      <w:pPr>
        <w:numPr>
          <w:ilvl w:val="0"/>
          <w:numId w:val="34"/>
        </w:numPr>
        <w:spacing w:after="0" w:line="360" w:lineRule="auto"/>
        <w:ind w:left="360"/>
        <w:jc w:val="both"/>
        <w:rPr>
          <w:rFonts w:ascii="Times New Roman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  <w:t>zna językowe sposoby osiągania porozumienia, świadomie je stosuje</w:t>
      </w:r>
    </w:p>
    <w:p w14:paraId="6F61370C" w14:textId="77777777" w:rsidR="00802026" w:rsidRPr="0061202E" w:rsidRDefault="00802026" w:rsidP="00802026">
      <w:pPr>
        <w:spacing w:after="0" w:line="240" w:lineRule="auto"/>
        <w:ind w:right="67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</w:p>
    <w:p w14:paraId="7F89CA2E" w14:textId="77777777" w:rsidR="00802026" w:rsidRPr="0061202E" w:rsidRDefault="00802026" w:rsidP="00802026">
      <w:pPr>
        <w:spacing w:after="0" w:line="360" w:lineRule="auto"/>
        <w:ind w:right="67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ę </w:t>
      </w:r>
      <w:r w:rsidRPr="0061202E">
        <w:rPr>
          <w:rFonts w:ascii="Times New Roman" w:eastAsia="Quasi-LucidaBright" w:hAnsi="Times New Roman"/>
          <w:b/>
          <w:bCs/>
          <w:spacing w:val="1"/>
          <w:sz w:val="20"/>
          <w:szCs w:val="20"/>
          <w:lang w:val="pl-PL"/>
        </w:rPr>
        <w:t>bardz</w:t>
      </w:r>
      <w:r w:rsidRPr="0061202E">
        <w:rPr>
          <w:rFonts w:ascii="Times New Roman" w:eastAsia="Quasi-LucidaBright" w:hAnsi="Times New Roman"/>
          <w:b/>
          <w:bCs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/>
          <w:b/>
          <w:bCs/>
          <w:spacing w:val="1"/>
          <w:sz w:val="20"/>
          <w:szCs w:val="20"/>
          <w:lang w:val="pl-PL"/>
        </w:rPr>
        <w:t>dobr</w:t>
      </w:r>
      <w:r w:rsidRPr="0061202E">
        <w:rPr>
          <w:rFonts w:ascii="Times New Roman" w:eastAsia="Quasi-LucidaBright" w:hAnsi="Times New Roman"/>
          <w:b/>
          <w:bCs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otrzy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tóry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eł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nia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maga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ryt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lne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a oc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ę dobrą or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:</w:t>
      </w:r>
    </w:p>
    <w:p w14:paraId="641E4C9B" w14:textId="77777777" w:rsidR="00802026" w:rsidRPr="0061202E" w:rsidRDefault="00802026" w:rsidP="00802026">
      <w:pPr>
        <w:spacing w:after="0" w:line="240" w:lineRule="auto"/>
        <w:ind w:right="67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</w:p>
    <w:p w14:paraId="796DC6EC" w14:textId="77777777" w:rsidR="00802026" w:rsidRPr="0061202E" w:rsidRDefault="00802026" w:rsidP="00802026">
      <w:pPr>
        <w:spacing w:after="0" w:line="360" w:lineRule="auto"/>
        <w:ind w:right="67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bCs/>
          <w:spacing w:val="-1"/>
          <w:w w:val="121"/>
          <w:sz w:val="20"/>
          <w:szCs w:val="20"/>
          <w:lang w:val="pl-PL"/>
        </w:rPr>
        <w:t>Kształcenie literackie i kulturowe</w:t>
      </w:r>
    </w:p>
    <w:p w14:paraId="03754C2A" w14:textId="77777777" w:rsidR="00802026" w:rsidRPr="0061202E" w:rsidRDefault="00802026" w:rsidP="00802026">
      <w:pPr>
        <w:spacing w:after="0" w:line="360" w:lineRule="auto"/>
        <w:ind w:right="-20"/>
        <w:jc w:val="both"/>
        <w:rPr>
          <w:rFonts w:ascii="Times New Roman" w:eastAsia="Quasi-LucidaSans" w:hAnsi="Times New Roman"/>
          <w:b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SŁUC</w:t>
      </w: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HAN</w:t>
      </w:r>
      <w:r w:rsidRPr="0061202E">
        <w:rPr>
          <w:rFonts w:ascii="Times New Roman" w:eastAsia="Quasi-LucidaSans" w:hAnsi="Times New Roman"/>
          <w:b/>
          <w:bCs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E</w:t>
      </w:r>
    </w:p>
    <w:p w14:paraId="45F7A79F" w14:textId="77777777" w:rsidR="00802026" w:rsidRPr="0061202E" w:rsidRDefault="00802026" w:rsidP="008E6E5A">
      <w:pPr>
        <w:pStyle w:val="Akapitzlist"/>
        <w:numPr>
          <w:ilvl w:val="0"/>
          <w:numId w:val="26"/>
        </w:numPr>
        <w:spacing w:after="0" w:line="360" w:lineRule="auto"/>
        <w:ind w:left="360" w:right="69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aktywnie sł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uch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a i 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ozu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wypowi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ów i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uczyci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a 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ucz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tnik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ych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ytu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cji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ówi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nia w 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 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ć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 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cyjnych, analizuje treść i kompozycję wypowiedzi innych, poprawność językową i stylistyczną </w:t>
      </w:r>
    </w:p>
    <w:p w14:paraId="48E659B9" w14:textId="77777777" w:rsidR="00802026" w:rsidRPr="0061202E" w:rsidRDefault="00802026" w:rsidP="008E6E5A">
      <w:pPr>
        <w:pStyle w:val="Akapitzlist"/>
        <w:numPr>
          <w:ilvl w:val="0"/>
          <w:numId w:val="26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słucha 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gr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ń 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cyt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cji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tworów po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yckich i pro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torskich or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z 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ab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zwi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e z pr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lo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rów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tycznyc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h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tu</w:t>
      </w:r>
    </w:p>
    <w:p w14:paraId="480CFBAD" w14:textId="77777777" w:rsidR="00802026" w:rsidRPr="0061202E" w:rsidRDefault="00802026" w:rsidP="008E6E5A">
      <w:pPr>
        <w:pStyle w:val="Akapitzlist"/>
        <w:numPr>
          <w:ilvl w:val="0"/>
          <w:numId w:val="29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int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rpr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tuj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uch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uwz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dni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 i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ncj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ę 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wc</w:t>
      </w:r>
      <w:r w:rsidRPr="0061202E">
        <w:rPr>
          <w:rFonts w:ascii="Times New Roman" w:eastAsia="Quasi-LucidaBright" w:hAnsi="Times New Roman"/>
          <w:spacing w:val="-8"/>
          <w:position w:val="3"/>
          <w:sz w:val="20"/>
          <w:szCs w:val="20"/>
          <w:lang w:val="pl-PL"/>
        </w:rPr>
        <w:t>y,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 w tym aluzję, sugestię, manipulację</w:t>
      </w:r>
    </w:p>
    <w:p w14:paraId="35200426" w14:textId="77777777" w:rsidR="00802026" w:rsidRPr="0061202E" w:rsidRDefault="00802026" w:rsidP="008E6E5A">
      <w:pPr>
        <w:numPr>
          <w:ilvl w:val="0"/>
          <w:numId w:val="29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analizuje i omawia w wysłuchanych utworach elementy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 xml:space="preserve"> komizmu, 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kpiny i ironii 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ko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z int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cji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</w:p>
    <w:p w14:paraId="05B538F7" w14:textId="77777777" w:rsidR="00802026" w:rsidRPr="0061202E" w:rsidRDefault="00802026" w:rsidP="00802026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14:paraId="1456FF2D" w14:textId="77777777" w:rsidR="00802026" w:rsidRPr="0061202E" w:rsidRDefault="00802026" w:rsidP="00802026">
      <w:pPr>
        <w:spacing w:after="0" w:line="360" w:lineRule="auto"/>
        <w:ind w:left="107" w:right="-20"/>
        <w:jc w:val="both"/>
        <w:rPr>
          <w:rFonts w:ascii="Times New Roman" w:eastAsia="Quasi-LucidaSans" w:hAnsi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CZY</w:t>
      </w:r>
      <w:r w:rsidRPr="0061202E">
        <w:rPr>
          <w:rFonts w:ascii="Times New Roman" w:eastAsia="Quasi-LucidaSans" w:hAnsi="Times New Roman"/>
          <w:b/>
          <w:bCs/>
          <w:spacing w:val="-10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AN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IE TEK</w:t>
      </w:r>
      <w:r w:rsidRPr="0061202E">
        <w:rPr>
          <w:rFonts w:ascii="Times New Roman" w:eastAsia="Quasi-LucidaSans" w:hAnsi="Times New Roman"/>
          <w:b/>
          <w:bCs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Ó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W PI</w:t>
      </w:r>
      <w:r w:rsidRPr="0061202E">
        <w:rPr>
          <w:rFonts w:ascii="Times New Roman" w:eastAsia="Quasi-LucidaSans" w:hAnsi="Times New Roman"/>
          <w:b/>
          <w:bCs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AN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 xml:space="preserve">YCH I </w:t>
      </w: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OD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BI</w:t>
      </w: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Ó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R INNYCH TEK</w:t>
      </w:r>
      <w:r w:rsidRPr="0061202E">
        <w:rPr>
          <w:rFonts w:ascii="Times New Roman" w:eastAsia="Quasi-LucidaSans" w:hAnsi="Times New Roman"/>
          <w:b/>
          <w:bCs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Ó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W KU</w:t>
      </w:r>
      <w:r w:rsidRPr="0061202E">
        <w:rPr>
          <w:rFonts w:ascii="Times New Roman" w:eastAsia="Quasi-LucidaSans" w:hAnsi="Times New Roman"/>
          <w:b/>
          <w:bCs/>
          <w:spacing w:val="-6"/>
          <w:sz w:val="20"/>
          <w:szCs w:val="20"/>
          <w:lang w:val="pl-PL"/>
        </w:rPr>
        <w:t>L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TU</w:t>
      </w:r>
      <w:r w:rsidRPr="0061202E">
        <w:rPr>
          <w:rFonts w:ascii="Times New Roman" w:eastAsia="Quasi-LucidaSans" w:hAnsi="Times New Roman"/>
          <w:b/>
          <w:bCs/>
          <w:spacing w:val="-4"/>
          <w:sz w:val="20"/>
          <w:szCs w:val="20"/>
          <w:lang w:val="pl-PL"/>
        </w:rPr>
        <w:t>R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Y</w:t>
      </w:r>
    </w:p>
    <w:p w14:paraId="68881199" w14:textId="77777777" w:rsidR="00802026" w:rsidRPr="0061202E" w:rsidRDefault="00802026" w:rsidP="008E6E5A">
      <w:pPr>
        <w:numPr>
          <w:ilvl w:val="0"/>
          <w:numId w:val="27"/>
        </w:numPr>
        <w:spacing w:after="0" w:line="360" w:lineRule="auto"/>
        <w:ind w:left="360"/>
        <w:jc w:val="both"/>
        <w:rPr>
          <w:rFonts w:ascii="Times New Roman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samodzielnie odc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yt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uje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eksty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półc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sne i d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a po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iomie pr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nośnym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br/>
        <w:t xml:space="preserve">i symbolicznym, interpretuje je w różnych kontekstach,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czyta płynnie,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c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si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ę do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 popr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j int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rpun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cji,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ntow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ia i inton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cji or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z u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dnia budo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ę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rsy</w:t>
      </w:r>
      <w:r w:rsidRPr="0061202E">
        <w:rPr>
          <w:rFonts w:ascii="Times New Roman" w:eastAsia="Quasi-LucidaBright" w:hAnsi="Times New Roman"/>
          <w:spacing w:val="1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cyjn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ą</w:t>
      </w:r>
      <w:proofErr w:type="spellEnd"/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proofErr w:type="spellStart"/>
      <w:r w:rsidRPr="0061202E">
        <w:rPr>
          <w:rFonts w:ascii="Times New Roman" w:eastAsia="Quasi-LucidaBright" w:hAnsi="Times New Roman"/>
          <w:sz w:val="20"/>
          <w:szCs w:val="20"/>
          <w:lang w:val="pl-PL"/>
        </w:rPr>
        <w:lastRenderedPageBreak/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że</w:t>
      </w:r>
      <w:proofErr w:type="spellEnd"/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or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ga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niz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cję ryt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iczną utworu po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</w:p>
    <w:p w14:paraId="471819E3" w14:textId="77777777" w:rsidR="00802026" w:rsidRPr="0061202E" w:rsidRDefault="00802026" w:rsidP="008E6E5A">
      <w:pPr>
        <w:pStyle w:val="Akapitzlist"/>
        <w:numPr>
          <w:ilvl w:val="0"/>
          <w:numId w:val="27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 xml:space="preserve">rozumie znaczenie archaizmów obecnych w tekstach literackich, </w:t>
      </w:r>
      <w:r w:rsidRPr="0061202E">
        <w:rPr>
          <w:rFonts w:ascii="Times New Roman" w:eastAsia="Quasi-LucidaBright" w:hAnsi="Times New Roman"/>
          <w:b/>
          <w:spacing w:val="1"/>
          <w:sz w:val="20"/>
          <w:szCs w:val="20"/>
          <w:lang w:val="pl-PL"/>
        </w:rPr>
        <w:t>odszukuje ich znaczenie w przypisach lub innych źródłach,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 xml:space="preserve"> odróżnia archaizm od archaizacji</w:t>
      </w:r>
    </w:p>
    <w:p w14:paraId="02A5E43F" w14:textId="77777777" w:rsidR="00802026" w:rsidRPr="0061202E" w:rsidRDefault="00802026" w:rsidP="008E6E5A">
      <w:pPr>
        <w:pStyle w:val="Akapitzlist"/>
        <w:numPr>
          <w:ilvl w:val="0"/>
          <w:numId w:val="27"/>
        </w:numPr>
        <w:spacing w:after="0" w:line="360" w:lineRule="auto"/>
        <w:ind w:left="36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analizuje tekst literacki i inne dzieła sztuki (np. obraz, 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rzeźbę,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grafikę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) na poziomie dosłownym, przenośnym i symbolicznym, określa temat utworu i poruszone problemy, ustosunkowuje się do nich, dąży do zrozumienia ich złożoności i niejednoznaczności, samodzielnie interpretuje tytuł utworu, odnosi się do kontekstów, np. biograficznego, historycznego, kulturowego </w:t>
      </w:r>
    </w:p>
    <w:p w14:paraId="31320301" w14:textId="77777777" w:rsidR="00802026" w:rsidRPr="0061202E" w:rsidRDefault="00802026" w:rsidP="008E6E5A">
      <w:pPr>
        <w:numPr>
          <w:ilvl w:val="0"/>
          <w:numId w:val="27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zauważa, rozumie i omawia emocje oraz argumenty zawarte w wypowiedziach, a także tezę, argumenty i przykłady w wypowiedzi, polemizuje z nimi </w:t>
      </w:r>
    </w:p>
    <w:p w14:paraId="66AA0718" w14:textId="77777777" w:rsidR="00802026" w:rsidRPr="0061202E" w:rsidRDefault="00802026" w:rsidP="008E6E5A">
      <w:pPr>
        <w:numPr>
          <w:ilvl w:val="0"/>
          <w:numId w:val="27"/>
        </w:numPr>
        <w:spacing w:after="0" w:line="360" w:lineRule="auto"/>
        <w:ind w:left="360" w:right="68"/>
        <w:contextualSpacing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interpretuje informacje zawarte w tekście, przytacza i komentuje opinie, odnosząc się do nich </w:t>
      </w:r>
    </w:p>
    <w:p w14:paraId="23DF0A5F" w14:textId="77777777" w:rsidR="00802026" w:rsidRPr="0061202E" w:rsidRDefault="00802026" w:rsidP="008E6E5A">
      <w:pPr>
        <w:numPr>
          <w:ilvl w:val="0"/>
          <w:numId w:val="27"/>
        </w:numPr>
        <w:spacing w:after="0" w:line="360" w:lineRule="auto"/>
        <w:ind w:left="360" w:right="-20"/>
        <w:contextualSpacing/>
        <w:jc w:val="both"/>
        <w:rPr>
          <w:rFonts w:ascii="Times New Roman" w:eastAsia="Quasi-LucidaBright" w:hAnsi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odróżnia prawdę od prawdopodobieństwa, wskazuje elementy biograficzne 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br/>
        <w:t xml:space="preserve">i autobiograficzne w dziełach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literackich; płynnie stosuje terminy realizm i fantastyka</w:t>
      </w:r>
    </w:p>
    <w:p w14:paraId="3E9DB282" w14:textId="77777777" w:rsidR="00802026" w:rsidRPr="0061202E" w:rsidRDefault="00802026" w:rsidP="008E6E5A">
      <w:pPr>
        <w:pStyle w:val="Akapitzlist"/>
        <w:numPr>
          <w:ilvl w:val="0"/>
          <w:numId w:val="27"/>
        </w:numPr>
        <w:spacing w:after="0" w:line="360" w:lineRule="auto"/>
        <w:ind w:left="360" w:right="71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to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un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owuje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ię do różnych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ów oddzi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ał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nia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u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a od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iorc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aki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ch 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k sugestia, ironia, aluzja, wartościowanie,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cja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p., płynnie stosuje ww. terminy </w:t>
      </w:r>
    </w:p>
    <w:p w14:paraId="42D5F074" w14:textId="77777777" w:rsidR="00802026" w:rsidRPr="0061202E" w:rsidRDefault="00802026" w:rsidP="008E6E5A">
      <w:pPr>
        <w:numPr>
          <w:ilvl w:val="0"/>
          <w:numId w:val="27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całościowo omawia elementy tragizmu i komizmu w dziele literackim, rozumie złożone sytuacje, w jakich znajdują się bohaterowie </w:t>
      </w:r>
    </w:p>
    <w:p w14:paraId="24767A11" w14:textId="77777777" w:rsidR="00802026" w:rsidRPr="0061202E" w:rsidRDefault="00802026" w:rsidP="008E6E5A">
      <w:pPr>
        <w:numPr>
          <w:ilvl w:val="0"/>
          <w:numId w:val="27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>szczegółowo charakteryzuje nadawcę i adresata wypowiedzi, podaje odpowiednie fragmenty tekstu na potwierdzenie swych ustaleń</w:t>
      </w:r>
    </w:p>
    <w:p w14:paraId="7035B58A" w14:textId="77777777" w:rsidR="00802026" w:rsidRPr="0061202E" w:rsidRDefault="00802026" w:rsidP="008E6E5A">
      <w:pPr>
        <w:pStyle w:val="Akapitzlist"/>
        <w:numPr>
          <w:ilvl w:val="0"/>
          <w:numId w:val="27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dostrzega i wyjaśnia złożone motywy postępowania bohaterów, wartościuje ich zachowania i postawy w odniesieniu do ogólnie przyjętych zasad moralnych, stara się unikać prostych, jednoznacznych ocen </w:t>
      </w:r>
    </w:p>
    <w:p w14:paraId="57826764" w14:textId="77777777" w:rsidR="00802026" w:rsidRPr="0061202E" w:rsidRDefault="00802026" w:rsidP="008E6E5A">
      <w:pPr>
        <w:numPr>
          <w:ilvl w:val="0"/>
          <w:numId w:val="27"/>
        </w:numPr>
        <w:spacing w:after="0" w:line="360" w:lineRule="auto"/>
        <w:ind w:left="360" w:right="-20"/>
        <w:contextualSpacing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wskazuje w tekstach cechy typowe dla liryki, epiki czy dramatu, cechy gatunkowe takich tekstów, 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k pi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n, tren,</w:t>
      </w:r>
      <w:r w:rsidRPr="0061202E"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  <w:t xml:space="preserve"> fraszka</w:t>
      </w:r>
    </w:p>
    <w:p w14:paraId="40C555B3" w14:textId="77777777" w:rsidR="00802026" w:rsidRPr="0061202E" w:rsidRDefault="00802026" w:rsidP="008E6E5A">
      <w:pPr>
        <w:numPr>
          <w:ilvl w:val="0"/>
          <w:numId w:val="27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charakteryzuje o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sob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ę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mó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ąc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ą w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ers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zu i bohatera wiersza (jej sytuację, uczucia i stany),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 podaje odpowiednie fragmenty tekstu na potwierdzenie swych ustaleń</w:t>
      </w:r>
    </w:p>
    <w:p w14:paraId="6D757CDB" w14:textId="77777777" w:rsidR="00802026" w:rsidRPr="0061202E" w:rsidRDefault="00802026" w:rsidP="008E6E5A">
      <w:pPr>
        <w:numPr>
          <w:ilvl w:val="0"/>
          <w:numId w:val="27"/>
        </w:numPr>
        <w:spacing w:after="0" w:line="360" w:lineRule="auto"/>
        <w:ind w:left="360"/>
        <w:jc w:val="both"/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analizuje środki stylistyczne, takie jak neologizm, prozaizm, inwokację, pytanie retoryczne, apostrofę, porównanie, </w:t>
      </w:r>
      <w:r w:rsidRPr="0061202E"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  <w:t>archaizację,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  <w:t>kolokwializm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określa ich funkcje w tekście i wpływ na kształt i wymowę utworu</w:t>
      </w:r>
    </w:p>
    <w:p w14:paraId="4F43CCAD" w14:textId="77777777" w:rsidR="00802026" w:rsidRPr="0061202E" w:rsidRDefault="00802026" w:rsidP="008E6E5A">
      <w:pPr>
        <w:numPr>
          <w:ilvl w:val="0"/>
          <w:numId w:val="27"/>
        </w:numPr>
        <w:spacing w:after="0" w:line="360" w:lineRule="auto"/>
        <w:ind w:left="360" w:right="-20"/>
        <w:contextualSpacing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wnikliwie omawia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 o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bra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kie obecne w tekście</w:t>
      </w:r>
    </w:p>
    <w:p w14:paraId="770FF112" w14:textId="77777777" w:rsidR="00802026" w:rsidRPr="0061202E" w:rsidRDefault="00802026" w:rsidP="008E6E5A">
      <w:pPr>
        <w:numPr>
          <w:ilvl w:val="0"/>
          <w:numId w:val="27"/>
        </w:numPr>
        <w:spacing w:after="0" w:line="360" w:lineRule="auto"/>
        <w:ind w:left="360" w:right="-20"/>
        <w:contextualSpacing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odró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ia i omawia c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chy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ga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unko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i, 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ci (i jej gatunków), opo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 xml:space="preserve">a, 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legendy, baśni, przypowieści (paraboli),</w:t>
      </w:r>
      <w:r w:rsidRPr="0061202E">
        <w:rPr>
          <w:rFonts w:ascii="Times New Roman" w:eastAsia="Quasi-LucidaBright" w:hAnsi="Times New Roman"/>
          <w:b/>
          <w:position w:val="2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mitu,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bajki, utworu </w:t>
      </w:r>
      <w:r w:rsidRPr="0061202E">
        <w:rPr>
          <w:rFonts w:ascii="Times New Roman" w:eastAsia="Quasi-LucidaBright" w:hAnsi="Times New Roman"/>
          <w:i/>
          <w:sz w:val="20"/>
          <w:szCs w:val="20"/>
          <w:lang w:val="pl-PL"/>
        </w:rPr>
        <w:t>fantasy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b/>
          <w:position w:val="2"/>
          <w:sz w:val="20"/>
          <w:szCs w:val="20"/>
          <w:lang w:val="pl-PL"/>
        </w:rPr>
        <w:t xml:space="preserve">epopei, 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podaje 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lastRenderedPageBreak/>
        <w:t>odpowiednie fragmenty tekstu na potwierdzenie swych ustaleń</w:t>
      </w:r>
    </w:p>
    <w:p w14:paraId="39A032C8" w14:textId="77777777" w:rsidR="00802026" w:rsidRPr="0061202E" w:rsidRDefault="00802026" w:rsidP="008E6E5A">
      <w:pPr>
        <w:numPr>
          <w:ilvl w:val="0"/>
          <w:numId w:val="27"/>
        </w:numPr>
        <w:spacing w:after="0" w:line="360" w:lineRule="auto"/>
        <w:ind w:left="360" w:right="-20"/>
        <w:contextualSpacing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przedstawia i szczegółowo analizuje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eme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nty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wi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a pr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ion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o w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tworz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e, omawia ich funkcję w konstrukcji utworu</w:t>
      </w:r>
    </w:p>
    <w:p w14:paraId="51C8E438" w14:textId="77777777" w:rsidR="00802026" w:rsidRPr="0061202E" w:rsidRDefault="00802026" w:rsidP="008E6E5A">
      <w:pPr>
        <w:numPr>
          <w:ilvl w:val="0"/>
          <w:numId w:val="27"/>
        </w:numPr>
        <w:spacing w:after="0" w:line="360" w:lineRule="auto"/>
        <w:ind w:left="360" w:right="-20"/>
        <w:contextualSpacing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>stosuje w praktyce słownictwo dotyczące dramatu: akt, scena, tekst główny, didaskalia, monolog (w tym monolog wewnętrzny) i dialog, zna cechy tragedii, komedii i dramatu właściwego, potrafi zakwalifikować utwory dramatyczne do poszczególnych rodzajów dramatu, odróżnia dramat od inscenizacji i adaptacji</w:t>
      </w:r>
    </w:p>
    <w:p w14:paraId="22E80FB6" w14:textId="77777777" w:rsidR="00802026" w:rsidRPr="0061202E" w:rsidRDefault="00802026" w:rsidP="008E6E5A">
      <w:pPr>
        <w:numPr>
          <w:ilvl w:val="0"/>
          <w:numId w:val="27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>proponuje własną interpretację głosową dialogów ze scenariuszy, rozumie budowę i treść dramatu</w:t>
      </w:r>
    </w:p>
    <w:p w14:paraId="3BAF8B04" w14:textId="77777777" w:rsidR="00802026" w:rsidRPr="0061202E" w:rsidRDefault="00802026" w:rsidP="008E6E5A">
      <w:pPr>
        <w:numPr>
          <w:ilvl w:val="0"/>
          <w:numId w:val="27"/>
        </w:numPr>
        <w:spacing w:after="0" w:line="360" w:lineRule="auto"/>
        <w:ind w:left="360" w:right="-20"/>
        <w:contextualSpacing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omawia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 c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era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dak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j, pod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je pr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ykł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dy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orów 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cych do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iter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tury dyd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ktyc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ej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 xml:space="preserve"> 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mie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ia c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ba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i </w:t>
      </w:r>
    </w:p>
    <w:p w14:paraId="5874E062" w14:textId="77777777" w:rsidR="00802026" w:rsidRPr="0061202E" w:rsidRDefault="00802026" w:rsidP="008E6E5A">
      <w:pPr>
        <w:numPr>
          <w:ilvl w:val="0"/>
          <w:numId w:val="27"/>
        </w:numPr>
        <w:spacing w:after="0" w:line="360" w:lineRule="auto"/>
        <w:ind w:left="360" w:right="-20"/>
        <w:contextualSpacing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wskazuje, jaką funkcję pełnią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 w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ba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ll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ie 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ementy typo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e d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a ró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nych rod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jów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iter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ckich</w:t>
      </w:r>
    </w:p>
    <w:p w14:paraId="16D0F7D4" w14:textId="77777777" w:rsidR="00802026" w:rsidRPr="0061202E" w:rsidRDefault="00802026" w:rsidP="008E6E5A">
      <w:pPr>
        <w:numPr>
          <w:ilvl w:val="0"/>
          <w:numId w:val="27"/>
        </w:numPr>
        <w:spacing w:after="0" w:line="360" w:lineRule="auto"/>
        <w:ind w:left="360" w:right="-20"/>
        <w:contextualSpacing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uje infor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cje w tekście popularnonaukowym, naukowym, publicystycznym, ind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ie i przypi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sa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ch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; wykorzystuje do pracy spis treści, wyszukuje i zapisuje cytaty 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br/>
        <w:t>z poszanowaniem praw autorskich,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sporządza przypis, wyszukuje i porównuje informacje w róż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softHyphen/>
        <w:t xml:space="preserve">nych tekstach, m.in. popularnonaukowych i naukowych – używa ich do własnych celów </w:t>
      </w:r>
    </w:p>
    <w:p w14:paraId="69C04CE4" w14:textId="77777777" w:rsidR="00802026" w:rsidRPr="0061202E" w:rsidRDefault="00802026" w:rsidP="008E6E5A">
      <w:pPr>
        <w:pStyle w:val="Akapitzlist"/>
        <w:numPr>
          <w:ilvl w:val="0"/>
          <w:numId w:val="27"/>
        </w:numPr>
        <w:spacing w:after="0" w:line="360" w:lineRule="auto"/>
        <w:ind w:left="36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ma świadomość różnic stylu i intencji między tekstem literackim, naukowym, popularnonaukowym i publicystycznym </w:t>
      </w:r>
    </w:p>
    <w:p w14:paraId="1152AE9B" w14:textId="77777777" w:rsidR="00802026" w:rsidRPr="0061202E" w:rsidRDefault="00802026" w:rsidP="008E6E5A">
      <w:pPr>
        <w:numPr>
          <w:ilvl w:val="0"/>
          <w:numId w:val="27"/>
        </w:numPr>
        <w:spacing w:after="0" w:line="360" w:lineRule="auto"/>
        <w:ind w:left="360"/>
        <w:jc w:val="both"/>
        <w:rPr>
          <w:rFonts w:ascii="Times New Roman" w:eastAsia="Quasi-LucidaSans" w:hAnsi="Times New Roman"/>
          <w:b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>wymienia i rozpoznaje gatunki dziennikarskie: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>wywiad,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 xml:space="preserve"> artykuł, reportaż; podaje cechy tych gatunków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>,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>uzasadnia przynależność tekstu prasowego do publicystyki; w wypowie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softHyphen/>
        <w:t>dziach świadomie i konsekwentnie stosuje nazwy gatunków publicystycznych; wie, czym publicystyka różni się od literatury</w:t>
      </w:r>
    </w:p>
    <w:p w14:paraId="2C0139BD" w14:textId="77777777" w:rsidR="00802026" w:rsidRPr="0061202E" w:rsidRDefault="00802026" w:rsidP="008E6E5A">
      <w:pPr>
        <w:numPr>
          <w:ilvl w:val="0"/>
          <w:numId w:val="27"/>
        </w:numPr>
        <w:spacing w:after="0" w:line="360" w:lineRule="auto"/>
        <w:ind w:left="360" w:right="-20"/>
        <w:contextualSpacing/>
        <w:jc w:val="both"/>
        <w:rPr>
          <w:rFonts w:ascii="Times New Roman" w:eastAsia="Quasi-LucidaBright" w:hAnsi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analizuje i interpretuje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mb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e i alegorie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ęp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ce 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 xml:space="preserve"> tekstach kultury, określa ich funkcje </w:t>
      </w:r>
    </w:p>
    <w:p w14:paraId="4610E1CD" w14:textId="77777777" w:rsidR="00802026" w:rsidRPr="0061202E" w:rsidRDefault="00802026" w:rsidP="008E6E5A">
      <w:pPr>
        <w:numPr>
          <w:ilvl w:val="0"/>
          <w:numId w:val="27"/>
        </w:numPr>
        <w:spacing w:after="0" w:line="360" w:lineRule="auto"/>
        <w:ind w:left="360" w:right="-20"/>
        <w:contextualSpacing/>
        <w:jc w:val="both"/>
        <w:rPr>
          <w:rFonts w:ascii="Times New Roman" w:eastAsia="Quasi-LucidaBright" w:hAnsi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wie, czym się różni adaptacja od oryginalnego tekstu; analizuje zamysł pisarza i twórców adaptacji </w:t>
      </w:r>
    </w:p>
    <w:p w14:paraId="10B33CA8" w14:textId="77777777" w:rsidR="00802026" w:rsidRPr="0061202E" w:rsidRDefault="00802026" w:rsidP="008E6E5A">
      <w:pPr>
        <w:numPr>
          <w:ilvl w:val="0"/>
          <w:numId w:val="27"/>
        </w:numPr>
        <w:spacing w:after="0" w:line="360" w:lineRule="auto"/>
        <w:ind w:left="360" w:right="-20"/>
        <w:contextualSpacing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określa i ocenia rolę osób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tnic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cych w proc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sie 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a pr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ra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lnego oraz filmu (reżyser, aktor, scenograf, charakteryzator, scenarzysta, producent, operator, dźwiękowiec, rekwizytor, inspicjent, sufler, statysta, oświetleniowiec, kostiumolog)</w:t>
      </w:r>
    </w:p>
    <w:p w14:paraId="472AC1F0" w14:textId="77777777" w:rsidR="00802026" w:rsidRPr="0061202E" w:rsidRDefault="00802026" w:rsidP="008E6E5A">
      <w:pPr>
        <w:numPr>
          <w:ilvl w:val="0"/>
          <w:numId w:val="27"/>
        </w:numPr>
        <w:spacing w:after="0" w:line="360" w:lineRule="auto"/>
        <w:ind w:left="360" w:right="-20"/>
        <w:contextualSpacing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wnikliwie, korzystając z różnych źródeł informacji, analizuje zw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 mię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 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iełe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m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era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ki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m a innym tekstem kultury (np. obrazem, plakatem, dziełem muzycznym, </w:t>
      </w:r>
      <w:r w:rsidRPr="0061202E">
        <w:rPr>
          <w:rFonts w:ascii="Times New Roman" w:eastAsia="Quasi-LucidaBright" w:hAnsi="Times New Roman"/>
          <w:b/>
          <w:sz w:val="20"/>
          <w:szCs w:val="20"/>
          <w:lang w:val="pl-PL"/>
        </w:rPr>
        <w:t>rzeźbą)</w:t>
      </w:r>
    </w:p>
    <w:p w14:paraId="4E5EE3E9" w14:textId="77777777" w:rsidR="00802026" w:rsidRPr="0061202E" w:rsidRDefault="00802026" w:rsidP="008E6E5A">
      <w:pPr>
        <w:numPr>
          <w:ilvl w:val="0"/>
          <w:numId w:val="27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samodzielnie dokonuje przekładu </w:t>
      </w:r>
      <w:proofErr w:type="spellStart"/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>intersemiotycznego</w:t>
      </w:r>
      <w:proofErr w:type="spellEnd"/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t xml:space="preserve"> tekstów kultury i interpretacji </w:t>
      </w:r>
      <w:r w:rsidRPr="0061202E">
        <w:rPr>
          <w:rFonts w:ascii="Times New Roman" w:eastAsia="Quasi-LucidaSans" w:hAnsi="Times New Roman"/>
          <w:bCs/>
          <w:sz w:val="20"/>
          <w:szCs w:val="20"/>
          <w:lang w:val="pl-PL"/>
        </w:rPr>
        <w:lastRenderedPageBreak/>
        <w:t>wybranych zjawisk społecznych oraz prezentuje je w ramach różnych projektów, samodzielnych lub grupowych, podejmuje w nich tematy związane z historią, filozofią, sztuką</w:t>
      </w:r>
    </w:p>
    <w:p w14:paraId="295A45AD" w14:textId="77777777" w:rsidR="00802026" w:rsidRPr="0061202E" w:rsidRDefault="00802026" w:rsidP="008E6E5A">
      <w:pPr>
        <w:numPr>
          <w:ilvl w:val="0"/>
          <w:numId w:val="27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b/>
          <w:sz w:val="20"/>
          <w:szCs w:val="20"/>
          <w:lang w:val="pl-PL"/>
        </w:rPr>
        <w:t>interpretuje aforyzm i anegdotę</w:t>
      </w:r>
    </w:p>
    <w:p w14:paraId="072FC422" w14:textId="77777777" w:rsidR="00802026" w:rsidRPr="0061202E" w:rsidRDefault="00802026" w:rsidP="008E6E5A">
      <w:pPr>
        <w:numPr>
          <w:ilvl w:val="0"/>
          <w:numId w:val="27"/>
        </w:numPr>
        <w:spacing w:after="0" w:line="360" w:lineRule="auto"/>
        <w:ind w:left="360" w:right="-23"/>
        <w:contextualSpacing/>
        <w:jc w:val="both"/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b/>
          <w:position w:val="3"/>
          <w:sz w:val="20"/>
          <w:szCs w:val="20"/>
          <w:lang w:val="pl-PL"/>
        </w:rPr>
        <w:t>w cudzej wypowiedzi (w tym liter</w:t>
      </w:r>
      <w:r w:rsidRPr="0061202E"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  <w:t>ackiej) analizuje i omawia elementy retoryki: powtórzenia, pytania retoryczne, apostrofy, wyliczenia, wykrzyknienia</w:t>
      </w:r>
    </w:p>
    <w:p w14:paraId="4E840E5D" w14:textId="77777777" w:rsidR="00802026" w:rsidRPr="0061202E" w:rsidRDefault="00802026" w:rsidP="008E6E5A">
      <w:pPr>
        <w:numPr>
          <w:ilvl w:val="0"/>
          <w:numId w:val="27"/>
        </w:numPr>
        <w:spacing w:after="0" w:line="360" w:lineRule="auto"/>
        <w:ind w:left="360" w:right="-20"/>
        <w:contextualSpacing/>
        <w:jc w:val="both"/>
        <w:rPr>
          <w:rFonts w:ascii="Times New Roman" w:eastAsia="Quasi-LucidaBright" w:hAnsi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do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a i omawia fun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cje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rod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ów poz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zy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owych w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ztuce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tr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j i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proofErr w:type="spellEnd"/>
    </w:p>
    <w:p w14:paraId="3B27E099" w14:textId="77777777" w:rsidR="00802026" w:rsidRPr="0061202E" w:rsidRDefault="00802026" w:rsidP="008E6E5A">
      <w:pPr>
        <w:pStyle w:val="Akapitzlist"/>
        <w:numPr>
          <w:ilvl w:val="0"/>
          <w:numId w:val="27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spacing w:val="1"/>
          <w:position w:val="3"/>
          <w:sz w:val="20"/>
          <w:szCs w:val="20"/>
          <w:lang w:val="pl-PL"/>
        </w:rPr>
        <w:t>wskazuje elementy stylu oficjalnego, nieoficjalnego (potocznego), urzędowego (mówionego i pisanego) i artystycznego w tekstach, np. literackich, i określa ich funkcję</w:t>
      </w:r>
    </w:p>
    <w:p w14:paraId="03E02D1F" w14:textId="77777777" w:rsidR="00802026" w:rsidRPr="0061202E" w:rsidRDefault="00802026" w:rsidP="008E6E5A">
      <w:pPr>
        <w:numPr>
          <w:ilvl w:val="0"/>
          <w:numId w:val="27"/>
        </w:numPr>
        <w:spacing w:after="0" w:line="360" w:lineRule="auto"/>
        <w:ind w:left="426" w:hanging="426"/>
        <w:jc w:val="both"/>
        <w:rPr>
          <w:rFonts w:ascii="Times New Roman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interpretuje pejzaż, portret, scenę rodzajową, martwą naturę; wybiera i omawia konteksty związane z analizowanym dziełem  </w:t>
      </w:r>
    </w:p>
    <w:p w14:paraId="2069AC5D" w14:textId="77777777" w:rsidR="00802026" w:rsidRPr="0061202E" w:rsidRDefault="00802026" w:rsidP="00802026">
      <w:pPr>
        <w:spacing w:after="0" w:line="240" w:lineRule="auto"/>
        <w:ind w:right="-20"/>
        <w:jc w:val="both"/>
        <w:rPr>
          <w:rFonts w:ascii="Times New Roman" w:eastAsia="Quasi-LucidaSans" w:hAnsi="Times New Roman"/>
          <w:b/>
          <w:bCs/>
          <w:sz w:val="20"/>
          <w:szCs w:val="20"/>
          <w:lang w:val="pl-PL"/>
        </w:rPr>
      </w:pPr>
    </w:p>
    <w:p w14:paraId="1106301F" w14:textId="77777777" w:rsidR="00802026" w:rsidRPr="0061202E" w:rsidRDefault="00802026" w:rsidP="00802026">
      <w:pPr>
        <w:spacing w:after="0" w:line="360" w:lineRule="auto"/>
        <w:ind w:right="-20"/>
        <w:jc w:val="both"/>
        <w:rPr>
          <w:rFonts w:ascii="Times New Roman" w:eastAsia="Quasi-LucidaSans" w:hAnsi="Times New Roman"/>
          <w:b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Tworzenie wypowiedzi (elementy retoryki, mówienie i pisanie)</w:t>
      </w:r>
    </w:p>
    <w:p w14:paraId="3570E1EA" w14:textId="77777777" w:rsidR="00802026" w:rsidRPr="0061202E" w:rsidRDefault="00802026" w:rsidP="008E6E5A">
      <w:pPr>
        <w:pStyle w:val="Akapitzlist"/>
        <w:numPr>
          <w:ilvl w:val="0"/>
          <w:numId w:val="33"/>
        </w:numPr>
        <w:spacing w:after="0" w:line="360" w:lineRule="auto"/>
        <w:ind w:left="360" w:right="74"/>
        <w:jc w:val="both"/>
        <w:rPr>
          <w:rFonts w:ascii="Times New Roman" w:eastAsia="Quasi-LucidaBright" w:hAnsi="Times New Roman"/>
          <w:w w:val="99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pis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e wyczerpująco i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stosując funkcjonalną, urozmaiconą 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ompo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ycję,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ogikę wypowiedzi </w:t>
      </w:r>
    </w:p>
    <w:p w14:paraId="4697A0E1" w14:textId="77777777" w:rsidR="00802026" w:rsidRPr="0061202E" w:rsidRDefault="00802026" w:rsidP="008E6E5A">
      <w:pPr>
        <w:pStyle w:val="Akapitzlist"/>
        <w:numPr>
          <w:ilvl w:val="0"/>
          <w:numId w:val="33"/>
        </w:numPr>
        <w:spacing w:after="0" w:line="360" w:lineRule="auto"/>
        <w:ind w:left="360" w:right="-23"/>
        <w:jc w:val="both"/>
        <w:rPr>
          <w:rFonts w:ascii="Times New Roman" w:eastAsia="Quasi-LucidaBright" w:hAnsi="Times New Roman"/>
          <w:strike/>
          <w:position w:val="2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how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uje popr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ć 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, stylistyczną, </w:t>
      </w:r>
      <w:proofErr w:type="spellStart"/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ogra</w:t>
      </w:r>
      <w:proofErr w:type="spellEnd"/>
      <w:r w:rsidRPr="0061202E">
        <w:rPr>
          <w:rFonts w:ascii="Times New Roman" w:eastAsia="Quasi-LucidaBright" w:hAnsi="Times New Roman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ą</w:t>
      </w:r>
      <w:proofErr w:type="spellEnd"/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 i i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rp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cyj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ą tworzonego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tu, stosuje zasady interpunkcji zdania pojedynczego, złożonego</w:t>
      </w:r>
      <w:r w:rsidRPr="0061202E">
        <w:rPr>
          <w:rFonts w:ascii="Times New Roman" w:eastAsia="Quasi-LucidaBright" w:hAnsi="Times New Roman"/>
          <w:b/>
          <w:spacing w:val="-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b/>
          <w:spacing w:val="-1"/>
          <w:sz w:val="20"/>
          <w:szCs w:val="20"/>
          <w:lang w:val="pl-PL"/>
        </w:rPr>
        <w:t xml:space="preserve"> wielokrotnie złożonego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, pisze teksty wyczerpujące temat, zrozumiałe, klarowne</w:t>
      </w:r>
    </w:p>
    <w:p w14:paraId="4203AD88" w14:textId="77777777" w:rsidR="00802026" w:rsidRPr="0061202E" w:rsidRDefault="00802026" w:rsidP="008E6E5A">
      <w:pPr>
        <w:pStyle w:val="Akapitzlist"/>
        <w:numPr>
          <w:ilvl w:val="0"/>
          <w:numId w:val="33"/>
        </w:numPr>
        <w:spacing w:after="0" w:line="360" w:lineRule="auto"/>
        <w:ind w:left="360" w:right="-23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cho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uje przemyślaną, 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rójd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ną kompo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ycję dłu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i, w tym 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br/>
        <w:t xml:space="preserve">w przemówieniu; 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konsekwentnie i logicznie s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os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akapi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-8"/>
          <w:position w:val="2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, dba o spójne, ciekawe nawiązania między poszczególnymi częściami wypowiedzi</w:t>
      </w:r>
    </w:p>
    <w:p w14:paraId="2225136C" w14:textId="77777777" w:rsidR="00802026" w:rsidRPr="0061202E" w:rsidRDefault="00802026" w:rsidP="008E6E5A">
      <w:pPr>
        <w:pStyle w:val="Akapitzlist"/>
        <w:numPr>
          <w:ilvl w:val="0"/>
          <w:numId w:val="33"/>
        </w:numPr>
        <w:spacing w:after="0" w:line="360" w:lineRule="auto"/>
        <w:ind w:left="360" w:right="-23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zachowuje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 estetykę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pisu, jego teksty są poprawne, przejrzyste i czytelne</w:t>
      </w:r>
    </w:p>
    <w:p w14:paraId="0366E7FC" w14:textId="77777777" w:rsidR="00802026" w:rsidRPr="0061202E" w:rsidRDefault="00802026" w:rsidP="008E6E5A">
      <w:pPr>
        <w:pStyle w:val="Akapitzlist"/>
        <w:numPr>
          <w:ilvl w:val="0"/>
          <w:numId w:val="33"/>
        </w:numPr>
        <w:spacing w:after="0" w:line="360" w:lineRule="auto"/>
        <w:ind w:left="360" w:right="1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posługuj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c się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og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ym sło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nict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m, poprawnie 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guje ró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e formy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i,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m.i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. opo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e z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eme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am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 d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 i monologu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opis,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charakterystykę,</w:t>
      </w:r>
      <w:r w:rsidRPr="0061202E">
        <w:rPr>
          <w:rFonts w:ascii="Times New Roman" w:eastAsia="Quasi-LucidaBright" w:hAnsi="Times New Roman"/>
          <w:w w:val="99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ico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yli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tycznie i fun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cjon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nie opi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8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, 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zję i not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ę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(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różnorodne po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ci) </w:t>
      </w:r>
    </w:p>
    <w:p w14:paraId="1DDE688B" w14:textId="77777777" w:rsidR="00802026" w:rsidRPr="0061202E" w:rsidRDefault="00802026" w:rsidP="008E6E5A">
      <w:pPr>
        <w:pStyle w:val="Akapitzlist"/>
        <w:numPr>
          <w:ilvl w:val="0"/>
          <w:numId w:val="33"/>
        </w:numPr>
        <w:tabs>
          <w:tab w:val="left" w:pos="426"/>
        </w:tabs>
        <w:spacing w:after="0" w:line="360" w:lineRule="auto"/>
        <w:ind w:left="360" w:right="-23"/>
        <w:jc w:val="both"/>
        <w:rPr>
          <w:rFonts w:ascii="Times New Roman" w:eastAsia="Lucida Sans Unicode" w:hAnsi="Times New Roman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 xml:space="preserve">redaguje poprawne ogłoszenie, zaproszenie, zawiadomienie, pozdrowienia, życzenia, gratulacje, dedykację, </w:t>
      </w:r>
      <w:r w:rsidRPr="0061202E">
        <w:rPr>
          <w:rFonts w:ascii="Times New Roman" w:eastAsia="Lucida Sans Unicode" w:hAnsi="Times New Roman"/>
          <w:b/>
          <w:sz w:val="20"/>
          <w:szCs w:val="20"/>
          <w:lang w:val="pl-PL"/>
        </w:rPr>
        <w:t>apel</w:t>
      </w:r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>,</w:t>
      </w:r>
      <w:r w:rsidRPr="0061202E">
        <w:rPr>
          <w:rFonts w:ascii="Times New Roman" w:eastAsia="Lucida Sans Unicode" w:hAnsi="Times New Roman"/>
          <w:b/>
          <w:sz w:val="20"/>
          <w:szCs w:val="20"/>
          <w:lang w:val="pl-PL"/>
        </w:rPr>
        <w:t xml:space="preserve"> </w:t>
      </w:r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>uwzględniając w nich wszystkie elementy i właściwy zapis graficzny i funkcję tekstu</w:t>
      </w:r>
    </w:p>
    <w:p w14:paraId="785D6699" w14:textId="77777777" w:rsidR="00802026" w:rsidRPr="0061202E" w:rsidRDefault="00802026" w:rsidP="008E6E5A">
      <w:pPr>
        <w:pStyle w:val="Akapitzlist"/>
        <w:numPr>
          <w:ilvl w:val="0"/>
          <w:numId w:val="33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b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 p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 ramowy i rozbudowany szczegółowy dłu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ej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</w:p>
    <w:p w14:paraId="3235EE13" w14:textId="77777777" w:rsidR="00802026" w:rsidRPr="0061202E" w:rsidRDefault="00802026" w:rsidP="008E6E5A">
      <w:pPr>
        <w:pStyle w:val="Akapitzlist"/>
        <w:numPr>
          <w:ilvl w:val="0"/>
          <w:numId w:val="33"/>
        </w:numPr>
        <w:spacing w:after="0" w:line="360" w:lineRule="auto"/>
        <w:ind w:left="360" w:right="-23"/>
        <w:jc w:val="both"/>
        <w:rPr>
          <w:rFonts w:ascii="Times New Roman" w:eastAsia="Lucida Sans Unicode" w:hAnsi="Times New Roman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 xml:space="preserve">formułuje treść SMS-a, e-maila, stosując poprawny zapis ortograficzny, dodaje trafny, przemyślany komentarz do przeczytanej informacji elektronicznej  </w:t>
      </w:r>
    </w:p>
    <w:p w14:paraId="59FB175B" w14:textId="77777777" w:rsidR="00A03AAA" w:rsidRPr="0061202E" w:rsidRDefault="00802026" w:rsidP="008E6E5A">
      <w:pPr>
        <w:pStyle w:val="Akapitzlist"/>
        <w:numPr>
          <w:ilvl w:val="0"/>
          <w:numId w:val="33"/>
        </w:numPr>
        <w:spacing w:after="0" w:line="360" w:lineRule="auto"/>
        <w:ind w:left="360" w:right="-23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res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a,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parafrazuje tekst (w tym tekst naukowy i popularnonaukowy), poprawnie </w:t>
      </w:r>
    </w:p>
    <w:p w14:paraId="10BBF0B4" w14:textId="77777777" w:rsidR="00802026" w:rsidRPr="0061202E" w:rsidRDefault="00802026" w:rsidP="00A03AAA">
      <w:pPr>
        <w:pStyle w:val="Akapitzlist"/>
        <w:spacing w:after="0" w:line="360" w:lineRule="auto"/>
        <w:ind w:left="360" w:right="-23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lastRenderedPageBreak/>
        <w:t>i samo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softHyphen/>
        <w:t xml:space="preserve">dzielnie przytaczając zagadnienia </w:t>
      </w:r>
    </w:p>
    <w:p w14:paraId="150DD96C" w14:textId="77777777" w:rsidR="00802026" w:rsidRPr="0061202E" w:rsidRDefault="00802026" w:rsidP="008E6E5A">
      <w:pPr>
        <w:pStyle w:val="Akapitzlist"/>
        <w:numPr>
          <w:ilvl w:val="0"/>
          <w:numId w:val="33"/>
        </w:numPr>
        <w:tabs>
          <w:tab w:val="left" w:pos="426"/>
        </w:tabs>
        <w:spacing w:after="0" w:line="360" w:lineRule="auto"/>
        <w:ind w:left="360" w:right="-23"/>
        <w:jc w:val="both"/>
        <w:rPr>
          <w:rFonts w:ascii="Times New Roman" w:eastAsia="Lucida Sans Unicode" w:hAnsi="Times New Roman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>pisze opis, charakterystykę, sprawozdanie, list nieoficjalny i oficjalny, zgodnie z cechami gatunkowymi tekstów, stylizuje język, np. listu na język dawnych epok</w:t>
      </w:r>
    </w:p>
    <w:p w14:paraId="4F5AC845" w14:textId="77777777" w:rsidR="00802026" w:rsidRPr="0061202E" w:rsidRDefault="00802026" w:rsidP="008E6E5A">
      <w:pPr>
        <w:pStyle w:val="Akapitzlist"/>
        <w:numPr>
          <w:ilvl w:val="0"/>
          <w:numId w:val="33"/>
        </w:numPr>
        <w:spacing w:after="0" w:line="360" w:lineRule="auto"/>
        <w:ind w:left="360" w:right="-23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tworzy wypowiedź o charakterze argumentacyjnym, odwołując się do kontekstów, np. historycznego, biograficznego, kulturowego; w rozprawce swobodnie formułuje tezę, hipotezę oraz wnikliwe argumenty; samodzielnie podaje przykłady do argumentów; wnioskuje, dobierając słownictwo właściwe rozprawce </w:t>
      </w:r>
    </w:p>
    <w:p w14:paraId="68C1D635" w14:textId="77777777" w:rsidR="00802026" w:rsidRPr="0061202E" w:rsidRDefault="00802026" w:rsidP="008E6E5A">
      <w:pPr>
        <w:pStyle w:val="Akapitzlist"/>
        <w:numPr>
          <w:ilvl w:val="0"/>
          <w:numId w:val="33"/>
        </w:numPr>
        <w:spacing w:after="0" w:line="360" w:lineRule="auto"/>
        <w:ind w:left="426" w:right="-23" w:hanging="426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w opo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iu odt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órc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ym i t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órc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ym indywidualizuje język bohatera, wprowadza nieszablonowe rozwiązania kompozycyjne</w:t>
      </w:r>
    </w:p>
    <w:p w14:paraId="6F43929B" w14:textId="77777777" w:rsidR="00802026" w:rsidRPr="0061202E" w:rsidRDefault="00802026" w:rsidP="008E6E5A">
      <w:pPr>
        <w:pStyle w:val="Akapitzlist"/>
        <w:numPr>
          <w:ilvl w:val="0"/>
          <w:numId w:val="33"/>
        </w:numPr>
        <w:spacing w:after="0" w:line="360" w:lineRule="auto"/>
        <w:ind w:left="360" w:right="-23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w tekstach własnych swobodnie i celowo wykorzystuje różne formy wypowiedzi, w tym opis sytuacji, opis przeżyć wewnętrznych, mowę zależną i niezależną w celu dynamizowania akcji i charakteryzowania bohatera </w:t>
      </w:r>
    </w:p>
    <w:p w14:paraId="0E5C3EF8" w14:textId="77777777" w:rsidR="00802026" w:rsidRPr="0061202E" w:rsidRDefault="00802026" w:rsidP="008E6E5A">
      <w:pPr>
        <w:pStyle w:val="Akapitzlist"/>
        <w:numPr>
          <w:ilvl w:val="0"/>
          <w:numId w:val="33"/>
        </w:numPr>
        <w:spacing w:after="0" w:line="360" w:lineRule="auto"/>
        <w:ind w:left="360" w:right="-23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wnikliwie opisuje i </w:t>
      </w:r>
      <w:r w:rsidRPr="0061202E"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  <w:t>charakteryzuje siebie,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 post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ci 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iste i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</w:rPr>
        <w:t>ﬁ</w:t>
      </w:r>
      <w:proofErr w:type="spellStart"/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cyjn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proofErr w:type="spellEnd"/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b/>
          <w:spacing w:val="1"/>
          <w:position w:val="3"/>
          <w:sz w:val="20"/>
          <w:szCs w:val="20"/>
          <w:lang w:val="pl-PL"/>
        </w:rPr>
        <w:t>porównuje cechy bohaterów literackich i rzeczywistych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b/>
          <w:spacing w:val="1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ocenia ich zachowania i postawy w odniesieniu do ogólnie przyjętych norm moralnych</w:t>
      </w:r>
    </w:p>
    <w:p w14:paraId="03E870E9" w14:textId="77777777" w:rsidR="00802026" w:rsidRPr="0061202E" w:rsidRDefault="00802026" w:rsidP="008E6E5A">
      <w:pPr>
        <w:pStyle w:val="Akapitzlist"/>
        <w:numPr>
          <w:ilvl w:val="0"/>
          <w:numId w:val="33"/>
        </w:numPr>
        <w:spacing w:after="0" w:line="360" w:lineRule="auto"/>
        <w:ind w:left="360" w:right="-23"/>
        <w:jc w:val="both"/>
        <w:rPr>
          <w:rFonts w:ascii="Times New Roman" w:eastAsia="Quasi-LucidaBright" w:hAnsi="Times New Roman"/>
          <w:b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spacing w:val="1"/>
          <w:position w:val="3"/>
          <w:sz w:val="20"/>
          <w:szCs w:val="20"/>
          <w:lang w:val="pl-PL"/>
        </w:rPr>
        <w:t xml:space="preserve">samodzielnie pisze CV, podanie i list motywacyjny </w:t>
      </w:r>
    </w:p>
    <w:p w14:paraId="074052B2" w14:textId="77777777" w:rsidR="00802026" w:rsidRPr="0061202E" w:rsidRDefault="00802026" w:rsidP="008E6E5A">
      <w:pPr>
        <w:pStyle w:val="Akapitzlist"/>
        <w:numPr>
          <w:ilvl w:val="0"/>
          <w:numId w:val="33"/>
        </w:numPr>
        <w:spacing w:after="0" w:line="360" w:lineRule="auto"/>
        <w:ind w:left="360" w:right="-23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przeprowadza i zapisuje wywiad, stosuje w nim właściwy zapis graficzny, dba o ciekawe pytania, wykorzystuje zdobytą z różnych źródeł wiedzę na temat podjęty w rozmowie</w:t>
      </w:r>
    </w:p>
    <w:p w14:paraId="49B1250B" w14:textId="77777777" w:rsidR="00802026" w:rsidRPr="0061202E" w:rsidRDefault="00802026" w:rsidP="008E6E5A">
      <w:pPr>
        <w:pStyle w:val="Akapitzlist"/>
        <w:numPr>
          <w:ilvl w:val="0"/>
          <w:numId w:val="33"/>
        </w:numPr>
        <w:spacing w:after="0" w:line="360" w:lineRule="auto"/>
        <w:ind w:left="360" w:right="-23"/>
        <w:jc w:val="both"/>
        <w:rPr>
          <w:rFonts w:ascii="Times New Roman" w:eastAsia="Quasi-LucidaBright" w:hAnsi="Times New Roman"/>
          <w:spacing w:val="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opisuje dzieło malarskie, </w:t>
      </w:r>
      <w:r w:rsidRPr="0061202E">
        <w:rPr>
          <w:rFonts w:ascii="Times New Roman" w:eastAsia="Quasi-LucidaBright" w:hAnsi="Times New Roman"/>
          <w:b/>
          <w:spacing w:val="1"/>
          <w:sz w:val="20"/>
          <w:szCs w:val="20"/>
          <w:lang w:val="pl-PL"/>
        </w:rPr>
        <w:t>grafikę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, plakat, </w:t>
      </w:r>
      <w:r w:rsidRPr="0061202E">
        <w:rPr>
          <w:rFonts w:ascii="Times New Roman" w:eastAsia="Quasi-LucidaBright" w:hAnsi="Times New Roman"/>
          <w:b/>
          <w:spacing w:val="1"/>
          <w:sz w:val="20"/>
          <w:szCs w:val="20"/>
          <w:lang w:val="pl-PL"/>
        </w:rPr>
        <w:t>rzeźbę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b/>
          <w:spacing w:val="1"/>
          <w:sz w:val="20"/>
          <w:szCs w:val="20"/>
          <w:lang w:val="pl-PL"/>
        </w:rPr>
        <w:t>fotografię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 z odniesieniem do odpowiednich kontekstów; odczytuje sensy przenośne w wybranych tekstach kultury, interpretuje tekst kultury, np. obrazu, plakatu, grafiki</w:t>
      </w:r>
    </w:p>
    <w:p w14:paraId="2BE7018C" w14:textId="77777777" w:rsidR="00802026" w:rsidRPr="0061202E" w:rsidRDefault="00802026" w:rsidP="008E6E5A">
      <w:pPr>
        <w:pStyle w:val="Akapitzlist"/>
        <w:numPr>
          <w:ilvl w:val="0"/>
          <w:numId w:val="33"/>
        </w:numPr>
        <w:spacing w:after="0" w:line="360" w:lineRule="auto"/>
        <w:ind w:left="360" w:right="-23"/>
        <w:jc w:val="both"/>
        <w:rPr>
          <w:rFonts w:ascii="Times New Roman" w:eastAsia="Quasi-LucidaBright" w:hAnsi="Times New Roman"/>
          <w:b/>
          <w:spacing w:val="1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spacing w:val="1"/>
          <w:position w:val="3"/>
          <w:sz w:val="20"/>
          <w:szCs w:val="20"/>
          <w:lang w:val="pl-PL"/>
        </w:rPr>
        <w:t xml:space="preserve">pisze wyczerpującą recenzję książki/filmu/przedstawienia, uwzględniając </w:t>
      </w:r>
      <w:r w:rsidRPr="0061202E">
        <w:rPr>
          <w:rFonts w:ascii="Times New Roman" w:eastAsia="Quasi-LucidaBright" w:hAnsi="Times New Roman"/>
          <w:b/>
          <w:spacing w:val="1"/>
          <w:position w:val="3"/>
          <w:sz w:val="20"/>
          <w:szCs w:val="20"/>
          <w:lang w:val="pl-PL"/>
        </w:rPr>
        <w:br/>
        <w:t>w niej swoją opinię i operując właściwym dla recenzji słownictwem, omawia krytycznie elementy tekstu kultury, stosując odpowiednio dobrane słownictwo</w:t>
      </w:r>
    </w:p>
    <w:p w14:paraId="58331693" w14:textId="77777777" w:rsidR="00802026" w:rsidRPr="0061202E" w:rsidRDefault="00802026" w:rsidP="008E6E5A">
      <w:pPr>
        <w:pStyle w:val="Akapitzlist"/>
        <w:numPr>
          <w:ilvl w:val="0"/>
          <w:numId w:val="33"/>
        </w:numPr>
        <w:spacing w:after="0" w:line="360" w:lineRule="auto"/>
        <w:ind w:left="360" w:right="74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sz w:val="20"/>
          <w:szCs w:val="20"/>
          <w:lang w:val="pl-PL"/>
        </w:rPr>
        <w:t>wyraża własne zdanie, trafnie polemizuje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ze stanowiskiem innych, formułuje rzeczowe i samodzielne argumenty poparte celnie dobranymi przykładami, np. wprowadza cytaty z tekstów filozoficznych, sentencje, przysłowia na poparcie swojego stanowiska</w:t>
      </w:r>
    </w:p>
    <w:p w14:paraId="3AF5E084" w14:textId="77777777" w:rsidR="00802026" w:rsidRPr="0061202E" w:rsidRDefault="00802026" w:rsidP="008E6E5A">
      <w:pPr>
        <w:pStyle w:val="Akapitzlist"/>
        <w:numPr>
          <w:ilvl w:val="0"/>
          <w:numId w:val="33"/>
        </w:numPr>
        <w:spacing w:after="0" w:line="360" w:lineRule="auto"/>
        <w:ind w:left="360" w:right="-23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stosuje się do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 popr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ymo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 or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z norm dotyc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cych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ra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ów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br/>
        <w:t xml:space="preserve">i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, zna i stosuje wyjątki w akcentowaniu wyrazów</w:t>
      </w:r>
    </w:p>
    <w:p w14:paraId="05B2FD00" w14:textId="77777777" w:rsidR="00802026" w:rsidRPr="0061202E" w:rsidRDefault="00802026" w:rsidP="008E6E5A">
      <w:pPr>
        <w:pStyle w:val="Akapitzlist"/>
        <w:numPr>
          <w:ilvl w:val="0"/>
          <w:numId w:val="33"/>
        </w:numPr>
        <w:tabs>
          <w:tab w:val="left" w:pos="426"/>
        </w:tabs>
        <w:spacing w:after="0" w:line="360" w:lineRule="auto"/>
        <w:ind w:left="360"/>
        <w:jc w:val="both"/>
        <w:rPr>
          <w:rFonts w:ascii="Times New Roman" w:eastAsia="Lucida Sans Unicode" w:hAnsi="Times New Roman"/>
          <w:strike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wygłasza poprawny, ciekawy monolog, przemówienie, uczestniczy w dyskusji, posługując się wieloma środkami wyrazu</w:t>
      </w:r>
    </w:p>
    <w:p w14:paraId="3EA0A2B2" w14:textId="77777777" w:rsidR="00802026" w:rsidRPr="0061202E" w:rsidRDefault="00802026" w:rsidP="008E6E5A">
      <w:pPr>
        <w:pStyle w:val="Akapitzlist"/>
        <w:numPr>
          <w:ilvl w:val="0"/>
          <w:numId w:val="33"/>
        </w:numPr>
        <w:spacing w:after="0" w:line="360" w:lineRule="auto"/>
        <w:ind w:left="36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oje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 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ie i umie je logicznie uzasadnić, czynnie się odnosi do cudzych poglądów i poznanych idei</w:t>
      </w:r>
    </w:p>
    <w:p w14:paraId="338E5B42" w14:textId="77777777" w:rsidR="00802026" w:rsidRPr="0061202E" w:rsidRDefault="00802026" w:rsidP="008E6E5A">
      <w:pPr>
        <w:pStyle w:val="Akapitzlist"/>
        <w:numPr>
          <w:ilvl w:val="0"/>
          <w:numId w:val="33"/>
        </w:numPr>
        <w:spacing w:after="0" w:line="360" w:lineRule="auto"/>
        <w:ind w:left="36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lastRenderedPageBreak/>
        <w:t>ak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ty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ie uc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stnic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 w dyskusji,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uż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c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rodków 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yko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ych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cych stosun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k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go do pr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dst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ych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ści;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c do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 pr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dmó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có</w:t>
      </w:r>
      <w:r w:rsidRPr="0061202E">
        <w:rPr>
          <w:rFonts w:ascii="Times New Roman" w:eastAsia="Quasi-LucidaBright" w:hAnsi="Times New Roman"/>
          <w:spacing w:val="-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, podejmuje próby pro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nia dyskusji</w:t>
      </w:r>
    </w:p>
    <w:p w14:paraId="774FCF96" w14:textId="77777777" w:rsidR="00802026" w:rsidRPr="0061202E" w:rsidRDefault="00802026" w:rsidP="008E6E5A">
      <w:pPr>
        <w:pStyle w:val="Akapitzlist"/>
        <w:numPr>
          <w:ilvl w:val="0"/>
          <w:numId w:val="33"/>
        </w:numPr>
        <w:spacing w:after="0" w:line="360" w:lineRule="auto"/>
        <w:ind w:left="36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dobiera i stosuje różnorodne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rodki 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yko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e odpowiednio do sytuacji i odbiorcy oraz rodzaju komunikatu</w:t>
      </w:r>
    </w:p>
    <w:p w14:paraId="4BDB9AD0" w14:textId="77777777" w:rsidR="00802026" w:rsidRPr="0061202E" w:rsidRDefault="00802026" w:rsidP="008E6E5A">
      <w:pPr>
        <w:pStyle w:val="Akapitzlist"/>
        <w:numPr>
          <w:ilvl w:val="0"/>
          <w:numId w:val="33"/>
        </w:numPr>
        <w:spacing w:after="0" w:line="360" w:lineRule="auto"/>
        <w:ind w:left="360"/>
        <w:jc w:val="both"/>
        <w:rPr>
          <w:rFonts w:ascii="Times New Roman" w:eastAsia="Quasi-LucidaBright" w:hAnsi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prezentuje w dyskusji swoje stanowisko, rozwija je odpowiednio dobranymi, przemyślanymi argumentami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, świadome stosuje retoryczne środki wyrazu</w:t>
      </w:r>
    </w:p>
    <w:p w14:paraId="42CEF800" w14:textId="77777777" w:rsidR="00A03AAA" w:rsidRPr="0061202E" w:rsidRDefault="00802026" w:rsidP="008E6E5A">
      <w:pPr>
        <w:pStyle w:val="Akapitzlist"/>
        <w:numPr>
          <w:ilvl w:val="0"/>
          <w:numId w:val="33"/>
        </w:numPr>
        <w:spacing w:after="0" w:line="360" w:lineRule="auto"/>
        <w:ind w:left="36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stosuje środki językowe w zależności od adresata wypowiedzi w oﬁcjalnych </w:t>
      </w:r>
    </w:p>
    <w:p w14:paraId="190CFB0F" w14:textId="77777777" w:rsidR="00802026" w:rsidRPr="0061202E" w:rsidRDefault="00802026" w:rsidP="00A03AAA">
      <w:pPr>
        <w:pStyle w:val="Akapitzlist"/>
        <w:spacing w:after="0" w:line="360" w:lineRule="auto"/>
        <w:ind w:left="36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 nieoﬁcjalnych sytuacjach mówienia odpowiednio do sytuacji i odbiorcy oraz rodzaju komunikatu</w:t>
      </w:r>
    </w:p>
    <w:p w14:paraId="220826DF" w14:textId="77777777" w:rsidR="00802026" w:rsidRPr="0061202E" w:rsidRDefault="00802026" w:rsidP="008E6E5A">
      <w:pPr>
        <w:pStyle w:val="Akapitzlist"/>
        <w:numPr>
          <w:ilvl w:val="0"/>
          <w:numId w:val="33"/>
        </w:numPr>
        <w:spacing w:after="0" w:line="360" w:lineRule="auto"/>
        <w:ind w:left="360"/>
        <w:jc w:val="both"/>
        <w:rPr>
          <w:rFonts w:ascii="Times New Roman" w:eastAsia="Quasi-LucidaBright" w:hAnsi="Times New Roman"/>
          <w:position w:val="2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spacing w:val="1"/>
          <w:position w:val="2"/>
          <w:sz w:val="20"/>
          <w:szCs w:val="20"/>
          <w:lang w:val="pl-PL"/>
        </w:rPr>
        <w:t>zna i swobodnie stosuje językowe sposoby osiągania porozumienia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asad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kie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y j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j i p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asa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 xml:space="preserve">d 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2"/>
          <w:sz w:val="20"/>
          <w:szCs w:val="20"/>
          <w:lang w:val="pl-PL"/>
        </w:rPr>
        <w:t xml:space="preserve"> m</w:t>
      </w:r>
      <w:r w:rsidRPr="0061202E">
        <w:rPr>
          <w:rFonts w:ascii="Times New Roman" w:eastAsia="Quasi-LucidaBright" w:hAnsi="Times New Roman"/>
          <w:position w:val="2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position w:val="2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-8"/>
          <w:position w:val="2"/>
          <w:sz w:val="20"/>
          <w:szCs w:val="20"/>
          <w:lang w:val="pl-PL"/>
        </w:rPr>
        <w:t>y</w:t>
      </w:r>
    </w:p>
    <w:p w14:paraId="2DC80A3C" w14:textId="77777777" w:rsidR="00802026" w:rsidRPr="0061202E" w:rsidRDefault="00802026" w:rsidP="008E6E5A">
      <w:pPr>
        <w:pStyle w:val="Akapitzlist"/>
        <w:numPr>
          <w:ilvl w:val="0"/>
          <w:numId w:val="33"/>
        </w:numPr>
        <w:spacing w:after="0" w:line="360" w:lineRule="auto"/>
        <w:ind w:left="360"/>
        <w:jc w:val="both"/>
        <w:rPr>
          <w:rFonts w:ascii="Times New Roman" w:eastAsia="Quasi-LucidaBright" w:hAnsi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reaguje swobodnie i z zachowaniem zasad kultury na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isko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rut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ości sło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j, kł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am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st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o i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ma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ipu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ę</w:t>
      </w:r>
    </w:p>
    <w:p w14:paraId="6E3D75BD" w14:textId="77777777" w:rsidR="00802026" w:rsidRPr="0061202E" w:rsidRDefault="00802026" w:rsidP="008E6E5A">
      <w:pPr>
        <w:pStyle w:val="Akapitzlist"/>
        <w:numPr>
          <w:ilvl w:val="0"/>
          <w:numId w:val="33"/>
        </w:numPr>
        <w:spacing w:after="0" w:line="360" w:lineRule="auto"/>
        <w:ind w:left="426" w:right="66" w:hanging="426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płynnie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ó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a pod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zachowując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dy popr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ności 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yko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br/>
        <w:t>i stylistycznej;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 udo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dnia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oje 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cje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a pomocą 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ych 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rgum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tów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ło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onych 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br/>
        <w:t xml:space="preserve">w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ogiczny  wywód</w:t>
      </w:r>
    </w:p>
    <w:p w14:paraId="3E4668FB" w14:textId="77777777" w:rsidR="00802026" w:rsidRPr="0061202E" w:rsidRDefault="00802026" w:rsidP="00802026">
      <w:pPr>
        <w:spacing w:after="0" w:line="240" w:lineRule="auto"/>
        <w:jc w:val="both"/>
        <w:rPr>
          <w:rFonts w:ascii="Times New Roman" w:eastAsia="Lucida Sans Unicode" w:hAnsi="Times New Roman"/>
          <w:position w:val="2"/>
          <w:sz w:val="20"/>
          <w:szCs w:val="20"/>
          <w:lang w:val="pl-PL"/>
        </w:rPr>
      </w:pPr>
    </w:p>
    <w:p w14:paraId="2E36465E" w14:textId="77777777" w:rsidR="00802026" w:rsidRPr="0061202E" w:rsidRDefault="00802026" w:rsidP="00802026">
      <w:pPr>
        <w:spacing w:after="0" w:line="360" w:lineRule="auto"/>
        <w:ind w:right="-20"/>
        <w:jc w:val="both"/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Kształcenie językowe (gramatyka języka polskiego, komunikacja językowa i kultura języka, ortografia i interpunkcja)</w:t>
      </w:r>
    </w:p>
    <w:p w14:paraId="73364E2D" w14:textId="77777777" w:rsidR="00802026" w:rsidRPr="0061202E" w:rsidRDefault="00802026" w:rsidP="00802026">
      <w:pPr>
        <w:pStyle w:val="Akapitzlist"/>
        <w:spacing w:after="0" w:line="360" w:lineRule="auto"/>
        <w:ind w:left="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Umiejętnie sto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ę 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ą w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akresie:</w:t>
      </w:r>
    </w:p>
    <w:p w14:paraId="0561FFE0" w14:textId="77777777" w:rsidR="00802026" w:rsidRPr="0061202E" w:rsidRDefault="00802026" w:rsidP="008E6E5A">
      <w:pPr>
        <w:numPr>
          <w:ilvl w:val="0"/>
          <w:numId w:val="25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  <w:t xml:space="preserve"> stosowania w praktyce zasad ortograficznych (u, ó, ż, </w:t>
      </w:r>
      <w:proofErr w:type="spellStart"/>
      <w:r w:rsidRPr="0061202E"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  <w:t>rz</w:t>
      </w:r>
      <w:proofErr w:type="spellEnd"/>
      <w:r w:rsidRPr="0061202E"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  <w:t xml:space="preserve">, </w:t>
      </w:r>
      <w:proofErr w:type="spellStart"/>
      <w:r w:rsidRPr="0061202E"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  <w:t>ch</w:t>
      </w:r>
      <w:proofErr w:type="spellEnd"/>
      <w:r w:rsidRPr="0061202E"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  <w:t xml:space="preserve">, h, om, on, em, en, ą, ę, pisownia przedrostków, wielka i mała litera, zasady dotyczące pisowni zakończeń wyrazów, oznaczenia miękkości głosek), korzysta ze słownika ortograficznego, by wyjaśnić wątpliwości dotyczące wyrazów rzadkich, o nietypowej pisowni   </w:t>
      </w:r>
    </w:p>
    <w:p w14:paraId="1BA1DAAA" w14:textId="77777777" w:rsidR="00802026" w:rsidRPr="0061202E" w:rsidRDefault="00802026" w:rsidP="008E6E5A">
      <w:pPr>
        <w:numPr>
          <w:ilvl w:val="0"/>
          <w:numId w:val="25"/>
        </w:numPr>
        <w:spacing w:after="0" w:line="360" w:lineRule="auto"/>
        <w:ind w:left="360" w:right="-20"/>
        <w:jc w:val="both"/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Cs/>
          <w:spacing w:val="-1"/>
          <w:sz w:val="20"/>
          <w:szCs w:val="20"/>
          <w:lang w:val="pl-PL"/>
        </w:rPr>
        <w:t>dostrzegania i korekty błędów językowych w tworzonym przez siebie tekście</w:t>
      </w:r>
    </w:p>
    <w:p w14:paraId="2B4E7EA1" w14:textId="77777777" w:rsidR="00802026" w:rsidRPr="0061202E" w:rsidRDefault="00802026" w:rsidP="008E6E5A">
      <w:pPr>
        <w:pStyle w:val="Akapitzlist"/>
        <w:numPr>
          <w:ilvl w:val="0"/>
          <w:numId w:val="25"/>
        </w:numPr>
        <w:spacing w:after="0" w:line="360" w:lineRule="auto"/>
        <w:ind w:left="501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 xml:space="preserve">analizy elementów językowych w tekstach kultury (np. w reklamach, plakacie, piosence), </w:t>
      </w:r>
      <w:proofErr w:type="spellStart"/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>zwykorzystaniem</w:t>
      </w:r>
      <w:proofErr w:type="spellEnd"/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 xml:space="preserve"> wiedzy o języku w zakresie fonetyki, słowotwórstwa, fleksji i składni</w:t>
      </w:r>
    </w:p>
    <w:p w14:paraId="7D5CBC47" w14:textId="77777777" w:rsidR="00802026" w:rsidRPr="0061202E" w:rsidRDefault="00802026" w:rsidP="008E6E5A">
      <w:pPr>
        <w:pStyle w:val="Akapitzlist"/>
        <w:numPr>
          <w:ilvl w:val="0"/>
          <w:numId w:val="25"/>
        </w:numPr>
        <w:spacing w:after="0" w:line="360" w:lineRule="auto"/>
        <w:ind w:left="501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 xml:space="preserve">ma wiedzę, którą płynnie stosuje w praktyce, z zakresu: </w:t>
      </w:r>
    </w:p>
    <w:p w14:paraId="69AFEF2B" w14:textId="77777777" w:rsidR="00802026" w:rsidRPr="0061202E" w:rsidRDefault="00802026" w:rsidP="00802026">
      <w:pPr>
        <w:spacing w:after="0" w:line="360" w:lineRule="auto"/>
        <w:ind w:left="499" w:right="-20"/>
        <w:jc w:val="both"/>
        <w:rPr>
          <w:rFonts w:ascii="Times New Roman" w:eastAsia="Quasi-LucidaBright" w:hAnsi="Times New Roman"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– fon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yki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–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a ró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nicę mi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 głoską 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; ro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nia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sam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ogłoski i spół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ski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gł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 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źw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be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źw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e, twarde, miękkie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;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a 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ym po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podo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ń pod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m 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źw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ci; ma świadomość rozbieżności między mową a pismem i pismem i zgodnie z tym zapisuje wyrazy, w których te rozbieżności występują, </w:t>
      </w:r>
    </w:p>
    <w:p w14:paraId="1D773CBC" w14:textId="77777777" w:rsidR="00802026" w:rsidRPr="0061202E" w:rsidRDefault="00802026" w:rsidP="00802026">
      <w:pPr>
        <w:spacing w:after="0" w:line="360" w:lineRule="auto"/>
        <w:ind w:left="567" w:right="-20"/>
        <w:jc w:val="both"/>
        <w:rPr>
          <w:rFonts w:ascii="Times New Roman" w:eastAsia="Quasi-LucidaBright" w:hAnsi="Times New Roman"/>
          <w:strike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lastRenderedPageBreak/>
        <w:t xml:space="preserve">–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ór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 i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–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rozpoznaje wyraz podstawowy i pochodny, formant, rdzeń, tworzy rodzinę wyrazów; odróżnia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po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wny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od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znego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, poprawnie stosuje formanty do tworzenia wyrazów pochodnych, umie je nazwać,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rozpoznaje wyrazy złożone słowotwórczo, świadomie stosuje w swoich wypowiedziach popularne przysłowia, powiedzenia, frazeologizmy we właściwym kontekście i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tp., rozróżnia synonimy, homonimy, antonimy, wskazuje wyrazy rodzime i zapożyczone; </w:t>
      </w:r>
      <w:r w:rsidRPr="0061202E">
        <w:rPr>
          <w:rFonts w:ascii="Times New Roman" w:eastAsia="Quasi-LucidaBright" w:hAnsi="Times New Roman"/>
          <w:b/>
          <w:sz w:val="20"/>
          <w:szCs w:val="20"/>
          <w:lang w:val="pl-PL"/>
        </w:rPr>
        <w:t xml:space="preserve">wyjaśnia różnice między treścią a zakresem wyrazu, </w:t>
      </w:r>
      <w:r w:rsidRPr="0061202E">
        <w:rPr>
          <w:rFonts w:ascii="Times New Roman" w:eastAsia="Quasi-LucidaBright" w:hAnsi="Times New Roman"/>
          <w:b/>
          <w:spacing w:val="-1"/>
          <w:sz w:val="20"/>
          <w:szCs w:val="20"/>
          <w:lang w:val="pl-PL"/>
        </w:rPr>
        <w:t>różnicuje wyrazy ze względu na ich treść i zakres</w:t>
      </w:r>
    </w:p>
    <w:p w14:paraId="0261B24C" w14:textId="77777777" w:rsidR="00802026" w:rsidRPr="0061202E" w:rsidRDefault="00802026" w:rsidP="00802026">
      <w:pPr>
        <w:spacing w:after="0" w:line="360" w:lineRule="auto"/>
        <w:ind w:left="888" w:hanging="18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– </w:t>
      </w:r>
      <w:r w:rsidRPr="0061202E">
        <w:rPr>
          <w:rFonts w:ascii="Times New Roman" w:eastAsia="Quasi-LucidaBright" w:hAnsi="Times New Roman"/>
          <w:spacing w:val="1"/>
          <w:sz w:val="20"/>
          <w:szCs w:val="20"/>
        </w:rPr>
        <w:t>ﬂ</w:t>
      </w:r>
      <w:proofErr w:type="spellStart"/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sji</w:t>
      </w:r>
      <w:proofErr w:type="spellEnd"/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– swobodnie nazywa i odmienia odmienne części mowy (także w przypadku wyrazów podchwytliwych): rzeczownik (z podziałem na osobowy, nieosobowy, żywotny, nieżywotny, pospolity, własny), czasownik (dokonany, niedokonany,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br/>
        <w:t xml:space="preserve">w stronie czynnej, biernej i zwrotnej), przymiotnik, liczebnik (i jego rodzaje); nazywa nieodmienne części mowy (także w przypadku podchwytliwych wyrazów): przysłówek (w tym odprzymiotnikowy), samodzielne i niesamodzielne (spójnik, partykuła, przyimek, wykrzyknik), stosuje wiedzę o częściach mowy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br/>
        <w:t xml:space="preserve">w poprawnym zapisie: głosek dźwięcznych i bezdźwięcznych, przyimków, zakończeń czasowników, partykuły </w:t>
      </w:r>
      <w:r w:rsidRPr="0061202E">
        <w:rPr>
          <w:rFonts w:ascii="Times New Roman" w:eastAsia="Quasi-LucidaBright" w:hAnsi="Times New Roman"/>
          <w:i/>
          <w:spacing w:val="1"/>
          <w:sz w:val="20"/>
          <w:szCs w:val="20"/>
          <w:lang w:val="pl-PL"/>
        </w:rPr>
        <w:t xml:space="preserve">nie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i/>
          <w:spacing w:val="1"/>
          <w:sz w:val="20"/>
          <w:szCs w:val="20"/>
          <w:lang w:val="pl-PL"/>
        </w:rPr>
        <w:t xml:space="preserve"> -by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 z różnymi częściami mowy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tworzy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br/>
        <w:t>i odmienia imiesłowy,</w:t>
      </w:r>
    </w:p>
    <w:p w14:paraId="7901B159" w14:textId="77777777" w:rsidR="00802026" w:rsidRPr="0061202E" w:rsidRDefault="00802026" w:rsidP="00802026">
      <w:pPr>
        <w:spacing w:after="0" w:line="360" w:lineRule="auto"/>
        <w:ind w:left="888" w:hanging="18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–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kł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dni – rozpoznaje i nazywa części zdania: podmiot (i jego rodzaje: gramatyczny, logiczny, szeregowy i domyślny), orzeczenie (odróżnia orzeczenie czasownikowe od imiennego), przydawkę, dopełnienie, okolicznik (czasu, miejsca, sposobu, przyczyny, celu), nazywa związki wyrazów w zdaniu pojedynczym (w tym rozpoznaje wyraz nadrzędny i podrzędny w związkach wyrazów, rozpoznaje związek zgody, rządu i przynależności), a także zależności między zdaniami składowymi w zdaniu złożonym, wykorzystuje wiedzę o budowie wypowiedzenia pojedynczego i złożo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softHyphen/>
        <w:t>nego w prze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softHyphen/>
        <w:t>kształ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softHyphen/>
        <w:t>caniu zdań pojedynczych na złożone i odwrot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softHyphen/>
        <w:t>nie oraz wypowiedzeń z imiesłowowym równoważnikiem zdania na zdanie złożone i odwrot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softHyphen/>
        <w:t>nie, dokonuje przekształceń z mowy zależnej na niezależną i odwrotnie, sporządza wykresy rozbudowanych zdań pojedynczych, złożonych i </w:t>
      </w:r>
      <w:r w:rsidRPr="0061202E">
        <w:rPr>
          <w:rFonts w:ascii="Times New Roman" w:eastAsia="Quasi-LucidaBright" w:hAnsi="Times New Roman"/>
          <w:b/>
          <w:sz w:val="20"/>
          <w:szCs w:val="20"/>
          <w:lang w:val="pl-PL"/>
        </w:rPr>
        <w:t>wielokrotnie złożonych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b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wyodrębnia zdania składowe w zdaniach złożonych i </w:t>
      </w:r>
      <w:r w:rsidRPr="0061202E">
        <w:rPr>
          <w:rFonts w:ascii="Times New Roman" w:eastAsia="Quasi-LucidaBright" w:hAnsi="Times New Roman"/>
          <w:b/>
          <w:spacing w:val="-1"/>
          <w:sz w:val="20"/>
          <w:szCs w:val="20"/>
          <w:lang w:val="pl-PL"/>
        </w:rPr>
        <w:t>wielokrotnie złożonych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,</w:t>
      </w:r>
      <w:r w:rsidRPr="0061202E">
        <w:rPr>
          <w:rFonts w:ascii="Times New Roman" w:eastAsia="Quasi-LucidaBright" w:hAnsi="Times New Roman"/>
          <w:b/>
          <w:spacing w:val="-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potrafi określić typy zdań pojedynczych (rozwinięte i nie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softHyphen/>
        <w:t xml:space="preserve">rozwinięte, oznajmujące, rozkazujące, pytające, wykrzyknikowe), złożonych (współrzędnie i podrzędnie), a także rozpoznać rodzaje zdań złożonych współrzędnie (łącznie, rozłącznie, przeciwstawnie i wynikowo) i podrzędnie (przydawkowe, dopełnieniowe,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lastRenderedPageBreak/>
        <w:t xml:space="preserve">okolicznikowe, </w:t>
      </w:r>
      <w:r w:rsidRPr="0061202E">
        <w:rPr>
          <w:rFonts w:ascii="Times New Roman" w:eastAsia="Quasi-LucidaBright" w:hAnsi="Times New Roman"/>
          <w:b/>
          <w:spacing w:val="-1"/>
          <w:sz w:val="20"/>
          <w:szCs w:val="20"/>
          <w:lang w:val="pl-PL"/>
        </w:rPr>
        <w:t xml:space="preserve">podmiotowe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b/>
          <w:spacing w:val="-1"/>
          <w:sz w:val="20"/>
          <w:szCs w:val="20"/>
          <w:lang w:val="pl-PL"/>
        </w:rPr>
        <w:t xml:space="preserve"> orzeczni</w:t>
      </w:r>
      <w:r w:rsidRPr="0061202E">
        <w:rPr>
          <w:rFonts w:ascii="Times New Roman" w:eastAsia="Quasi-LucidaBright" w:hAnsi="Times New Roman"/>
          <w:b/>
          <w:spacing w:val="-1"/>
          <w:sz w:val="20"/>
          <w:szCs w:val="20"/>
          <w:lang w:val="pl-PL"/>
        </w:rPr>
        <w:softHyphen/>
        <w:t>kowe)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 na prostych przykładach; w swoich wypowiedziach stosuje zdania, uwzględniając cel wypowiedzi: oznajmujące, pytające i rozkazujące</w:t>
      </w:r>
    </w:p>
    <w:p w14:paraId="50FD95D3" w14:textId="77777777" w:rsidR="00802026" w:rsidRPr="0061202E" w:rsidRDefault="00802026" w:rsidP="008E6E5A">
      <w:pPr>
        <w:pStyle w:val="Akapitzlist"/>
        <w:numPr>
          <w:ilvl w:val="0"/>
          <w:numId w:val="34"/>
        </w:numPr>
        <w:spacing w:after="0" w:line="360" w:lineRule="auto"/>
        <w:ind w:left="360" w:right="1"/>
        <w:jc w:val="both"/>
        <w:rPr>
          <w:rFonts w:ascii="Times New Roman" w:eastAsia="Quasi-LucidaBright" w:hAnsi="Times New Roman"/>
          <w:b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spacing w:val="-1"/>
          <w:sz w:val="20"/>
          <w:szCs w:val="20"/>
          <w:lang w:val="pl-PL"/>
        </w:rPr>
        <w:t>swobodnie wykorzystuje znane normy językowe i zasady grzecznościowe odpowiednie dla wypowiedzi publicznych</w:t>
      </w:r>
    </w:p>
    <w:p w14:paraId="2B699F30" w14:textId="77777777" w:rsidR="00802026" w:rsidRPr="0061202E" w:rsidRDefault="00802026" w:rsidP="008E6E5A">
      <w:pPr>
        <w:pStyle w:val="Akapitzlist"/>
        <w:numPr>
          <w:ilvl w:val="0"/>
          <w:numId w:val="34"/>
        </w:numPr>
        <w:spacing w:after="0" w:line="360" w:lineRule="auto"/>
        <w:ind w:left="360" w:right="1"/>
        <w:jc w:val="both"/>
        <w:rPr>
          <w:rFonts w:ascii="Times New Roman" w:eastAsia="Quasi-LucidaBright" w:hAnsi="Times New Roman"/>
          <w:b/>
          <w:sz w:val="20"/>
          <w:szCs w:val="20"/>
          <w:lang w:val="pl-PL"/>
        </w:rPr>
      </w:pPr>
      <w:r w:rsidRPr="0061202E">
        <w:rPr>
          <w:rFonts w:ascii="Times New Roman" w:hAnsi="Times New Roman"/>
          <w:b/>
          <w:sz w:val="20"/>
          <w:szCs w:val="20"/>
          <w:lang w:val="pl-PL"/>
        </w:rPr>
        <w:t xml:space="preserve">rozpoznaje i rozumie przykłady manipulacji i prowokacji językowej, aktywnie je komentuje i reaguje na nie </w:t>
      </w:r>
    </w:p>
    <w:p w14:paraId="14A97A79" w14:textId="79CF3DBB" w:rsidR="00802026" w:rsidRPr="00A03D12" w:rsidRDefault="00802026" w:rsidP="00A03D12">
      <w:pPr>
        <w:numPr>
          <w:ilvl w:val="0"/>
          <w:numId w:val="34"/>
        </w:numPr>
        <w:spacing w:after="0" w:line="360" w:lineRule="auto"/>
        <w:ind w:left="360"/>
        <w:jc w:val="both"/>
        <w:rPr>
          <w:rFonts w:ascii="Times New Roman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position w:val="3"/>
          <w:sz w:val="20"/>
          <w:szCs w:val="20"/>
          <w:lang w:val="pl-PL"/>
        </w:rPr>
        <w:t>zna językowe sposoby osiągania porozumienia, aktywnie i asertywnie je stosuje</w:t>
      </w:r>
    </w:p>
    <w:p w14:paraId="44CC409C" w14:textId="368EC42F" w:rsidR="00802026" w:rsidRPr="0061202E" w:rsidRDefault="00802026" w:rsidP="00802026">
      <w:pPr>
        <w:spacing w:after="0" w:line="360" w:lineRule="auto"/>
        <w:ind w:right="73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ę </w:t>
      </w:r>
      <w:r w:rsidRPr="0061202E">
        <w:rPr>
          <w:rFonts w:ascii="Times New Roman" w:eastAsia="Quasi-LucidaBright" w:hAnsi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b/>
          <w:bCs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b/>
          <w:bCs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b/>
          <w:bCs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b/>
          <w:bCs/>
          <w:spacing w:val="1"/>
          <w:sz w:val="20"/>
          <w:szCs w:val="20"/>
          <w:lang w:val="pl-PL"/>
        </w:rPr>
        <w:t>ją</w:t>
      </w:r>
      <w:r w:rsidRPr="0061202E">
        <w:rPr>
          <w:rFonts w:ascii="Times New Roman" w:eastAsia="Quasi-LucidaBright" w:hAnsi="Times New Roman"/>
          <w:b/>
          <w:bCs/>
          <w:spacing w:val="-1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b/>
          <w:bCs/>
          <w:sz w:val="20"/>
          <w:szCs w:val="20"/>
          <w:lang w:val="pl-PL"/>
        </w:rPr>
        <w:t xml:space="preserve">ą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otrzy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uje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ń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tóry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eł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nia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maga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ryt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lne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a oc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nę bard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 dobrą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, a</w:t>
      </w:r>
      <w:r w:rsidR="00A03D12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ponadto przejawia wiele umiejętności w zakresie przykładowo podanych zagadnień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:</w:t>
      </w:r>
    </w:p>
    <w:p w14:paraId="6AD7738A" w14:textId="77777777" w:rsidR="00802026" w:rsidRPr="0061202E" w:rsidRDefault="00802026" w:rsidP="00802026">
      <w:pPr>
        <w:spacing w:after="0" w:line="240" w:lineRule="auto"/>
        <w:ind w:right="67"/>
        <w:jc w:val="both"/>
        <w:rPr>
          <w:rFonts w:ascii="Times New Roman" w:eastAsia="Quasi-LucidaBright" w:hAnsi="Times New Roman"/>
          <w:b/>
          <w:bCs/>
          <w:spacing w:val="-1"/>
          <w:w w:val="121"/>
          <w:sz w:val="20"/>
          <w:szCs w:val="20"/>
          <w:lang w:val="pl-PL"/>
        </w:rPr>
      </w:pPr>
    </w:p>
    <w:p w14:paraId="66787149" w14:textId="77777777" w:rsidR="00802026" w:rsidRPr="0061202E" w:rsidRDefault="00802026" w:rsidP="00802026">
      <w:pPr>
        <w:spacing w:after="0" w:line="360" w:lineRule="auto"/>
        <w:ind w:right="67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b/>
          <w:bCs/>
          <w:spacing w:val="-1"/>
          <w:w w:val="121"/>
          <w:sz w:val="20"/>
          <w:szCs w:val="20"/>
          <w:lang w:val="pl-PL"/>
        </w:rPr>
        <w:t>Kształcenie literackie i kulturowe</w:t>
      </w:r>
    </w:p>
    <w:p w14:paraId="359EFCF9" w14:textId="77777777" w:rsidR="00802026" w:rsidRPr="0061202E" w:rsidRDefault="00802026" w:rsidP="00802026">
      <w:pPr>
        <w:spacing w:after="0" w:line="360" w:lineRule="auto"/>
        <w:ind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SŁUC</w:t>
      </w: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HAN</w:t>
      </w:r>
      <w:r w:rsidRPr="0061202E">
        <w:rPr>
          <w:rFonts w:ascii="Times New Roman" w:eastAsia="Quasi-LucidaSans" w:hAnsi="Times New Roman"/>
          <w:b/>
          <w:bCs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E</w:t>
      </w:r>
    </w:p>
    <w:p w14:paraId="2F5BB52C" w14:textId="77777777" w:rsidR="00802026" w:rsidRPr="0061202E" w:rsidRDefault="00802026" w:rsidP="008E6E5A">
      <w:pPr>
        <w:pStyle w:val="Akapitzlist"/>
        <w:numPr>
          <w:ilvl w:val="0"/>
          <w:numId w:val="29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ocenia wysłuchany tekst pod względem merytorycznym oraz poprawnościowym, stosuje kryteria oceny odpowiednio dobrane do celu wypowiedzi i intencji nadawcy</w:t>
      </w:r>
    </w:p>
    <w:p w14:paraId="6C423538" w14:textId="77777777" w:rsidR="00802026" w:rsidRPr="0061202E" w:rsidRDefault="00802026" w:rsidP="008E6E5A">
      <w:pPr>
        <w:pStyle w:val="Akapitzlist"/>
        <w:numPr>
          <w:ilvl w:val="0"/>
          <w:numId w:val="29"/>
        </w:numPr>
        <w:spacing w:after="0" w:line="360" w:lineRule="auto"/>
        <w:ind w:left="360" w:right="1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je i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je w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ych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ch dyd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ych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fo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rma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cje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br/>
        <w:t xml:space="preserve">z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uch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tu </w:t>
      </w:r>
    </w:p>
    <w:p w14:paraId="43009630" w14:textId="77777777" w:rsidR="00802026" w:rsidRPr="0061202E" w:rsidRDefault="00802026" w:rsidP="00802026">
      <w:pPr>
        <w:pStyle w:val="Akapitzlist"/>
        <w:spacing w:after="0" w:line="240" w:lineRule="auto"/>
        <w:ind w:left="0" w:right="74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</w:p>
    <w:p w14:paraId="088E7832" w14:textId="77777777" w:rsidR="00802026" w:rsidRPr="0061202E" w:rsidRDefault="00802026" w:rsidP="00802026">
      <w:pPr>
        <w:spacing w:after="0" w:line="360" w:lineRule="auto"/>
        <w:ind w:right="-20"/>
        <w:jc w:val="both"/>
        <w:rPr>
          <w:rFonts w:ascii="Times New Roman" w:eastAsia="Quasi-LucidaSans" w:hAnsi="Times New Roman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CZY</w:t>
      </w:r>
      <w:r w:rsidRPr="0061202E">
        <w:rPr>
          <w:rFonts w:ascii="Times New Roman" w:eastAsia="Quasi-LucidaSans" w:hAnsi="Times New Roman"/>
          <w:b/>
          <w:bCs/>
          <w:spacing w:val="-10"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AN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IE TEK</w:t>
      </w:r>
      <w:r w:rsidRPr="0061202E">
        <w:rPr>
          <w:rFonts w:ascii="Times New Roman" w:eastAsia="Quasi-LucidaSans" w:hAnsi="Times New Roman"/>
          <w:b/>
          <w:bCs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Ó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W PI</w:t>
      </w:r>
      <w:r w:rsidRPr="0061202E">
        <w:rPr>
          <w:rFonts w:ascii="Times New Roman" w:eastAsia="Quasi-LucidaSans" w:hAnsi="Times New Roman"/>
          <w:b/>
          <w:bCs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AN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 xml:space="preserve">YCHI </w:t>
      </w: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OD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BI</w:t>
      </w: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Ó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R INNYCH TEK</w:t>
      </w:r>
      <w:r w:rsidRPr="0061202E">
        <w:rPr>
          <w:rFonts w:ascii="Times New Roman" w:eastAsia="Quasi-LucidaSans" w:hAnsi="Times New Roman"/>
          <w:b/>
          <w:bCs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T</w:t>
      </w: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Ó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W KU</w:t>
      </w:r>
      <w:r w:rsidRPr="0061202E">
        <w:rPr>
          <w:rFonts w:ascii="Times New Roman" w:eastAsia="Quasi-LucidaSans" w:hAnsi="Times New Roman"/>
          <w:b/>
          <w:bCs/>
          <w:spacing w:val="-6"/>
          <w:sz w:val="20"/>
          <w:szCs w:val="20"/>
          <w:lang w:val="pl-PL"/>
        </w:rPr>
        <w:t>L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TU</w:t>
      </w:r>
      <w:r w:rsidRPr="0061202E">
        <w:rPr>
          <w:rFonts w:ascii="Times New Roman" w:eastAsia="Quasi-LucidaSans" w:hAnsi="Times New Roman"/>
          <w:b/>
          <w:bCs/>
          <w:spacing w:val="-4"/>
          <w:sz w:val="20"/>
          <w:szCs w:val="20"/>
          <w:lang w:val="pl-PL"/>
        </w:rPr>
        <w:t>R</w:t>
      </w: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Y</w:t>
      </w:r>
    </w:p>
    <w:p w14:paraId="5CA5D7F3" w14:textId="77777777" w:rsidR="00802026" w:rsidRPr="0061202E" w:rsidRDefault="00802026" w:rsidP="008E6E5A">
      <w:pPr>
        <w:pStyle w:val="Akapitzlist"/>
        <w:numPr>
          <w:ilvl w:val="0"/>
          <w:numId w:val="30"/>
        </w:numPr>
        <w:spacing w:after="0" w:line="360" w:lineRule="auto"/>
        <w:ind w:left="360" w:right="1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yta ró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ż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ne teksty (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ró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no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półc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sne, 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k i d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e, pr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ne w progr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mie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 oraz spoza niego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)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a po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iomie dosło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ym, pr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ośnym i symbo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ym</w:t>
      </w:r>
    </w:p>
    <w:p w14:paraId="615A718C" w14:textId="77777777" w:rsidR="00802026" w:rsidRPr="0061202E" w:rsidRDefault="00802026" w:rsidP="008E6E5A">
      <w:pPr>
        <w:pStyle w:val="Akapitzlist"/>
        <w:numPr>
          <w:ilvl w:val="0"/>
          <w:numId w:val="30"/>
        </w:numPr>
        <w:spacing w:after="0" w:line="360" w:lineRule="auto"/>
        <w:ind w:left="36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sam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dzi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lni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e i z pasją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int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rpr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tuj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pi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e i i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ultu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8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uwz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dni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 int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ncję 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wcy or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z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ont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ty ni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bę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dne do int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rpr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cji, proponuje własną interpretację głosową tekstu </w:t>
      </w:r>
    </w:p>
    <w:p w14:paraId="65C2F3C1" w14:textId="77777777" w:rsidR="00802026" w:rsidRPr="0061202E" w:rsidRDefault="00802026" w:rsidP="008E6E5A">
      <w:pPr>
        <w:pStyle w:val="Akapitzlist"/>
        <w:numPr>
          <w:ilvl w:val="0"/>
          <w:numId w:val="30"/>
        </w:numPr>
        <w:spacing w:after="0" w:line="360" w:lineRule="auto"/>
        <w:ind w:left="36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prak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tyczni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uje inf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orma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cj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ne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 te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kieg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o, pop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arn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uk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ow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o,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uk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oweg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o; systematycznie i skutecznie szuka nowych informacji w celu realizacji zainteresowań humanistycznych </w:t>
      </w:r>
    </w:p>
    <w:p w14:paraId="030E2289" w14:textId="77777777" w:rsidR="00802026" w:rsidRPr="0061202E" w:rsidRDefault="00802026" w:rsidP="008E6E5A">
      <w:pPr>
        <w:pStyle w:val="Akapitzlist"/>
        <w:numPr>
          <w:ilvl w:val="0"/>
          <w:numId w:val="30"/>
        </w:numPr>
        <w:spacing w:after="0" w:line="360" w:lineRule="auto"/>
        <w:ind w:left="360" w:right="74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kr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e, wielostronnie i z zaangażowaniem poznawczym oc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a i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ś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je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eś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ci,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h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ia i po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 p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e w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utw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ch w od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esie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iu do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em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u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ra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br/>
        <w:t xml:space="preserve">i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eg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</w:p>
    <w:p w14:paraId="504F9911" w14:textId="77777777" w:rsidR="00802026" w:rsidRPr="0061202E" w:rsidRDefault="00802026" w:rsidP="008E6E5A">
      <w:pPr>
        <w:pStyle w:val="Akapitzlist"/>
        <w:numPr>
          <w:ilvl w:val="0"/>
          <w:numId w:val="30"/>
        </w:numPr>
        <w:spacing w:after="0" w:line="360" w:lineRule="auto"/>
        <w:ind w:left="360" w:right="74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analizuje niejednorodność dzieł literackich</w:t>
      </w:r>
    </w:p>
    <w:p w14:paraId="32886DC4" w14:textId="77777777" w:rsidR="00802026" w:rsidRPr="0061202E" w:rsidRDefault="00802026" w:rsidP="00802026">
      <w:pPr>
        <w:spacing w:after="0" w:line="240" w:lineRule="auto"/>
        <w:ind w:right="-20"/>
        <w:jc w:val="both"/>
        <w:rPr>
          <w:rFonts w:ascii="Times New Roman" w:eastAsia="Quasi-LucidaSans" w:hAnsi="Times New Roman"/>
          <w:b/>
          <w:bCs/>
          <w:sz w:val="20"/>
          <w:szCs w:val="20"/>
          <w:lang w:val="pl-PL"/>
        </w:rPr>
      </w:pPr>
    </w:p>
    <w:p w14:paraId="36E7D078" w14:textId="77777777" w:rsidR="00802026" w:rsidRPr="0061202E" w:rsidRDefault="00802026" w:rsidP="00802026">
      <w:pPr>
        <w:spacing w:after="0" w:line="360" w:lineRule="auto"/>
        <w:ind w:right="-20"/>
        <w:jc w:val="both"/>
        <w:rPr>
          <w:rFonts w:ascii="Times New Roman" w:eastAsia="Quasi-LucidaSans" w:hAnsi="Times New Roman"/>
          <w:b/>
          <w:bCs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sz w:val="20"/>
          <w:szCs w:val="20"/>
          <w:lang w:val="pl-PL"/>
        </w:rPr>
        <w:t>Tworzenie wypowiedzi (elementy retoryki, mówienie i pisanie)</w:t>
      </w:r>
    </w:p>
    <w:p w14:paraId="76356461" w14:textId="77777777" w:rsidR="00802026" w:rsidRPr="0061202E" w:rsidRDefault="00802026" w:rsidP="008E6E5A">
      <w:pPr>
        <w:pStyle w:val="Akapitzlist"/>
        <w:numPr>
          <w:ilvl w:val="0"/>
          <w:numId w:val="31"/>
        </w:numPr>
        <w:spacing w:after="0" w:line="360" w:lineRule="auto"/>
        <w:ind w:left="360" w:right="73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mod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ie buduje spójn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ogic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, 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a pod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ema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, w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tórych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lastRenderedPageBreak/>
        <w:t>pr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dst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sne, ciekawe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isko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b płynnie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dowodzi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tych 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cji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 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a pomocą pop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rtych pr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kła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am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me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ntó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w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uwz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h 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óżn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eks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ultu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ro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e </w:t>
      </w:r>
    </w:p>
    <w:p w14:paraId="7958E6CE" w14:textId="77777777" w:rsidR="00802026" w:rsidRPr="0061202E" w:rsidRDefault="00802026" w:rsidP="008E6E5A">
      <w:pPr>
        <w:pStyle w:val="Akapitzlist"/>
        <w:numPr>
          <w:ilvl w:val="0"/>
          <w:numId w:val="31"/>
        </w:numPr>
        <w:spacing w:after="0" w:line="360" w:lineRule="auto"/>
        <w:ind w:left="360" w:right="72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tworzy ory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ne not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i, po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uj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c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ię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ga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ym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sł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ownictw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em</w:t>
      </w:r>
    </w:p>
    <w:p w14:paraId="629B598E" w14:textId="77777777" w:rsidR="00802026" w:rsidRPr="0061202E" w:rsidRDefault="00802026" w:rsidP="008E6E5A">
      <w:pPr>
        <w:pStyle w:val="Akapitzlist"/>
        <w:numPr>
          <w:ilvl w:val="0"/>
          <w:numId w:val="31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position w:val="3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podejmuje próby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łas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nej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órc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ości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iter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ckiej, świadomie stosując różnorodne środki stylistyczne, parafrazuje utwory znanych twórców </w:t>
      </w:r>
    </w:p>
    <w:p w14:paraId="7CC78C00" w14:textId="77777777" w:rsidR="00802026" w:rsidRPr="0061202E" w:rsidRDefault="00802026" w:rsidP="008E6E5A">
      <w:pPr>
        <w:pStyle w:val="Akapitzlist"/>
        <w:numPr>
          <w:ilvl w:val="0"/>
          <w:numId w:val="31"/>
        </w:numPr>
        <w:spacing w:after="0" w:line="360" w:lineRule="auto"/>
        <w:ind w:left="360" w:right="1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pis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e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ypo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ied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 oryginalne pod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g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dem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posobu ujęcia tem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tu</w:t>
      </w:r>
      <w:r w:rsidRPr="0061202E">
        <w:rPr>
          <w:rFonts w:ascii="Times New Roman" w:eastAsia="Quasi-LucidaBright" w:hAnsi="Times New Roman"/>
          <w:spacing w:val="25"/>
          <w:sz w:val="20"/>
          <w:szCs w:val="20"/>
          <w:lang w:val="pl-PL"/>
        </w:rPr>
        <w:t xml:space="preserve">;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yk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je się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gó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ą db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łością o popr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ość 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yko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, b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b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ł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dny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pis,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ogic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ną i pomysłową kompo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ycj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 xml:space="preserve">ę; jego język charakteryzuje się własnym stylem lub jego zaczątkami  </w:t>
      </w:r>
    </w:p>
    <w:p w14:paraId="0E52E007" w14:textId="77777777" w:rsidR="00802026" w:rsidRPr="0061202E" w:rsidRDefault="00802026" w:rsidP="008E6E5A">
      <w:pPr>
        <w:pStyle w:val="Akapitzlist"/>
        <w:numPr>
          <w:ilvl w:val="0"/>
          <w:numId w:val="31"/>
        </w:numPr>
        <w:spacing w:after="0" w:line="360" w:lineRule="auto"/>
        <w:ind w:left="360" w:right="1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aktywnie uczestniczy w realizacji projektów, będąc przewodniczącym grup projektowych lub pełniąc inną ważną dla danego projektu funkcję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 </w:t>
      </w:r>
    </w:p>
    <w:p w14:paraId="1C69221F" w14:textId="77777777" w:rsidR="00802026" w:rsidRPr="0061202E" w:rsidRDefault="00802026" w:rsidP="008E6E5A">
      <w:pPr>
        <w:pStyle w:val="Akapitzlist"/>
        <w:numPr>
          <w:ilvl w:val="0"/>
          <w:numId w:val="31"/>
        </w:numPr>
        <w:spacing w:after="0" w:line="360" w:lineRule="auto"/>
        <w:ind w:left="360" w:right="73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proponuje tematy rozmów odnoszące się do omawianych utworów </w:t>
      </w:r>
    </w:p>
    <w:p w14:paraId="084EADDF" w14:textId="77777777" w:rsidR="00802026" w:rsidRPr="0061202E" w:rsidRDefault="00802026" w:rsidP="008E6E5A">
      <w:pPr>
        <w:pStyle w:val="Akapitzlist"/>
        <w:numPr>
          <w:ilvl w:val="0"/>
          <w:numId w:val="31"/>
        </w:numPr>
        <w:spacing w:after="0" w:line="360" w:lineRule="auto"/>
        <w:ind w:left="360" w:right="76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tywnie ucz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niczy w dy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ji j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 dy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ut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t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ub prz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wodnicz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8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, rz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czowo pr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dsta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ia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oje stano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isko i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ioski, formułuje oryginalne, przemyślane sądy 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br/>
        <w:t>i spostrzeże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softHyphen/>
        <w:t xml:space="preserve">nia </w:t>
      </w:r>
    </w:p>
    <w:p w14:paraId="4D70F6BD" w14:textId="77777777" w:rsidR="00802026" w:rsidRPr="0061202E" w:rsidRDefault="00802026" w:rsidP="008E6E5A">
      <w:pPr>
        <w:pStyle w:val="Akapitzlist"/>
        <w:numPr>
          <w:ilvl w:val="0"/>
          <w:numId w:val="31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int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rpr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tuje głoso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o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ygł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 z p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mi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ci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ub 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y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st, uwzględniając funkcję zastosowanych środków stylistycznych, charakter tekstu, konteksty</w:t>
      </w:r>
    </w:p>
    <w:p w14:paraId="01B68961" w14:textId="77777777" w:rsidR="00802026" w:rsidRPr="0061202E" w:rsidRDefault="00802026" w:rsidP="008E6E5A">
      <w:pPr>
        <w:pStyle w:val="Akapitzlist"/>
        <w:numPr>
          <w:ilvl w:val="0"/>
          <w:numId w:val="31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przejawia szczególną dbałość o kulturę słowa</w:t>
      </w:r>
    </w:p>
    <w:p w14:paraId="52C1041C" w14:textId="77777777" w:rsidR="00802026" w:rsidRPr="0061202E" w:rsidRDefault="00802026" w:rsidP="008E6E5A">
      <w:pPr>
        <w:pStyle w:val="Akapitzlist"/>
        <w:numPr>
          <w:ilvl w:val="0"/>
          <w:numId w:val="31"/>
        </w:numPr>
        <w:spacing w:after="0" w:line="360" w:lineRule="auto"/>
        <w:ind w:left="360" w:right="-20"/>
        <w:jc w:val="both"/>
        <w:rPr>
          <w:rFonts w:ascii="Times New Roman" w:eastAsia="Quasi-LucidaBright" w:hAnsi="Times New Roman"/>
          <w:sz w:val="20"/>
          <w:szCs w:val="20"/>
          <w:lang w:val="pl-PL"/>
        </w:rPr>
      </w:pP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oc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 pr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cę innych, pr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dst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ia krytyc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, 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ą r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</w:rPr>
        <w:t>ﬂ</w:t>
      </w:r>
      <w:proofErr w:type="spellStart"/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ksję</w:t>
      </w:r>
      <w:proofErr w:type="spellEnd"/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ynik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cą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br/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z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j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 xml:space="preserve"> w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ych 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a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ń i 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er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u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dycji po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l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is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t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>yc</w:t>
      </w:r>
      <w:r w:rsidRPr="0061202E">
        <w:rPr>
          <w:rFonts w:ascii="Times New Roman" w:eastAsia="Quasi-LucidaBright" w:hAnsi="Times New Roman"/>
          <w:spacing w:val="-1"/>
          <w:sz w:val="20"/>
          <w:szCs w:val="20"/>
          <w:lang w:val="pl-PL"/>
        </w:rPr>
        <w:t>zn</w:t>
      </w:r>
      <w:r w:rsidRPr="0061202E">
        <w:rPr>
          <w:rFonts w:ascii="Times New Roman" w:eastAsia="Quasi-LucidaBright" w:hAnsi="Times New Roman"/>
          <w:spacing w:val="1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z w:val="20"/>
          <w:szCs w:val="20"/>
          <w:lang w:val="pl-PL"/>
        </w:rPr>
        <w:t xml:space="preserve">j, pozostaje przy tym bezstronny i życzliwy </w:t>
      </w:r>
    </w:p>
    <w:p w14:paraId="51C79704" w14:textId="77777777" w:rsidR="00802026" w:rsidRPr="0061202E" w:rsidRDefault="00802026" w:rsidP="00802026">
      <w:pPr>
        <w:spacing w:after="0" w:line="240" w:lineRule="auto"/>
        <w:ind w:right="-20"/>
        <w:jc w:val="both"/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</w:pPr>
    </w:p>
    <w:p w14:paraId="70F9540F" w14:textId="77777777" w:rsidR="00802026" w:rsidRPr="0061202E" w:rsidRDefault="00802026" w:rsidP="00802026">
      <w:pPr>
        <w:spacing w:after="0" w:line="360" w:lineRule="auto"/>
        <w:ind w:right="-20"/>
        <w:jc w:val="both"/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</w:pPr>
      <w:r w:rsidRPr="0061202E">
        <w:rPr>
          <w:rFonts w:ascii="Times New Roman" w:eastAsia="Quasi-LucidaSans" w:hAnsi="Times New Roman"/>
          <w:b/>
          <w:bCs/>
          <w:spacing w:val="-1"/>
          <w:sz w:val="20"/>
          <w:szCs w:val="20"/>
          <w:lang w:val="pl-PL"/>
        </w:rPr>
        <w:t>Kształcenie językowe (gramatyka języka polskiego, komunikacja językowa i kultura języka, ortografia i interpunkcja)</w:t>
      </w:r>
    </w:p>
    <w:p w14:paraId="281ABAF6" w14:textId="77777777" w:rsidR="00802026" w:rsidRPr="0061202E" w:rsidRDefault="00802026" w:rsidP="008E6E5A">
      <w:pPr>
        <w:pStyle w:val="Akapitzlist"/>
        <w:numPr>
          <w:ilvl w:val="0"/>
          <w:numId w:val="32"/>
        </w:numPr>
        <w:spacing w:after="0" w:line="360" w:lineRule="auto"/>
        <w:ind w:left="360" w:right="-141"/>
        <w:jc w:val="both"/>
        <w:rPr>
          <w:rFonts w:ascii="Times New Roman" w:eastAsia="Lucida Sans Unicode" w:hAnsi="Times New Roman"/>
          <w:spacing w:val="31"/>
          <w:sz w:val="20"/>
          <w:szCs w:val="20"/>
          <w:lang w:val="pl-PL"/>
        </w:rPr>
      </w:pPr>
      <w:r w:rsidRPr="0061202E">
        <w:rPr>
          <w:rFonts w:ascii="Times New Roman" w:eastAsia="Lucida Sans Unicode" w:hAnsi="Times New Roman"/>
          <w:sz w:val="20"/>
          <w:szCs w:val="20"/>
          <w:lang w:val="pl-PL"/>
        </w:rPr>
        <w:t>wykorzystując wiedzę o języku, odczytuje sensy symboliczne i przenośne w tekstach kultury jako efekt świadomego kształtowania warstwy stylistycznej wypowiedzi</w:t>
      </w:r>
    </w:p>
    <w:p w14:paraId="24833E6B" w14:textId="77777777" w:rsidR="00942A53" w:rsidRPr="0061202E" w:rsidRDefault="00802026" w:rsidP="008E6E5A">
      <w:pPr>
        <w:pStyle w:val="Akapitzlist"/>
        <w:numPr>
          <w:ilvl w:val="0"/>
          <w:numId w:val="32"/>
        </w:numPr>
        <w:spacing w:after="0" w:line="360" w:lineRule="auto"/>
        <w:ind w:left="426" w:right="72" w:hanging="426"/>
        <w:jc w:val="both"/>
        <w:rPr>
          <w:rFonts w:ascii="Times New Roman" w:eastAsia="Quasi-LucidaBright" w:hAnsi="Times New Roman"/>
          <w:sz w:val="20"/>
          <w:szCs w:val="20"/>
          <w:lang w:val="pl-PL"/>
        </w:rPr>
        <w:sectPr w:rsidR="00942A53" w:rsidRPr="0061202E" w:rsidSect="009C611B">
          <w:headerReference w:type="even" r:id="rId7"/>
          <w:headerReference w:type="default" r:id="rId8"/>
          <w:pgSz w:w="9360" w:h="13340"/>
          <w:pgMar w:top="851" w:right="851" w:bottom="851" w:left="851" w:header="635" w:footer="0" w:gutter="0"/>
          <w:cols w:space="708"/>
        </w:sectPr>
      </w:pP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sam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od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ln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ie po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s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r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a 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e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d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ę j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ę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zy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k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o</w:t>
      </w:r>
      <w:r w:rsidRPr="0061202E">
        <w:rPr>
          <w:rFonts w:ascii="Times New Roman" w:eastAsia="Quasi-LucidaBright" w:hAnsi="Times New Roman"/>
          <w:spacing w:val="-1"/>
          <w:position w:val="3"/>
          <w:sz w:val="20"/>
          <w:szCs w:val="20"/>
          <w:lang w:val="pl-PL"/>
        </w:rPr>
        <w:t>w</w:t>
      </w:r>
      <w:r w:rsidRPr="0061202E">
        <w:rPr>
          <w:rFonts w:ascii="Times New Roman" w:eastAsia="Quasi-LucidaBright" w:hAnsi="Times New Roman"/>
          <w:spacing w:val="1"/>
          <w:position w:val="3"/>
          <w:sz w:val="20"/>
          <w:szCs w:val="20"/>
          <w:lang w:val="pl-PL"/>
        </w:rPr>
        <w:t>ą</w:t>
      </w:r>
      <w:r w:rsidRP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 xml:space="preserve"> i wykorzystuje ją we własnych wypowiedz</w:t>
      </w:r>
      <w:r w:rsidR="0061202E">
        <w:rPr>
          <w:rFonts w:ascii="Times New Roman" w:eastAsia="Quasi-LucidaBright" w:hAnsi="Times New Roman"/>
          <w:position w:val="3"/>
          <w:sz w:val="20"/>
          <w:szCs w:val="20"/>
          <w:lang w:val="pl-PL"/>
        </w:rPr>
        <w:t>iach</w:t>
      </w:r>
    </w:p>
    <w:p w14:paraId="59FE5A8C" w14:textId="77777777" w:rsidR="0073023B" w:rsidRPr="007A0ECB" w:rsidRDefault="0073023B" w:rsidP="00942A53">
      <w:pPr>
        <w:rPr>
          <w:sz w:val="20"/>
          <w:szCs w:val="20"/>
        </w:rPr>
      </w:pPr>
    </w:p>
    <w:sectPr w:rsidR="0073023B" w:rsidRPr="007A0ECB" w:rsidSect="00472231">
      <w:headerReference w:type="default" r:id="rId9"/>
      <w:footerReference w:type="default" r:id="rId10"/>
      <w:pgSz w:w="9360" w:h="13340"/>
      <w:pgMar w:top="840" w:right="880" w:bottom="280" w:left="1040" w:header="637" w:footer="14080" w:gutter="0"/>
      <w:pgNumType w:start="117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FD64A" w14:textId="77777777" w:rsidR="00876F62" w:rsidRDefault="00876F62" w:rsidP="00472231">
      <w:pPr>
        <w:spacing w:after="0" w:line="240" w:lineRule="auto"/>
      </w:pPr>
      <w:r>
        <w:separator/>
      </w:r>
    </w:p>
  </w:endnote>
  <w:endnote w:type="continuationSeparator" w:id="0">
    <w:p w14:paraId="2F6DC2D7" w14:textId="77777777" w:rsidR="00876F62" w:rsidRDefault="00876F62" w:rsidP="00472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Quasi-LucidaBrigh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s721 WGL4 BT">
    <w:altName w:val="Arial"/>
    <w:charset w:val="38"/>
    <w:family w:val="swiss"/>
    <w:pitch w:val="variable"/>
  </w:font>
  <w:font w:name="Quasi-LucidaSans">
    <w:altName w:val="Times New Roman"/>
    <w:charset w:val="38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6129A" w14:textId="77777777" w:rsidR="00B93DB4" w:rsidRDefault="00B93DB4">
    <w:pPr>
      <w:pStyle w:val="Stopka"/>
      <w:jc w:val="center"/>
    </w:pPr>
  </w:p>
  <w:p w14:paraId="5BC47E4D" w14:textId="77777777" w:rsidR="00B93DB4" w:rsidRDefault="00B93D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504F1" w14:textId="77777777" w:rsidR="00876F62" w:rsidRDefault="00876F62" w:rsidP="00472231">
      <w:pPr>
        <w:spacing w:after="0" w:line="240" w:lineRule="auto"/>
      </w:pPr>
      <w:r>
        <w:separator/>
      </w:r>
    </w:p>
  </w:footnote>
  <w:footnote w:type="continuationSeparator" w:id="0">
    <w:p w14:paraId="2FAA4024" w14:textId="77777777" w:rsidR="00876F62" w:rsidRDefault="00876F62" w:rsidP="00472231">
      <w:pPr>
        <w:spacing w:after="0" w:line="240" w:lineRule="auto"/>
      </w:pPr>
      <w:r>
        <w:continuationSeparator/>
      </w:r>
    </w:p>
  </w:footnote>
  <w:footnote w:id="1">
    <w:p w14:paraId="6432DC2A" w14:textId="77777777" w:rsidR="00B93DB4" w:rsidRPr="001F08E6" w:rsidRDefault="00B93DB4" w:rsidP="00802026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614DBE">
        <w:rPr>
          <w:rFonts w:ascii="Times New Roman" w:hAnsi="Times New Roman"/>
          <w:lang w:val="pl-PL"/>
        </w:rPr>
        <w:t>Tłustą czcionką wyszczególniono treści, które pojawiają się po raz pierwszy w klasie 8.</w:t>
      </w:r>
      <w:r>
        <w:rPr>
          <w:lang w:val="pl-PL"/>
        </w:rPr>
        <w:t xml:space="preserve"> </w:t>
      </w:r>
    </w:p>
    <w:p w14:paraId="0E3529E7" w14:textId="77777777" w:rsidR="00B93DB4" w:rsidRPr="00614DBE" w:rsidRDefault="00B93DB4" w:rsidP="00802026">
      <w:pPr>
        <w:pStyle w:val="Tekstprzypisudolnego"/>
        <w:rPr>
          <w:lang w:val="pl-PL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84954" w14:textId="77777777" w:rsidR="00B93DB4" w:rsidRPr="00B03968" w:rsidRDefault="00B93DB4" w:rsidP="00C624FF">
    <w:pPr>
      <w:tabs>
        <w:tab w:val="left" w:pos="4769"/>
      </w:tabs>
      <w:spacing w:after="0" w:line="200" w:lineRule="exact"/>
      <w:rPr>
        <w:sz w:val="20"/>
        <w:szCs w:val="20"/>
        <w:lang w:val="pl-PL"/>
      </w:rPr>
    </w:pPr>
    <w:r w:rsidRPr="00B03968">
      <w:rPr>
        <w:sz w:val="20"/>
        <w:szCs w:val="20"/>
        <w:lang w:val="pl-PL"/>
      </w:rPr>
      <w:ptab w:relativeTo="margin" w:alignment="center" w:leader="none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33877" w14:textId="77777777" w:rsidR="00B93DB4" w:rsidRPr="0073023B" w:rsidRDefault="00B93DB4" w:rsidP="007302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575BF" w14:textId="77777777" w:rsidR="00B93DB4" w:rsidRPr="0073023B" w:rsidRDefault="00B93DB4" w:rsidP="007302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B0042"/>
    <w:multiLevelType w:val="hybridMultilevel"/>
    <w:tmpl w:val="328C72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4537E"/>
    <w:multiLevelType w:val="hybridMultilevel"/>
    <w:tmpl w:val="A628D2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05140C"/>
    <w:multiLevelType w:val="hybridMultilevel"/>
    <w:tmpl w:val="0742E678"/>
    <w:lvl w:ilvl="0" w:tplc="BC709996">
      <w:numFmt w:val="bullet"/>
      <w:lvlText w:val="*"/>
      <w:lvlJc w:val="left"/>
      <w:pPr>
        <w:ind w:left="720" w:hanging="360"/>
      </w:pPr>
      <w:rPr>
        <w:rFonts w:ascii="Quasi-LucidaBright" w:eastAsia="Quasi-LucidaBright" w:hAnsi="Quasi-LucidaBright" w:cs="Quasi-LucidaBright" w:hint="eastAsia"/>
      </w:rPr>
    </w:lvl>
    <w:lvl w:ilvl="1" w:tplc="BC709996">
      <w:numFmt w:val="bullet"/>
      <w:lvlText w:val="*"/>
      <w:lvlJc w:val="left"/>
      <w:pPr>
        <w:ind w:left="1440" w:hanging="360"/>
      </w:pPr>
      <w:rPr>
        <w:rFonts w:ascii="Quasi-LucidaBright" w:eastAsia="Quasi-LucidaBright" w:hAnsi="Quasi-LucidaBright" w:cs="Quasi-LucidaBright" w:hint="eastAsia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125C42"/>
    <w:multiLevelType w:val="hybridMultilevel"/>
    <w:tmpl w:val="432096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3C28DF"/>
    <w:multiLevelType w:val="hybridMultilevel"/>
    <w:tmpl w:val="6E7C1618"/>
    <w:lvl w:ilvl="0" w:tplc="04150001">
      <w:start w:val="1"/>
      <w:numFmt w:val="bullet"/>
      <w:lvlText w:val=""/>
      <w:lvlJc w:val="left"/>
      <w:pPr>
        <w:ind w:left="9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14" w:hanging="360"/>
      </w:pPr>
      <w:rPr>
        <w:rFonts w:ascii="Wingdings" w:hAnsi="Wingdings" w:hint="default"/>
      </w:rPr>
    </w:lvl>
  </w:abstractNum>
  <w:abstractNum w:abstractNumId="5" w15:restartNumberingAfterBreak="0">
    <w:nsid w:val="14262681"/>
    <w:multiLevelType w:val="hybridMultilevel"/>
    <w:tmpl w:val="9BD6D6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F62DE2"/>
    <w:multiLevelType w:val="hybridMultilevel"/>
    <w:tmpl w:val="7A8818DE"/>
    <w:lvl w:ilvl="0" w:tplc="0415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7" w15:restartNumberingAfterBreak="0">
    <w:nsid w:val="1D910C7B"/>
    <w:multiLevelType w:val="hybridMultilevel"/>
    <w:tmpl w:val="1AFCA4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A6DF4E">
      <w:numFmt w:val="bullet"/>
      <w:lvlText w:val="*"/>
      <w:lvlJc w:val="left"/>
      <w:pPr>
        <w:ind w:left="1440" w:hanging="360"/>
      </w:pPr>
      <w:rPr>
        <w:rFonts w:ascii="Quasi-LucidaBright" w:eastAsia="Quasi-LucidaBright" w:hAnsi="Quasi-LucidaBright" w:cs="Quasi-LucidaBright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E040A6"/>
    <w:multiLevelType w:val="hybridMultilevel"/>
    <w:tmpl w:val="AF2802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A86E97"/>
    <w:multiLevelType w:val="hybridMultilevel"/>
    <w:tmpl w:val="E68E74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34395F"/>
    <w:multiLevelType w:val="hybridMultilevel"/>
    <w:tmpl w:val="76CAC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202321"/>
    <w:multiLevelType w:val="hybridMultilevel"/>
    <w:tmpl w:val="D1C88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8F282B"/>
    <w:multiLevelType w:val="hybridMultilevel"/>
    <w:tmpl w:val="50764A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3C2610"/>
    <w:multiLevelType w:val="hybridMultilevel"/>
    <w:tmpl w:val="3A9017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2E4474"/>
    <w:multiLevelType w:val="hybridMultilevel"/>
    <w:tmpl w:val="D742A6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67038F"/>
    <w:multiLevelType w:val="hybridMultilevel"/>
    <w:tmpl w:val="600E52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690E09"/>
    <w:multiLevelType w:val="hybridMultilevel"/>
    <w:tmpl w:val="3208D4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7F66D5"/>
    <w:multiLevelType w:val="hybridMultilevel"/>
    <w:tmpl w:val="89B0B2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B4503B"/>
    <w:multiLevelType w:val="hybridMultilevel"/>
    <w:tmpl w:val="76D0A6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876DE1"/>
    <w:multiLevelType w:val="hybridMultilevel"/>
    <w:tmpl w:val="61EAE5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F26C17"/>
    <w:multiLevelType w:val="hybridMultilevel"/>
    <w:tmpl w:val="7ACC7C30"/>
    <w:lvl w:ilvl="0" w:tplc="BC709996">
      <w:numFmt w:val="bullet"/>
      <w:lvlText w:val="*"/>
      <w:lvlJc w:val="left"/>
      <w:pPr>
        <w:ind w:left="720" w:firstLine="131"/>
      </w:pPr>
      <w:rPr>
        <w:rFonts w:ascii="Quasi-LucidaBright" w:eastAsia="Quasi-LucidaBright" w:hAnsi="Quasi-LucidaBright" w:cs="Quasi-LucidaBright" w:hint="eastAsia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7A5BBA"/>
    <w:multiLevelType w:val="hybridMultilevel"/>
    <w:tmpl w:val="0E16D194"/>
    <w:lvl w:ilvl="0" w:tplc="0415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22" w15:restartNumberingAfterBreak="0">
    <w:nsid w:val="4E0C5AB0"/>
    <w:multiLevelType w:val="hybridMultilevel"/>
    <w:tmpl w:val="47B2E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392815"/>
    <w:multiLevelType w:val="hybridMultilevel"/>
    <w:tmpl w:val="DE8AF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975825"/>
    <w:multiLevelType w:val="hybridMultilevel"/>
    <w:tmpl w:val="CAC6B82A"/>
    <w:lvl w:ilvl="0" w:tplc="04150001">
      <w:start w:val="1"/>
      <w:numFmt w:val="bullet"/>
      <w:lvlText w:val=""/>
      <w:lvlJc w:val="left"/>
      <w:pPr>
        <w:ind w:left="8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7" w:hanging="360"/>
      </w:pPr>
      <w:rPr>
        <w:rFonts w:ascii="Wingdings" w:hAnsi="Wingdings" w:hint="default"/>
      </w:rPr>
    </w:lvl>
  </w:abstractNum>
  <w:abstractNum w:abstractNumId="25" w15:restartNumberingAfterBreak="0">
    <w:nsid w:val="59985580"/>
    <w:multiLevelType w:val="hybridMultilevel"/>
    <w:tmpl w:val="890C2E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6C57EB"/>
    <w:multiLevelType w:val="hybridMultilevel"/>
    <w:tmpl w:val="21DC7D26"/>
    <w:lvl w:ilvl="0" w:tplc="04150001">
      <w:start w:val="1"/>
      <w:numFmt w:val="bullet"/>
      <w:lvlText w:val=""/>
      <w:lvlJc w:val="left"/>
      <w:pPr>
        <w:ind w:left="4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27" w15:restartNumberingAfterBreak="0">
    <w:nsid w:val="678F2E0B"/>
    <w:multiLevelType w:val="hybridMultilevel"/>
    <w:tmpl w:val="C5587528"/>
    <w:lvl w:ilvl="0" w:tplc="04150001">
      <w:start w:val="1"/>
      <w:numFmt w:val="bullet"/>
      <w:lvlText w:val=""/>
      <w:lvlJc w:val="left"/>
      <w:pPr>
        <w:ind w:left="9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42" w:hanging="360"/>
      </w:pPr>
      <w:rPr>
        <w:rFonts w:ascii="Wingdings" w:hAnsi="Wingdings" w:hint="default"/>
      </w:rPr>
    </w:lvl>
  </w:abstractNum>
  <w:abstractNum w:abstractNumId="28" w15:restartNumberingAfterBreak="0">
    <w:nsid w:val="67976990"/>
    <w:multiLevelType w:val="hybridMultilevel"/>
    <w:tmpl w:val="743233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B91095"/>
    <w:multiLevelType w:val="hybridMultilevel"/>
    <w:tmpl w:val="96D296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76518C"/>
    <w:multiLevelType w:val="hybridMultilevel"/>
    <w:tmpl w:val="2ACAEE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7A6A65"/>
    <w:multiLevelType w:val="hybridMultilevel"/>
    <w:tmpl w:val="C2A6F3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1C2A67"/>
    <w:multiLevelType w:val="hybridMultilevel"/>
    <w:tmpl w:val="E968E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697C1F"/>
    <w:multiLevelType w:val="hybridMultilevel"/>
    <w:tmpl w:val="F092B4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E436DE"/>
    <w:multiLevelType w:val="hybridMultilevel"/>
    <w:tmpl w:val="2D56B5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106FEC"/>
    <w:multiLevelType w:val="hybridMultilevel"/>
    <w:tmpl w:val="F72AC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7833125">
    <w:abstractNumId w:val="23"/>
  </w:num>
  <w:num w:numId="2" w16cid:durableId="1227187433">
    <w:abstractNumId w:val="3"/>
  </w:num>
  <w:num w:numId="3" w16cid:durableId="238760630">
    <w:abstractNumId w:val="7"/>
  </w:num>
  <w:num w:numId="4" w16cid:durableId="2072533290">
    <w:abstractNumId w:val="5"/>
  </w:num>
  <w:num w:numId="5" w16cid:durableId="462576977">
    <w:abstractNumId w:val="20"/>
  </w:num>
  <w:num w:numId="6" w16cid:durableId="704867473">
    <w:abstractNumId w:val="1"/>
  </w:num>
  <w:num w:numId="7" w16cid:durableId="145896467">
    <w:abstractNumId w:val="35"/>
  </w:num>
  <w:num w:numId="8" w16cid:durableId="1613391629">
    <w:abstractNumId w:val="4"/>
  </w:num>
  <w:num w:numId="9" w16cid:durableId="1029918589">
    <w:abstractNumId w:val="27"/>
  </w:num>
  <w:num w:numId="10" w16cid:durableId="2084332650">
    <w:abstractNumId w:val="28"/>
  </w:num>
  <w:num w:numId="11" w16cid:durableId="2016834074">
    <w:abstractNumId w:val="2"/>
  </w:num>
  <w:num w:numId="12" w16cid:durableId="1909071413">
    <w:abstractNumId w:val="6"/>
  </w:num>
  <w:num w:numId="13" w16cid:durableId="822116254">
    <w:abstractNumId w:val="26"/>
  </w:num>
  <w:num w:numId="14" w16cid:durableId="1624532283">
    <w:abstractNumId w:val="21"/>
  </w:num>
  <w:num w:numId="15" w16cid:durableId="874541573">
    <w:abstractNumId w:val="8"/>
  </w:num>
  <w:num w:numId="16" w16cid:durableId="563103882">
    <w:abstractNumId w:val="31"/>
  </w:num>
  <w:num w:numId="17" w16cid:durableId="2130926317">
    <w:abstractNumId w:val="19"/>
  </w:num>
  <w:num w:numId="18" w16cid:durableId="35400097">
    <w:abstractNumId w:val="16"/>
  </w:num>
  <w:num w:numId="19" w16cid:durableId="1031104374">
    <w:abstractNumId w:val="30"/>
  </w:num>
  <w:num w:numId="20" w16cid:durableId="781219857">
    <w:abstractNumId w:val="11"/>
  </w:num>
  <w:num w:numId="21" w16cid:durableId="262305655">
    <w:abstractNumId w:val="14"/>
  </w:num>
  <w:num w:numId="22" w16cid:durableId="774985703">
    <w:abstractNumId w:val="33"/>
  </w:num>
  <w:num w:numId="23" w16cid:durableId="1551575335">
    <w:abstractNumId w:val="12"/>
  </w:num>
  <w:num w:numId="24" w16cid:durableId="201599209">
    <w:abstractNumId w:val="17"/>
  </w:num>
  <w:num w:numId="25" w16cid:durableId="2088531062">
    <w:abstractNumId w:val="25"/>
  </w:num>
  <w:num w:numId="26" w16cid:durableId="910506311">
    <w:abstractNumId w:val="22"/>
  </w:num>
  <w:num w:numId="27" w16cid:durableId="612635554">
    <w:abstractNumId w:val="9"/>
  </w:num>
  <w:num w:numId="28" w16cid:durableId="1803690364">
    <w:abstractNumId w:val="15"/>
  </w:num>
  <w:num w:numId="29" w16cid:durableId="1783113078">
    <w:abstractNumId w:val="29"/>
  </w:num>
  <w:num w:numId="30" w16cid:durableId="251738685">
    <w:abstractNumId w:val="10"/>
  </w:num>
  <w:num w:numId="31" w16cid:durableId="46033113">
    <w:abstractNumId w:val="18"/>
  </w:num>
  <w:num w:numId="32" w16cid:durableId="752892056">
    <w:abstractNumId w:val="0"/>
  </w:num>
  <w:num w:numId="33" w16cid:durableId="45112210">
    <w:abstractNumId w:val="32"/>
  </w:num>
  <w:num w:numId="34" w16cid:durableId="263851471">
    <w:abstractNumId w:val="24"/>
  </w:num>
  <w:num w:numId="35" w16cid:durableId="956835953">
    <w:abstractNumId w:val="34"/>
  </w:num>
  <w:num w:numId="36" w16cid:durableId="1573353177">
    <w:abstractNumId w:val="13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hideSpellingErrors/>
  <w:proofState w:spelling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2231"/>
    <w:rsid w:val="0000092D"/>
    <w:rsid w:val="00022B09"/>
    <w:rsid w:val="0003434E"/>
    <w:rsid w:val="00043908"/>
    <w:rsid w:val="000648CB"/>
    <w:rsid w:val="00086238"/>
    <w:rsid w:val="00146518"/>
    <w:rsid w:val="0016645C"/>
    <w:rsid w:val="002364B9"/>
    <w:rsid w:val="002448E8"/>
    <w:rsid w:val="002555B4"/>
    <w:rsid w:val="00285D8B"/>
    <w:rsid w:val="002E1C9F"/>
    <w:rsid w:val="002F4233"/>
    <w:rsid w:val="0034083C"/>
    <w:rsid w:val="003873FA"/>
    <w:rsid w:val="003C7F2B"/>
    <w:rsid w:val="00422F49"/>
    <w:rsid w:val="00437897"/>
    <w:rsid w:val="0045225B"/>
    <w:rsid w:val="00472231"/>
    <w:rsid w:val="0049160F"/>
    <w:rsid w:val="004C242B"/>
    <w:rsid w:val="004D0E0B"/>
    <w:rsid w:val="00533908"/>
    <w:rsid w:val="005E1261"/>
    <w:rsid w:val="0061202E"/>
    <w:rsid w:val="00623EEC"/>
    <w:rsid w:val="006C0750"/>
    <w:rsid w:val="006F315B"/>
    <w:rsid w:val="0073023B"/>
    <w:rsid w:val="007A0ECB"/>
    <w:rsid w:val="007D1B7D"/>
    <w:rsid w:val="007D694C"/>
    <w:rsid w:val="00802026"/>
    <w:rsid w:val="0083417E"/>
    <w:rsid w:val="00852A1B"/>
    <w:rsid w:val="00876F62"/>
    <w:rsid w:val="008B14FF"/>
    <w:rsid w:val="008C45FD"/>
    <w:rsid w:val="008E6E5A"/>
    <w:rsid w:val="00913EFD"/>
    <w:rsid w:val="0094265C"/>
    <w:rsid w:val="00942A53"/>
    <w:rsid w:val="00982ACC"/>
    <w:rsid w:val="009C611B"/>
    <w:rsid w:val="009C7001"/>
    <w:rsid w:val="009F5A55"/>
    <w:rsid w:val="00A03AAA"/>
    <w:rsid w:val="00A03D12"/>
    <w:rsid w:val="00AB09CB"/>
    <w:rsid w:val="00AB7023"/>
    <w:rsid w:val="00B03968"/>
    <w:rsid w:val="00B131D2"/>
    <w:rsid w:val="00B424E0"/>
    <w:rsid w:val="00B459CE"/>
    <w:rsid w:val="00B93DB4"/>
    <w:rsid w:val="00BB0158"/>
    <w:rsid w:val="00C44D51"/>
    <w:rsid w:val="00C624FF"/>
    <w:rsid w:val="00CF482F"/>
    <w:rsid w:val="00CF7A7F"/>
    <w:rsid w:val="00D32E56"/>
    <w:rsid w:val="00D35FDF"/>
    <w:rsid w:val="00DA0AF3"/>
    <w:rsid w:val="00DB1EEA"/>
    <w:rsid w:val="00DF2037"/>
    <w:rsid w:val="00E2356F"/>
    <w:rsid w:val="00E24767"/>
    <w:rsid w:val="00E34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D8CC35"/>
  <w15:docId w15:val="{CA1D15ED-E8E8-4452-A2F4-12D3FA701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10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44D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4D5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3417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624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24FF"/>
  </w:style>
  <w:style w:type="paragraph" w:styleId="Stopka">
    <w:name w:val="footer"/>
    <w:basedOn w:val="Normalny"/>
    <w:link w:val="StopkaZnak"/>
    <w:uiPriority w:val="99"/>
    <w:unhideWhenUsed/>
    <w:rsid w:val="00C624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24FF"/>
  </w:style>
  <w:style w:type="paragraph" w:styleId="Poprawka">
    <w:name w:val="Revision"/>
    <w:hidden/>
    <w:uiPriority w:val="99"/>
    <w:semiHidden/>
    <w:rsid w:val="008C45FD"/>
    <w:pPr>
      <w:widowControl/>
      <w:spacing w:after="0" w:line="240" w:lineRule="auto"/>
    </w:pPr>
  </w:style>
  <w:style w:type="table" w:styleId="Tabela-Siatka">
    <w:name w:val="Table Grid"/>
    <w:basedOn w:val="Standardowy"/>
    <w:uiPriority w:val="59"/>
    <w:rsid w:val="007A0ECB"/>
    <w:pPr>
      <w:widowControl/>
      <w:spacing w:after="0" w:line="240" w:lineRule="auto"/>
    </w:pPr>
    <w:rPr>
      <w:rFonts w:ascii="Calibri" w:eastAsia="Calibri" w:hAnsi="Calibri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7A0E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0ECB"/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0EC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0E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0ECB"/>
    <w:rPr>
      <w:rFonts w:ascii="Calibri" w:eastAsia="Calibri" w:hAnsi="Calibri" w:cs="Times New Roman"/>
      <w:b/>
      <w:bCs/>
      <w:sz w:val="20"/>
      <w:szCs w:val="20"/>
    </w:rPr>
  </w:style>
  <w:style w:type="paragraph" w:customStyle="1" w:styleId="Default">
    <w:name w:val="Default"/>
    <w:rsid w:val="007A0ECB"/>
    <w:pPr>
      <w:widowControl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F203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F203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F203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2026"/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2026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80202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77</Pages>
  <Words>26449</Words>
  <Characters>158694</Characters>
  <Application>Microsoft Office Word</Application>
  <DocSecurity>0</DocSecurity>
  <Lines>1322</Lines>
  <Paragraphs>369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zzpol-iv.dvi</vt:lpstr>
    </vt:vector>
  </TitlesOfParts>
  <Company>Microsoft</Company>
  <LinksUpToDate>false</LinksUpToDate>
  <CharactersWithSpaces>184774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zzpol-iv.dvi</dc:title>
  <dc:creator>Izabela Pałasz-Alwasiak</dc:creator>
  <cp:lastModifiedBy>Krystyna WIrth</cp:lastModifiedBy>
  <cp:revision>5</cp:revision>
  <cp:lastPrinted>2025-08-28T07:29:00Z</cp:lastPrinted>
  <dcterms:created xsi:type="dcterms:W3CDTF">2025-08-28T07:18:00Z</dcterms:created>
  <dcterms:modified xsi:type="dcterms:W3CDTF">2025-08-29T13:22:00Z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2017-08-18T00:00:00Z</vt:filetime>
  </property>
  <property fmtid="{D5CDD505-2E9C-101B-9397-08002B2CF9AE}" pid="3" name="LastSaved">
    <vt:filetime>2017-08-18T00:00:00Z</vt:filetime>
  </property>
</Properties>
</file>