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F1C54F" w14:textId="6CB0031C" w:rsidR="009E36C9" w:rsidRPr="00EB17E6" w:rsidRDefault="00850221" w:rsidP="0085022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B17E6">
        <w:rPr>
          <w:rFonts w:ascii="Times New Roman" w:hAnsi="Times New Roman" w:cs="Times New Roman"/>
          <w:b/>
          <w:bCs/>
          <w:sz w:val="32"/>
          <w:szCs w:val="32"/>
        </w:rPr>
        <w:t>Scenariusz zajęć rewalidacyjnych</w:t>
      </w:r>
    </w:p>
    <w:p w14:paraId="7F9BE01E" w14:textId="77777777" w:rsidR="00EB17E6" w:rsidRDefault="00850221" w:rsidP="00EB17E6">
      <w:pPr>
        <w:jc w:val="center"/>
        <w:rPr>
          <w:rFonts w:ascii="Times New Roman" w:hAnsi="Times New Roman" w:cs="Times New Roman"/>
        </w:rPr>
      </w:pPr>
      <w:r w:rsidRPr="00850221">
        <w:rPr>
          <w:rFonts w:ascii="Times New Roman" w:hAnsi="Times New Roman" w:cs="Times New Roman"/>
        </w:rPr>
        <w:t xml:space="preserve">Zajęcia przeprowadzono w miesiącu lutym </w:t>
      </w:r>
      <w:r w:rsidR="00EB17E6">
        <w:rPr>
          <w:rFonts w:ascii="Times New Roman" w:hAnsi="Times New Roman" w:cs="Times New Roman"/>
        </w:rPr>
        <w:t>z</w:t>
      </w:r>
      <w:r w:rsidRPr="00850221">
        <w:rPr>
          <w:rFonts w:ascii="Times New Roman" w:hAnsi="Times New Roman" w:cs="Times New Roman"/>
        </w:rPr>
        <w:t xml:space="preserve"> uczniem klasy 5</w:t>
      </w:r>
      <w:r w:rsidR="00EB17E6">
        <w:rPr>
          <w:rFonts w:ascii="Times New Roman" w:hAnsi="Times New Roman" w:cs="Times New Roman"/>
        </w:rPr>
        <w:t xml:space="preserve">, </w:t>
      </w:r>
    </w:p>
    <w:p w14:paraId="3715F231" w14:textId="19F1D48A" w:rsidR="00EB17E6" w:rsidRDefault="00EB17E6" w:rsidP="00EB17E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wykorzystując narzędzia TIK- program MOC EMOCJI PRO 2 </w:t>
      </w:r>
    </w:p>
    <w:p w14:paraId="734A55C5" w14:textId="0B10376C" w:rsidR="00850221" w:rsidRPr="00850221" w:rsidRDefault="00850221" w:rsidP="0085022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50221">
        <w:rPr>
          <w:rFonts w:ascii="Times New Roman" w:hAnsi="Times New Roman" w:cs="Times New Roman"/>
          <w:b/>
          <w:bCs/>
          <w:sz w:val="24"/>
          <w:szCs w:val="24"/>
        </w:rPr>
        <w:t xml:space="preserve">Temat zajęć: </w:t>
      </w:r>
    </w:p>
    <w:p w14:paraId="72683FAE" w14:textId="56532D0B" w:rsidR="00850221" w:rsidRDefault="00850221" w:rsidP="00850221">
      <w:pPr>
        <w:rPr>
          <w:rFonts w:ascii="Times New Roman" w:hAnsi="Times New Roman" w:cs="Times New Roman"/>
          <w:sz w:val="24"/>
          <w:szCs w:val="24"/>
        </w:rPr>
      </w:pPr>
      <w:r w:rsidRPr="00850221">
        <w:rPr>
          <w:rFonts w:ascii="Times New Roman" w:hAnsi="Times New Roman" w:cs="Times New Roman"/>
          <w:sz w:val="24"/>
          <w:szCs w:val="24"/>
        </w:rPr>
        <w:t xml:space="preserve">Zasady kierują naszym życiem- dlaczego potrzebne są w naszym życiu? </w:t>
      </w:r>
    </w:p>
    <w:p w14:paraId="07818BD9" w14:textId="3A8F9607" w:rsidR="00850221" w:rsidRDefault="00850221" w:rsidP="00850221">
      <w:pPr>
        <w:rPr>
          <w:rFonts w:ascii="Times New Roman" w:hAnsi="Times New Roman" w:cs="Times New Roman"/>
          <w:sz w:val="24"/>
          <w:szCs w:val="24"/>
        </w:rPr>
      </w:pPr>
      <w:r w:rsidRPr="00850221">
        <w:rPr>
          <w:rFonts w:ascii="Times New Roman" w:hAnsi="Times New Roman" w:cs="Times New Roman"/>
          <w:b/>
          <w:bCs/>
          <w:sz w:val="24"/>
          <w:szCs w:val="24"/>
        </w:rPr>
        <w:t xml:space="preserve">Czas trwania: </w:t>
      </w:r>
      <w:r w:rsidRPr="00850221">
        <w:rPr>
          <w:rFonts w:ascii="Times New Roman" w:hAnsi="Times New Roman" w:cs="Times New Roman"/>
          <w:sz w:val="24"/>
          <w:szCs w:val="24"/>
        </w:rPr>
        <w:t>60 min</w:t>
      </w:r>
    </w:p>
    <w:p w14:paraId="7B6A1948" w14:textId="180C3BB1" w:rsidR="00FE5343" w:rsidRDefault="00850221" w:rsidP="0085022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50221">
        <w:rPr>
          <w:rFonts w:ascii="Times New Roman" w:hAnsi="Times New Roman" w:cs="Times New Roman"/>
          <w:b/>
          <w:bCs/>
          <w:sz w:val="24"/>
          <w:szCs w:val="24"/>
        </w:rPr>
        <w:t>Cel</w:t>
      </w:r>
      <w:r w:rsidR="00FE5343">
        <w:rPr>
          <w:rFonts w:ascii="Times New Roman" w:hAnsi="Times New Roman" w:cs="Times New Roman"/>
          <w:b/>
          <w:bCs/>
          <w:sz w:val="24"/>
          <w:szCs w:val="24"/>
        </w:rPr>
        <w:t xml:space="preserve"> zajęć</w:t>
      </w:r>
      <w:r w:rsidRPr="0085022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3A03C0B7" w14:textId="77777777" w:rsidR="00FE5343" w:rsidRPr="00FE5343" w:rsidRDefault="00FE5343" w:rsidP="00850221">
      <w:pPr>
        <w:rPr>
          <w:rFonts w:ascii="Times New Roman" w:hAnsi="Times New Roman" w:cs="Times New Roman"/>
          <w:sz w:val="24"/>
          <w:szCs w:val="24"/>
        </w:rPr>
      </w:pPr>
      <w:r w:rsidRPr="00FE5343">
        <w:rPr>
          <w:rFonts w:ascii="Times New Roman" w:hAnsi="Times New Roman" w:cs="Times New Roman"/>
          <w:sz w:val="24"/>
          <w:szCs w:val="24"/>
        </w:rPr>
        <w:t>Uczeń:</w:t>
      </w:r>
    </w:p>
    <w:p w14:paraId="35B52352" w14:textId="77777777" w:rsidR="00FE5343" w:rsidRDefault="00FE5343" w:rsidP="0085022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E5343">
        <w:rPr>
          <w:rFonts w:ascii="Times New Roman" w:hAnsi="Times New Roman" w:cs="Times New Roman"/>
          <w:sz w:val="24"/>
          <w:szCs w:val="24"/>
        </w:rPr>
        <w:t>dostrzega</w:t>
      </w:r>
      <w:r w:rsidR="00850221" w:rsidRPr="00FE5343">
        <w:rPr>
          <w:rFonts w:ascii="Times New Roman" w:hAnsi="Times New Roman" w:cs="Times New Roman"/>
          <w:sz w:val="24"/>
          <w:szCs w:val="24"/>
        </w:rPr>
        <w:t xml:space="preserve"> potrzeby istnienia zasad w życiu człowieka, </w:t>
      </w:r>
    </w:p>
    <w:p w14:paraId="195608E8" w14:textId="69A33856" w:rsidR="00FE5343" w:rsidRPr="00FE5343" w:rsidRDefault="00FE5343" w:rsidP="0085022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E5343">
        <w:rPr>
          <w:rFonts w:ascii="Times New Roman" w:hAnsi="Times New Roman" w:cs="Times New Roman"/>
          <w:sz w:val="24"/>
          <w:szCs w:val="24"/>
        </w:rPr>
        <w:t>wyciąga wniosek, że zasady zapewniają poczucie bezpieczeństwa i porządek w życiu ludzi</w:t>
      </w:r>
    </w:p>
    <w:p w14:paraId="5B421F59" w14:textId="43644D32" w:rsidR="00850221" w:rsidRDefault="0086233B" w:rsidP="0085022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Środki dydaktyczne:</w:t>
      </w:r>
    </w:p>
    <w:p w14:paraId="5D1AE790" w14:textId="6FF11834" w:rsidR="0086233B" w:rsidRDefault="0086233B" w:rsidP="00850221">
      <w:pPr>
        <w:rPr>
          <w:rFonts w:ascii="Times New Roman" w:hAnsi="Times New Roman" w:cs="Times New Roman"/>
          <w:sz w:val="24"/>
          <w:szCs w:val="24"/>
        </w:rPr>
      </w:pPr>
      <w:r w:rsidRPr="0086233B">
        <w:rPr>
          <w:rFonts w:ascii="Times New Roman" w:hAnsi="Times New Roman" w:cs="Times New Roman"/>
          <w:sz w:val="24"/>
          <w:szCs w:val="24"/>
        </w:rPr>
        <w:t>biała kartka A4,</w:t>
      </w:r>
      <w:r>
        <w:rPr>
          <w:rFonts w:ascii="Times New Roman" w:hAnsi="Times New Roman" w:cs="Times New Roman"/>
          <w:sz w:val="24"/>
          <w:szCs w:val="24"/>
        </w:rPr>
        <w:t xml:space="preserve"> ołówek, </w:t>
      </w:r>
      <w:r w:rsidR="00C978AE">
        <w:rPr>
          <w:rFonts w:ascii="Times New Roman" w:hAnsi="Times New Roman" w:cs="Times New Roman"/>
          <w:sz w:val="24"/>
          <w:szCs w:val="24"/>
        </w:rPr>
        <w:t xml:space="preserve">farbka, </w:t>
      </w:r>
      <w:r w:rsidR="00CE1BC3">
        <w:rPr>
          <w:rFonts w:ascii="Times New Roman" w:hAnsi="Times New Roman" w:cs="Times New Roman"/>
          <w:sz w:val="24"/>
          <w:szCs w:val="24"/>
        </w:rPr>
        <w:t>karta z rozkodowaniem szyfru</w:t>
      </w:r>
    </w:p>
    <w:p w14:paraId="47BFC465" w14:textId="1D36ACCF" w:rsidR="0086233B" w:rsidRPr="0086233B" w:rsidRDefault="0086233B" w:rsidP="0085022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6233B">
        <w:rPr>
          <w:rFonts w:ascii="Times New Roman" w:hAnsi="Times New Roman" w:cs="Times New Roman"/>
          <w:b/>
          <w:bCs/>
          <w:sz w:val="24"/>
          <w:szCs w:val="24"/>
        </w:rPr>
        <w:t xml:space="preserve">Przebieg zajęć </w:t>
      </w:r>
    </w:p>
    <w:p w14:paraId="1B411FFE" w14:textId="4BBB2233" w:rsidR="0086233B" w:rsidRPr="0086233B" w:rsidRDefault="0086233B" w:rsidP="0086233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86233B">
        <w:rPr>
          <w:rFonts w:ascii="Times New Roman" w:hAnsi="Times New Roman" w:cs="Times New Roman"/>
          <w:b/>
          <w:bCs/>
          <w:sz w:val="28"/>
          <w:szCs w:val="28"/>
        </w:rPr>
        <w:t xml:space="preserve">Rozpoczęcie zajęć </w:t>
      </w:r>
    </w:p>
    <w:p w14:paraId="77E3C458" w14:textId="00F68254" w:rsidR="0086233B" w:rsidRDefault="0086233B" w:rsidP="0086233B">
      <w:pPr>
        <w:ind w:left="357" w:firstLine="709"/>
        <w:rPr>
          <w:rFonts w:ascii="Times New Roman" w:hAnsi="Times New Roman" w:cs="Times New Roman"/>
          <w:sz w:val="24"/>
          <w:szCs w:val="24"/>
        </w:rPr>
      </w:pPr>
      <w:r w:rsidRPr="0086233B">
        <w:rPr>
          <w:rFonts w:ascii="Times New Roman" w:hAnsi="Times New Roman" w:cs="Times New Roman"/>
          <w:sz w:val="24"/>
          <w:szCs w:val="24"/>
        </w:rPr>
        <w:t>Nauczyciel prosi ucznia, aby określił swoje dzisiejsze samopoczucie</w:t>
      </w:r>
      <w:r>
        <w:rPr>
          <w:rFonts w:ascii="Times New Roman" w:hAnsi="Times New Roman" w:cs="Times New Roman"/>
          <w:sz w:val="24"/>
          <w:szCs w:val="24"/>
        </w:rPr>
        <w:t xml:space="preserve">- narysowanie odpowiedniej buźki wyrażającej emocje na kaszy. </w:t>
      </w:r>
    </w:p>
    <w:p w14:paraId="492C4B08" w14:textId="01C44AF6" w:rsidR="0086233B" w:rsidRDefault="0086233B" w:rsidP="0086233B">
      <w:pPr>
        <w:ind w:left="357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Następnie wprowadza ucznia w temat zajęć prosząc o zdeklarowanie </w:t>
      </w:r>
      <w:r w:rsidR="00E50378">
        <w:rPr>
          <w:rFonts w:ascii="Times New Roman" w:hAnsi="Times New Roman" w:cs="Times New Roman"/>
          <w:sz w:val="24"/>
          <w:szCs w:val="24"/>
        </w:rPr>
        <w:t xml:space="preserve">czy jest zwolennikiem istnienia zasad, czy może przeciwnikiem. Uczeń krótko uzasadnia swoje stanowisko. </w:t>
      </w:r>
    </w:p>
    <w:p w14:paraId="19619368" w14:textId="54EE0044" w:rsidR="00E50378" w:rsidRDefault="00E50378" w:rsidP="00E5037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E50378">
        <w:rPr>
          <w:rFonts w:ascii="Times New Roman" w:hAnsi="Times New Roman" w:cs="Times New Roman"/>
          <w:b/>
          <w:bCs/>
          <w:sz w:val="28"/>
          <w:szCs w:val="28"/>
        </w:rPr>
        <w:t xml:space="preserve">Praca z programem multimedialnym </w:t>
      </w:r>
    </w:p>
    <w:p w14:paraId="06D0AE50" w14:textId="1CA5D852" w:rsidR="00E50378" w:rsidRPr="00E50378" w:rsidRDefault="00E50378" w:rsidP="00E50378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Rozmowa</w:t>
      </w:r>
    </w:p>
    <w:p w14:paraId="5C850C2D" w14:textId="5970AA41" w:rsidR="00E50378" w:rsidRDefault="00E50378" w:rsidP="0086233B">
      <w:pPr>
        <w:ind w:left="357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N-l włącza lekcję na tablicy interaktywnej „Po co nam zasady?” , a następnie kieruje do ucznia pytania:</w:t>
      </w:r>
    </w:p>
    <w:p w14:paraId="09A90955" w14:textId="46067B25" w:rsidR="00E50378" w:rsidRDefault="00E50378" w:rsidP="00E5037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50378">
        <w:rPr>
          <w:rFonts w:ascii="Times New Roman" w:hAnsi="Times New Roman" w:cs="Times New Roman"/>
          <w:sz w:val="24"/>
          <w:szCs w:val="24"/>
        </w:rPr>
        <w:t>Co to są zasady?</w:t>
      </w:r>
    </w:p>
    <w:p w14:paraId="01E5EABD" w14:textId="73962387" w:rsidR="00E50378" w:rsidRDefault="00E50378" w:rsidP="00E5037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Jakich zasad przestrzegasz w szkole?</w:t>
      </w:r>
    </w:p>
    <w:p w14:paraId="3419883D" w14:textId="3C790C8E" w:rsidR="00E50378" w:rsidRPr="00E50378" w:rsidRDefault="00E50378" w:rsidP="00E5037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Która szkolna zasada sprawia Ci problem i uważasz, że warto by ją zmienić?</w:t>
      </w:r>
    </w:p>
    <w:p w14:paraId="284DA6D8" w14:textId="27053E7D" w:rsidR="00E50378" w:rsidRDefault="00E50378" w:rsidP="0086233B">
      <w:pPr>
        <w:ind w:left="357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Nauczyciel zachęca ucznia do odpowiedzi na wszystkie pytania i podzielenia się swoimi przemyśleniami. </w:t>
      </w:r>
    </w:p>
    <w:p w14:paraId="3D8BC570" w14:textId="1D25C588" w:rsidR="00E50378" w:rsidRDefault="00E50378" w:rsidP="00136736">
      <w:pPr>
        <w:ind w:left="357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koniec nauczyciel zbiera wszystkie informacje i formułuje krótką definicję pojęcia „zasady”, np. są to normy, reguły postępowania przyjęte przez daną grupę lub społeczność. 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2BF85587" w14:textId="075A6E26" w:rsidR="00E50378" w:rsidRPr="00E50378" w:rsidRDefault="00E50378" w:rsidP="00E50378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E50378">
        <w:rPr>
          <w:rFonts w:ascii="Times New Roman" w:hAnsi="Times New Roman" w:cs="Times New Roman"/>
          <w:b/>
          <w:bCs/>
          <w:sz w:val="28"/>
          <w:szCs w:val="28"/>
        </w:rPr>
        <w:t xml:space="preserve">Film animowany. „Klasowe mikołajki” </w:t>
      </w:r>
    </w:p>
    <w:p w14:paraId="0F15DCCC" w14:textId="213C30B8" w:rsidR="00E50378" w:rsidRDefault="00136736" w:rsidP="00E50378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 wp14:anchorId="6FA011D6" wp14:editId="361A8909">
            <wp:simplePos x="0" y="0"/>
            <wp:positionH relativeFrom="margin">
              <wp:posOffset>923925</wp:posOffset>
            </wp:positionH>
            <wp:positionV relativeFrom="paragraph">
              <wp:posOffset>503555</wp:posOffset>
            </wp:positionV>
            <wp:extent cx="4156075" cy="1920240"/>
            <wp:effectExtent l="0" t="0" r="0" b="3810"/>
            <wp:wrapSquare wrapText="bothSides"/>
            <wp:docPr id="1824994630" name="Obraz 1" descr="Obraz zawierający tekst, multimedia, Urządzenie do wyświetlania, komputer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4994630" name="Obraz 1" descr="Obraz zawierający tekst, multimedia, Urządzenie do wyświetlania, komputer&#10;&#10;Opis wygenerowany automatyczni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6075" cy="1920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0378" w:rsidRPr="00E50378">
        <w:rPr>
          <w:rFonts w:ascii="Times New Roman" w:hAnsi="Times New Roman" w:cs="Times New Roman"/>
          <w:sz w:val="24"/>
          <w:szCs w:val="24"/>
        </w:rPr>
        <w:t xml:space="preserve">Nauczyciel odtwarza animowaną historię. </w:t>
      </w:r>
      <w:r w:rsidR="00E50378">
        <w:rPr>
          <w:rFonts w:ascii="Times New Roman" w:hAnsi="Times New Roman" w:cs="Times New Roman"/>
          <w:sz w:val="24"/>
          <w:szCs w:val="24"/>
        </w:rPr>
        <w:t xml:space="preserve">Po obejrzeniu prosi o streszczenie podstawowych wydarzeń, wymienienie zasad, jakie ustalono w trakcie losowania dzieci. </w:t>
      </w:r>
    </w:p>
    <w:p w14:paraId="2E6CA10B" w14:textId="77777777" w:rsidR="00136736" w:rsidRDefault="00136736" w:rsidP="00E50378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5A083FB5" w14:textId="77777777" w:rsidR="00136736" w:rsidRDefault="00136736" w:rsidP="00E50378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329DE23B" w14:textId="77777777" w:rsidR="00136736" w:rsidRDefault="00136736" w:rsidP="00E50378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173440EA" w14:textId="77777777" w:rsidR="00136736" w:rsidRDefault="00136736" w:rsidP="00E50378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1E05D8A7" w14:textId="77777777" w:rsidR="00136736" w:rsidRDefault="00136736" w:rsidP="00E50378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1DFE3545" w14:textId="77777777" w:rsidR="00136736" w:rsidRDefault="00136736" w:rsidP="00E50378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23A65A4E" w14:textId="77777777" w:rsidR="00136736" w:rsidRDefault="00136736" w:rsidP="00E50378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0B549E5A" w14:textId="77777777" w:rsidR="00136736" w:rsidRDefault="00136736" w:rsidP="00E50378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33F06A53" w14:textId="31FD04ED" w:rsidR="00E50378" w:rsidRPr="00136736" w:rsidRDefault="00E50378" w:rsidP="00136736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36736">
        <w:rPr>
          <w:rFonts w:ascii="Times New Roman" w:hAnsi="Times New Roman" w:cs="Times New Roman"/>
          <w:b/>
          <w:bCs/>
          <w:sz w:val="28"/>
          <w:szCs w:val="28"/>
        </w:rPr>
        <w:t xml:space="preserve">Ćwiczenia multimedialne </w:t>
      </w:r>
    </w:p>
    <w:p w14:paraId="6E51EE95" w14:textId="0F077E3B" w:rsidR="00E50378" w:rsidRDefault="00E50378" w:rsidP="00E50378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Nauczyciel wraz z uczniem przystępuje do rozwiązywania ćwiczeń. Prezentuje polecenie, lub korzysta z głośniczka, następnie prosi o zaznaczenie na ekranie prawidłowych odpowiedzi</w:t>
      </w:r>
      <w:r w:rsidR="00B016F2">
        <w:rPr>
          <w:rFonts w:ascii="Times New Roman" w:hAnsi="Times New Roman" w:cs="Times New Roman"/>
          <w:sz w:val="24"/>
          <w:szCs w:val="24"/>
        </w:rPr>
        <w:t xml:space="preserve"> dotyczących filmu „Klasowe mikołajki”. Każda poprawna odpowiedź podświetla się na zielono.</w:t>
      </w:r>
    </w:p>
    <w:p w14:paraId="4264EB7A" w14:textId="5838212F" w:rsidR="00136736" w:rsidRDefault="00136736" w:rsidP="00E50378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3F2A0BB9" wp14:editId="765F039D">
            <wp:simplePos x="0" y="0"/>
            <wp:positionH relativeFrom="margin">
              <wp:posOffset>1004589</wp:posOffset>
            </wp:positionH>
            <wp:positionV relativeFrom="paragraph">
              <wp:posOffset>635</wp:posOffset>
            </wp:positionV>
            <wp:extent cx="3749040" cy="1731947"/>
            <wp:effectExtent l="0" t="0" r="3810" b="1905"/>
            <wp:wrapSquare wrapText="bothSides"/>
            <wp:docPr id="993513720" name="Obraz 2" descr="Obraz zawierający tekst, tablica suchościeralna biała, ściana, w pomieszczeni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513720" name="Obraz 2" descr="Obraz zawierający tekst, tablica suchościeralna biała, ściana, w pomieszczeniu&#10;&#10;Opis wygenerowany automatyczni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9040" cy="17319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9CDEA1" w14:textId="5F0AC817" w:rsidR="00136736" w:rsidRDefault="00136736" w:rsidP="00E50378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200176A8" w14:textId="536C68E1" w:rsidR="00136736" w:rsidRDefault="00136736" w:rsidP="00E50378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3BA49DAB" w14:textId="77777777" w:rsidR="00136736" w:rsidRDefault="00136736" w:rsidP="00CE1BC3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2BC8BA5F" w14:textId="77777777" w:rsidR="00136736" w:rsidRDefault="00136736" w:rsidP="00CE1BC3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4D94FF3C" w14:textId="77777777" w:rsidR="00136736" w:rsidRDefault="00136736" w:rsidP="00CE1BC3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6EE24F16" w14:textId="77777777" w:rsidR="00136736" w:rsidRDefault="00136736" w:rsidP="00CE1BC3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3B1FEC7D" w14:textId="34EC6B7C" w:rsidR="000213E0" w:rsidRPr="00CE1BC3" w:rsidRDefault="00136736" w:rsidP="00CE1BC3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4723A65C" wp14:editId="2A180405">
            <wp:simplePos x="0" y="0"/>
            <wp:positionH relativeFrom="margin">
              <wp:align>center</wp:align>
            </wp:positionH>
            <wp:positionV relativeFrom="page">
              <wp:posOffset>8702040</wp:posOffset>
            </wp:positionV>
            <wp:extent cx="3726180" cy="1720850"/>
            <wp:effectExtent l="0" t="0" r="7620" b="0"/>
            <wp:wrapSquare wrapText="bothSides"/>
            <wp:docPr id="309606751" name="Obraz 3" descr="Obraz zawierający tekst, komputer, ściana, w pomieszczeni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606751" name="Obraz 3" descr="Obraz zawierający tekst, komputer, ściana, w pomieszczeniu&#10;&#10;Opis wygenerowany automatyczni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6180" cy="172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16F2">
        <w:rPr>
          <w:rFonts w:ascii="Times New Roman" w:hAnsi="Times New Roman" w:cs="Times New Roman"/>
          <w:sz w:val="24"/>
          <w:szCs w:val="24"/>
        </w:rPr>
        <w:t>Kolejne ćwiczenie polega na zakręceniu kołem fortuny. Uczeń po wysłuchaniu opisów sytuacji wskazuje jak najwięcej nazw emocji towarzyszących osobom w wylosowanych zdarzeniach. Zadanie nie posiada żadnych odpowiedzi, pozwala na swobodne wyrażanie własnych myśli. Nauczycieli komentuje i ewentualnie moderuje wypowiedzi dzieci</w:t>
      </w:r>
      <w:r w:rsidR="000213E0">
        <w:rPr>
          <w:rFonts w:ascii="Times New Roman" w:hAnsi="Times New Roman" w:cs="Times New Roman"/>
          <w:sz w:val="24"/>
          <w:szCs w:val="24"/>
        </w:rPr>
        <w:t xml:space="preserve">. </w:t>
      </w:r>
      <w:r w:rsidR="000213E0" w:rsidRPr="00CE1BC3">
        <w:rPr>
          <w:rFonts w:ascii="Times New Roman" w:hAnsi="Times New Roman" w:cs="Times New Roman"/>
          <w:b/>
          <w:bCs/>
          <w:sz w:val="24"/>
          <w:szCs w:val="24"/>
        </w:rPr>
        <w:t>Przykład</w:t>
      </w:r>
      <w:r w:rsidR="000213E0" w:rsidRPr="000213E0">
        <w:rPr>
          <w:rFonts w:ascii="Times New Roman" w:hAnsi="Times New Roman" w:cs="Times New Roman"/>
          <w:sz w:val="24"/>
          <w:szCs w:val="24"/>
          <w:u w:val="single"/>
        </w:rPr>
        <w:t xml:space="preserve">: Wyobraź sobie, że to ty kupujesz bardzo drogi prezent ulubionej koleżance z klasy. W napięciu czekasz na jej reakcję. Jednak po rozpakowaniu prezentu koleżanka nie okazuje radości. Jak się z tym czujesz? Co o tym myślisz?  </w:t>
      </w:r>
    </w:p>
    <w:p w14:paraId="386BF131" w14:textId="5E35117A" w:rsidR="000213E0" w:rsidRDefault="000213E0" w:rsidP="00E50378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0213E0">
        <w:rPr>
          <w:rFonts w:ascii="Times New Roman" w:hAnsi="Times New Roman" w:cs="Times New Roman"/>
          <w:sz w:val="24"/>
          <w:szCs w:val="24"/>
        </w:rPr>
        <w:t>Os</w:t>
      </w:r>
      <w:r>
        <w:rPr>
          <w:rFonts w:ascii="Times New Roman" w:hAnsi="Times New Roman" w:cs="Times New Roman"/>
          <w:sz w:val="24"/>
          <w:szCs w:val="24"/>
        </w:rPr>
        <w:t xml:space="preserve">tatnie zadanie dotyczy konsekwencji nieprzestrzegania ustalonych zasad. Nauczyciel prosi ucznia, aby połączył liniami zasady i skutki. W tym punkcie można zapytać uczniów, z czym wiąże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się nieprzestrzeganie zasad np. szkolnych. </w:t>
      </w:r>
    </w:p>
    <w:p w14:paraId="1BA46037" w14:textId="5596021B" w:rsidR="000213E0" w:rsidRDefault="000213E0" w:rsidP="00E50378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koniec pracy z tablicą multimedialną warto pochwalić ucznia za zaangażowanie i aktywność. </w:t>
      </w:r>
    </w:p>
    <w:p w14:paraId="5DDFBD87" w14:textId="5A946938" w:rsidR="000213E0" w:rsidRDefault="00EC4BCF" w:rsidP="00CE1BC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DB32C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2CEB2E1" wp14:editId="0B767CE7">
            <wp:simplePos x="0" y="0"/>
            <wp:positionH relativeFrom="margin">
              <wp:posOffset>3989070</wp:posOffset>
            </wp:positionH>
            <wp:positionV relativeFrom="paragraph">
              <wp:posOffset>6350</wp:posOffset>
            </wp:positionV>
            <wp:extent cx="2082800" cy="2819400"/>
            <wp:effectExtent l="0" t="0" r="0" b="0"/>
            <wp:wrapSquare wrapText="bothSides"/>
            <wp:docPr id="878573427" name="Obraz 1" descr="Obraz zawierający tekst, zrzut ekranu, numer, diagra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573427" name="Obraz 1" descr="Obraz zawierający tekst, zrzut ekranu, numer, diagram&#10;&#10;Opis wygenerowany automatyczni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1BC3" w:rsidRPr="00CE1BC3">
        <w:rPr>
          <w:rFonts w:ascii="Times New Roman" w:hAnsi="Times New Roman" w:cs="Times New Roman"/>
          <w:b/>
          <w:bCs/>
          <w:sz w:val="28"/>
          <w:szCs w:val="28"/>
        </w:rPr>
        <w:t xml:space="preserve">Chwila uważności </w:t>
      </w:r>
    </w:p>
    <w:p w14:paraId="5D8300D9" w14:textId="66836A5D" w:rsidR="00C978AE" w:rsidRDefault="00CE1BC3" w:rsidP="00EC4BCF">
      <w:pPr>
        <w:pStyle w:val="Akapitzlist"/>
        <w:spacing w:after="480"/>
        <w:rPr>
          <w:rFonts w:ascii="Times New Roman" w:hAnsi="Times New Roman" w:cs="Times New Roman"/>
          <w:sz w:val="24"/>
          <w:szCs w:val="24"/>
        </w:rPr>
      </w:pPr>
      <w:r w:rsidRPr="00CE1BC3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 wykonaniu ćwiczeń multimedialnych </w:t>
      </w:r>
      <w:r w:rsidR="00DB32C6">
        <w:rPr>
          <w:rFonts w:ascii="Times New Roman" w:hAnsi="Times New Roman" w:cs="Times New Roman"/>
          <w:sz w:val="24"/>
          <w:szCs w:val="24"/>
        </w:rPr>
        <w:t>należy</w:t>
      </w:r>
      <w:r>
        <w:rPr>
          <w:rFonts w:ascii="Times New Roman" w:hAnsi="Times New Roman" w:cs="Times New Roman"/>
          <w:sz w:val="24"/>
          <w:szCs w:val="24"/>
        </w:rPr>
        <w:t xml:space="preserve"> wykonać </w:t>
      </w:r>
      <w:r w:rsidR="00C85B34">
        <w:rPr>
          <w:rFonts w:ascii="Times New Roman" w:hAnsi="Times New Roman" w:cs="Times New Roman"/>
          <w:sz w:val="24"/>
          <w:szCs w:val="24"/>
        </w:rPr>
        <w:t>zadanie</w:t>
      </w:r>
      <w:r>
        <w:rPr>
          <w:rFonts w:ascii="Times New Roman" w:hAnsi="Times New Roman" w:cs="Times New Roman"/>
          <w:sz w:val="24"/>
          <w:szCs w:val="24"/>
        </w:rPr>
        <w:t>, które uczy uważności- przydatne przy rozwijaniu spostrzeżeń i refleksji.</w:t>
      </w:r>
      <w:r w:rsidR="00DB32C6">
        <w:rPr>
          <w:rFonts w:ascii="Times New Roman" w:hAnsi="Times New Roman" w:cs="Times New Roman"/>
          <w:sz w:val="24"/>
          <w:szCs w:val="24"/>
        </w:rPr>
        <w:t xml:space="preserve"> Zadanie wymaga odczytania instrukcji i kierowania się konkretnymi zasadami. Jeśli zajęcia prowadzone są indywidualnie z uczniem, </w:t>
      </w:r>
      <w:r w:rsidR="00C85B34">
        <w:rPr>
          <w:rFonts w:ascii="Times New Roman" w:hAnsi="Times New Roman" w:cs="Times New Roman"/>
          <w:sz w:val="24"/>
          <w:szCs w:val="24"/>
        </w:rPr>
        <w:t xml:space="preserve">warto aby ćwiczenie rozwiązał również nauczyciel- w celu porównania prac. Jednocześnie upewniając się, czy zadanie było łatwe, czy trudne (jeśli tak, to co było w nim trudnego). </w:t>
      </w:r>
    </w:p>
    <w:p w14:paraId="074E7861" w14:textId="0AD587B5" w:rsidR="00C85B34" w:rsidRPr="00C978AE" w:rsidRDefault="00C85B34" w:rsidP="00C978AE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978AE">
        <w:rPr>
          <w:rFonts w:ascii="Times New Roman" w:hAnsi="Times New Roman" w:cs="Times New Roman"/>
          <w:b/>
          <w:bCs/>
          <w:sz w:val="28"/>
          <w:szCs w:val="28"/>
        </w:rPr>
        <w:t>Pogadanka</w:t>
      </w:r>
      <w:r w:rsidRPr="00C978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2CFBD3E" w14:textId="4845A911" w:rsidR="00C85B34" w:rsidRDefault="00C85B34" w:rsidP="00C85B34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Nauczyciel rozmawia z uczniem, o zasadach obowiązujących w różnych miejscach w życiu codziennym.</w:t>
      </w:r>
    </w:p>
    <w:p w14:paraId="2AA07F81" w14:textId="70366116" w:rsidR="00C85B34" w:rsidRDefault="00C85B34" w:rsidP="00C85B34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Jakie zasady obowiązują, gdy jesteś w szkole?</w:t>
      </w:r>
    </w:p>
    <w:p w14:paraId="135701FB" w14:textId="485DBBD3" w:rsidR="00C85B34" w:rsidRDefault="00C85B34" w:rsidP="00C85B34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trzeba zachowywać się w kolejce przed gabinetem lekarza?</w:t>
      </w:r>
    </w:p>
    <w:p w14:paraId="7BE5AEE4" w14:textId="03F3707F" w:rsidR="00C85B34" w:rsidRDefault="00C85B34" w:rsidP="00C85B34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czego potrzebne są reguły w grach i zabawach?</w:t>
      </w:r>
    </w:p>
    <w:p w14:paraId="285147B4" w14:textId="18FF49E3" w:rsidR="00C85B34" w:rsidRPr="00C85B34" w:rsidRDefault="00C85B34" w:rsidP="00C85B34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Jakie zasady obowiązują  w Twojej rodzi</w:t>
      </w:r>
      <w:r w:rsidRPr="00C85B34">
        <w:rPr>
          <w:rFonts w:ascii="Times New Roman" w:hAnsi="Times New Roman" w:cs="Times New Roman"/>
          <w:sz w:val="24"/>
          <w:szCs w:val="24"/>
        </w:rPr>
        <w:t>nie?</w:t>
      </w:r>
    </w:p>
    <w:p w14:paraId="7561D6A1" w14:textId="3CBAB941" w:rsidR="00C85B34" w:rsidRDefault="00C85B34" w:rsidP="00EC4BCF">
      <w:pPr>
        <w:pStyle w:val="Akapitzlist"/>
        <w:numPr>
          <w:ilvl w:val="0"/>
          <w:numId w:val="5"/>
        </w:numPr>
        <w:spacing w:after="360"/>
        <w:ind w:left="1797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by było, gdyby tych zasad nie było?</w:t>
      </w:r>
    </w:p>
    <w:p w14:paraId="4773BA74" w14:textId="1F57DDF0" w:rsidR="00C978AE" w:rsidRPr="00C978AE" w:rsidRDefault="00C978AE" w:rsidP="00EC4BCF">
      <w:pPr>
        <w:pStyle w:val="Akapitzlist"/>
        <w:numPr>
          <w:ilvl w:val="0"/>
          <w:numId w:val="2"/>
        </w:numPr>
        <w:spacing w:before="240" w:line="240" w:lineRule="auto"/>
        <w:ind w:left="714" w:hanging="357"/>
        <w:rPr>
          <w:rFonts w:ascii="Times New Roman" w:hAnsi="Times New Roman" w:cs="Times New Roman"/>
          <w:b/>
          <w:bCs/>
          <w:sz w:val="28"/>
          <w:szCs w:val="28"/>
        </w:rPr>
      </w:pPr>
      <w:r w:rsidRPr="00C978AE">
        <w:rPr>
          <w:rFonts w:ascii="Times New Roman" w:hAnsi="Times New Roman" w:cs="Times New Roman"/>
          <w:b/>
          <w:bCs/>
          <w:sz w:val="28"/>
          <w:szCs w:val="28"/>
        </w:rPr>
        <w:t xml:space="preserve">Kodeks zasad </w:t>
      </w:r>
    </w:p>
    <w:p w14:paraId="4B9BF174" w14:textId="6C417FC4" w:rsidR="00C978AE" w:rsidRDefault="00C85B34" w:rsidP="00C978AE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Wspólne tworzenie kodeksu zasad obowiązujących na lekcjach. Uczeń </w:t>
      </w:r>
      <w:r w:rsidR="00C978AE">
        <w:rPr>
          <w:rFonts w:ascii="Times New Roman" w:hAnsi="Times New Roman" w:cs="Times New Roman"/>
          <w:sz w:val="24"/>
          <w:szCs w:val="24"/>
        </w:rPr>
        <w:t xml:space="preserve">na kartce A4 spisuje zasady, które należy przestrzegać. „Złożenie obietnicy przestrzegania”- uczeń maluje farbą swój palec i odbija go pod zapisanymi regułami. Omówienie zawartych norm, nauczyciel pyta ucznia: </w:t>
      </w:r>
    </w:p>
    <w:p w14:paraId="492DA854" w14:textId="207DF78D" w:rsidR="00C978AE" w:rsidRDefault="00C978AE" w:rsidP="00C978AE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978AE">
        <w:rPr>
          <w:rFonts w:ascii="Times New Roman" w:hAnsi="Times New Roman" w:cs="Times New Roman"/>
          <w:sz w:val="24"/>
          <w:szCs w:val="24"/>
        </w:rPr>
        <w:t xml:space="preserve">która zasada okazała się najważniejsza? </w:t>
      </w:r>
    </w:p>
    <w:p w14:paraId="03536F5F" w14:textId="3A4B4A8E" w:rsidR="00C978AE" w:rsidRDefault="00C978AE" w:rsidP="00C978AE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978AE">
        <w:rPr>
          <w:rFonts w:ascii="Times New Roman" w:hAnsi="Times New Roman" w:cs="Times New Roman"/>
          <w:sz w:val="24"/>
          <w:szCs w:val="24"/>
        </w:rPr>
        <w:t xml:space="preserve">co jeśli </w:t>
      </w:r>
      <w:r>
        <w:rPr>
          <w:rFonts w:ascii="Times New Roman" w:hAnsi="Times New Roman" w:cs="Times New Roman"/>
          <w:sz w:val="24"/>
          <w:szCs w:val="24"/>
        </w:rPr>
        <w:t xml:space="preserve">nie będziemy przestrzegać określonych zasad? </w:t>
      </w:r>
    </w:p>
    <w:p w14:paraId="67E6D78E" w14:textId="058BF7BE" w:rsidR="00C978AE" w:rsidRDefault="00C978AE" w:rsidP="00C978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skończonym zadaniu warto zwrócić uwagę na to, że dzięki zasadom każdy może czuć się bezpiecznie, ma równe szanse na uczestniczenie w życiu szkoły, a podczas lekcji panują porządek i przewidywalność. </w:t>
      </w:r>
    </w:p>
    <w:p w14:paraId="4903B47F" w14:textId="210898E1" w:rsidR="00EB17E6" w:rsidRDefault="00EB17E6" w:rsidP="00EB17E6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EB17E6">
        <w:rPr>
          <w:rFonts w:ascii="Times New Roman" w:hAnsi="Times New Roman" w:cs="Times New Roman"/>
          <w:b/>
          <w:bCs/>
          <w:sz w:val="28"/>
          <w:szCs w:val="28"/>
        </w:rPr>
        <w:t xml:space="preserve">Zakończenie zajęć </w:t>
      </w:r>
    </w:p>
    <w:p w14:paraId="50CBB68B" w14:textId="33F9E81F" w:rsidR="00EB17E6" w:rsidRDefault="00EB17E6" w:rsidP="00EB17E6">
      <w:pPr>
        <w:pStyle w:val="Akapitzlist"/>
        <w:rPr>
          <w:rFonts w:ascii="Times New Roman" w:hAnsi="Times New Roman" w:cs="Times New Roman"/>
          <w:b/>
          <w:bCs/>
          <w:sz w:val="28"/>
          <w:szCs w:val="28"/>
        </w:rPr>
      </w:pPr>
    </w:p>
    <w:p w14:paraId="17E0F53E" w14:textId="75EC920F" w:rsidR="00EB17E6" w:rsidRDefault="00EB17E6" w:rsidP="00EB17E6">
      <w:pPr>
        <w:pStyle w:val="Akapitzlist"/>
        <w:rPr>
          <w:rFonts w:ascii="Times New Roman" w:hAnsi="Times New Roman" w:cs="Times New Roman"/>
          <w:i/>
          <w:iCs/>
          <w:sz w:val="24"/>
          <w:szCs w:val="24"/>
        </w:rPr>
      </w:pPr>
      <w:r w:rsidRPr="00EB17E6">
        <w:rPr>
          <w:rFonts w:ascii="Times New Roman" w:hAnsi="Times New Roman" w:cs="Times New Roman"/>
          <w:sz w:val="24"/>
          <w:szCs w:val="24"/>
        </w:rPr>
        <w:t xml:space="preserve">Nauczyciel prosi ucznia, aby </w:t>
      </w:r>
      <w:r>
        <w:rPr>
          <w:rFonts w:ascii="Times New Roman" w:hAnsi="Times New Roman" w:cs="Times New Roman"/>
          <w:sz w:val="24"/>
          <w:szCs w:val="24"/>
        </w:rPr>
        <w:t xml:space="preserve">dokończył zdanie: </w:t>
      </w:r>
      <w:r w:rsidRPr="00EB17E6">
        <w:rPr>
          <w:rFonts w:ascii="Times New Roman" w:hAnsi="Times New Roman" w:cs="Times New Roman"/>
          <w:i/>
          <w:iCs/>
          <w:sz w:val="24"/>
          <w:szCs w:val="24"/>
        </w:rPr>
        <w:t>Zasady potrzebne są w naszym życiu, poniewa</w:t>
      </w:r>
      <w:r>
        <w:rPr>
          <w:rFonts w:ascii="Times New Roman" w:hAnsi="Times New Roman" w:cs="Times New Roman"/>
          <w:i/>
          <w:iCs/>
          <w:sz w:val="24"/>
          <w:szCs w:val="24"/>
        </w:rPr>
        <w:t>ż</w:t>
      </w:r>
      <w:r w:rsidRPr="00EB17E6">
        <w:rPr>
          <w:rFonts w:ascii="Times New Roman" w:hAnsi="Times New Roman" w:cs="Times New Roman"/>
          <w:i/>
          <w:iCs/>
          <w:sz w:val="24"/>
          <w:szCs w:val="24"/>
        </w:rPr>
        <w:t>…</w:t>
      </w:r>
    </w:p>
    <w:p w14:paraId="69B8F249" w14:textId="7FE830F8" w:rsidR="00EB17E6" w:rsidRPr="00EB17E6" w:rsidRDefault="00EB17E6" w:rsidP="00EB17E6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EB17E6">
        <w:rPr>
          <w:rFonts w:ascii="Times New Roman" w:hAnsi="Times New Roman" w:cs="Times New Roman"/>
          <w:sz w:val="24"/>
          <w:szCs w:val="24"/>
        </w:rPr>
        <w:t xml:space="preserve">Następnie </w:t>
      </w:r>
      <w:r>
        <w:rPr>
          <w:rFonts w:ascii="Times New Roman" w:hAnsi="Times New Roman" w:cs="Times New Roman"/>
          <w:sz w:val="24"/>
          <w:szCs w:val="24"/>
        </w:rPr>
        <w:t xml:space="preserve">podsumowuje przebieg przeprowadzanych zajęć, dziękuje uczniom za aktywność i zaangażowanie. </w:t>
      </w:r>
    </w:p>
    <w:sectPr w:rsidR="00EB17E6" w:rsidRPr="00EB17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8BBFA6" w14:textId="77777777" w:rsidR="0085313D" w:rsidRDefault="0085313D" w:rsidP="00B016F2">
      <w:pPr>
        <w:spacing w:after="0" w:line="240" w:lineRule="auto"/>
      </w:pPr>
      <w:r>
        <w:separator/>
      </w:r>
    </w:p>
  </w:endnote>
  <w:endnote w:type="continuationSeparator" w:id="0">
    <w:p w14:paraId="68D7605D" w14:textId="77777777" w:rsidR="0085313D" w:rsidRDefault="0085313D" w:rsidP="00B016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2963A8" w14:textId="77777777" w:rsidR="0085313D" w:rsidRDefault="0085313D" w:rsidP="00B016F2">
      <w:pPr>
        <w:spacing w:after="0" w:line="240" w:lineRule="auto"/>
      </w:pPr>
      <w:r>
        <w:separator/>
      </w:r>
    </w:p>
  </w:footnote>
  <w:footnote w:type="continuationSeparator" w:id="0">
    <w:p w14:paraId="21D7016B" w14:textId="77777777" w:rsidR="0085313D" w:rsidRDefault="0085313D" w:rsidP="00B016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732899"/>
    <w:multiLevelType w:val="hybridMultilevel"/>
    <w:tmpl w:val="44A85D78"/>
    <w:lvl w:ilvl="0" w:tplc="E4E23972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35049"/>
    <w:multiLevelType w:val="hybridMultilevel"/>
    <w:tmpl w:val="8E34E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EC0A25"/>
    <w:multiLevelType w:val="hybridMultilevel"/>
    <w:tmpl w:val="D3C26BBA"/>
    <w:lvl w:ilvl="0" w:tplc="04150005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3" w15:restartNumberingAfterBreak="0">
    <w:nsid w:val="403C0006"/>
    <w:multiLevelType w:val="hybridMultilevel"/>
    <w:tmpl w:val="343C6D2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2E5270D"/>
    <w:multiLevelType w:val="hybridMultilevel"/>
    <w:tmpl w:val="EC529442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7AC64B9C"/>
    <w:multiLevelType w:val="hybridMultilevel"/>
    <w:tmpl w:val="CF3CA78A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812479487">
    <w:abstractNumId w:val="1"/>
  </w:num>
  <w:num w:numId="2" w16cid:durableId="1734427023">
    <w:abstractNumId w:val="0"/>
  </w:num>
  <w:num w:numId="3" w16cid:durableId="1708096093">
    <w:abstractNumId w:val="2"/>
  </w:num>
  <w:num w:numId="4" w16cid:durableId="1940333881">
    <w:abstractNumId w:val="3"/>
  </w:num>
  <w:num w:numId="5" w16cid:durableId="2044136301">
    <w:abstractNumId w:val="4"/>
  </w:num>
  <w:num w:numId="6" w16cid:durableId="80173138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221"/>
    <w:rsid w:val="000213E0"/>
    <w:rsid w:val="000A509C"/>
    <w:rsid w:val="00136736"/>
    <w:rsid w:val="00402AE2"/>
    <w:rsid w:val="004C19BC"/>
    <w:rsid w:val="005C2D6E"/>
    <w:rsid w:val="006232E4"/>
    <w:rsid w:val="006F5A0C"/>
    <w:rsid w:val="00850221"/>
    <w:rsid w:val="00850C71"/>
    <w:rsid w:val="0085313D"/>
    <w:rsid w:val="0086233B"/>
    <w:rsid w:val="009E36C9"/>
    <w:rsid w:val="00B016F2"/>
    <w:rsid w:val="00C85B34"/>
    <w:rsid w:val="00C978AE"/>
    <w:rsid w:val="00CE1BC3"/>
    <w:rsid w:val="00DB32C6"/>
    <w:rsid w:val="00DC0CF9"/>
    <w:rsid w:val="00E50378"/>
    <w:rsid w:val="00EB17E6"/>
    <w:rsid w:val="00EC4BCF"/>
    <w:rsid w:val="00ED1740"/>
    <w:rsid w:val="00FE5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9AFBC"/>
  <w15:chartTrackingRefBased/>
  <w15:docId w15:val="{6514F7FF-1834-4F0B-9135-FCED9D48F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50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50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50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50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50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50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50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50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50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50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50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50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5022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5022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5022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5022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5022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5022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50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50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50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50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50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5022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5022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5022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50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5022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50221"/>
    <w:rPr>
      <w:b/>
      <w:bCs/>
      <w:smallCaps/>
      <w:color w:val="0F4761" w:themeColor="accent1" w:themeShade="BF"/>
      <w:spacing w:val="5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016F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016F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016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C240B6-C316-422E-AD87-340651B25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627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 65090</dc:creator>
  <cp:keywords/>
  <dc:description/>
  <cp:lastModifiedBy>Krystyna WIrth</cp:lastModifiedBy>
  <cp:revision>3</cp:revision>
  <dcterms:created xsi:type="dcterms:W3CDTF">2024-02-14T09:00:00Z</dcterms:created>
  <dcterms:modified xsi:type="dcterms:W3CDTF">2024-05-23T12:59:00Z</dcterms:modified>
</cp:coreProperties>
</file>