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F0CAA5" w14:textId="77777777" w:rsidR="00772061" w:rsidRPr="00772061" w:rsidRDefault="00772061" w:rsidP="00772061">
      <w:pPr>
        <w:spacing w:before="100" w:beforeAutospacing="1" w:after="100" w:afterAutospacing="1" w:line="240" w:lineRule="auto"/>
        <w:ind w:left="40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Treści nauczania – wymagania szczegółowe </w:t>
      </w:r>
    </w:p>
    <w:p w14:paraId="31AD8BF9" w14:textId="6D9C4659" w:rsidR="00772061" w:rsidRPr="00772061" w:rsidRDefault="00772061" w:rsidP="0077206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0A425A">
        <w:rPr>
          <w:rFonts w:ascii="Arial" w:eastAsia="Times New Roman" w:hAnsi="Arial" w:cs="Arial"/>
          <w:i/>
          <w:iCs/>
          <w:kern w:val="0"/>
          <w:sz w:val="24"/>
          <w:szCs w:val="24"/>
          <w:lang w:eastAsia="pl-PL"/>
          <w14:ligatures w14:val="none"/>
        </w:rPr>
        <w:t>I etap edukacyjny: klasy I–II</w:t>
      </w:r>
      <w:r w:rsidRPr="00772061">
        <w:rPr>
          <w:rFonts w:ascii="Arial" w:eastAsia="Times New Roman" w:hAnsi="Arial" w:cs="Arial"/>
          <w:i/>
          <w:iCs/>
          <w:kern w:val="0"/>
          <w:sz w:val="24"/>
          <w:szCs w:val="24"/>
          <w:lang w:eastAsia="pl-PL"/>
          <w14:ligatures w14:val="none"/>
        </w:rPr>
        <w:t xml:space="preserve"> – edukacja wczesnoszkolna</w:t>
      </w:r>
    </w:p>
    <w:p w14:paraId="42916FC0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a) Klasa I</w:t>
      </w:r>
    </w:p>
    <w:p w14:paraId="6078EBB2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PRACOWNIA KOMPUTEROWA I KOMPUTER:</w:t>
      </w:r>
    </w:p>
    <w:p w14:paraId="19F6E86E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Uczeń:</w:t>
      </w:r>
    </w:p>
    <w:p w14:paraId="303F727E" w14:textId="651DC372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zna zasady bezpiecznego zachowania w pracowni komputerowej;</w:t>
      </w:r>
    </w:p>
    <w:p w14:paraId="0D181DE6" w14:textId="20EC8CBA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zna zasady pracy na komputerze;</w:t>
      </w:r>
    </w:p>
    <w:p w14:paraId="713FB706" w14:textId="62438564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 xml:space="preserve">  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potrafi wymienić i wskazać elementy podstawowego zestawu komputerowego;</w:t>
      </w:r>
    </w:p>
    <w:p w14:paraId="345D6368" w14:textId="49845853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umie uruchomić i zamknąć komputer;</w:t>
      </w:r>
    </w:p>
    <w:p w14:paraId="7DBB5AEE" w14:textId="63443316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potrafi posługiwać się myszką komputerową i umie uruchomić program;</w:t>
      </w:r>
    </w:p>
    <w:p w14:paraId="179C479C" w14:textId="5C1A8654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 xml:space="preserve">  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zna pojęcia: pulpit komputera, ikona.</w:t>
      </w:r>
    </w:p>
    <w:p w14:paraId="6173FBEB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EDYTOR GRAFIKI - PAINT:</w:t>
      </w:r>
    </w:p>
    <w:p w14:paraId="399454D1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Uczeń:</w:t>
      </w:r>
    </w:p>
    <w:p w14:paraId="6A909534" w14:textId="75B9E8EE" w:rsidR="00772061" w:rsidRPr="00772061" w:rsidRDefault="00772061" w:rsidP="005039E3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na i potrafi zastosować narzędzia: Wypełnij kolorem, Ołówek, Gumka, Pędzel, Lupa, Tekst,</w:t>
      </w:r>
      <w:r w:rsidR="005039E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Prostokąt, Trójkąt, Owal, Linia;</w:t>
      </w:r>
    </w:p>
    <w:p w14:paraId="18B9CF43" w14:textId="7D5A86CA" w:rsidR="00772061" w:rsidRPr="00772061" w:rsidRDefault="00772061" w:rsidP="000A425A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 xml:space="preserve">   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umie zaznaczyć cały obraz lub jego fragmentów (Zaznaczanie prostokątne, Zaznaczanie</w:t>
      </w:r>
      <w:r w:rsidR="000A425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dowolnego kształtu);</w:t>
      </w:r>
    </w:p>
    <w:p w14:paraId="2B50EE45" w14:textId="1F09B5CB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potrafi przesuwać zaznaczone fragmenty;</w:t>
      </w:r>
    </w:p>
    <w:p w14:paraId="5AD197FE" w14:textId="68FAD10F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umie cofnąć wykonywane czynności (Cofnij);</w:t>
      </w:r>
    </w:p>
    <w:p w14:paraId="35C0DDB1" w14:textId="70CA0D23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zmienia szerokości linii i koloru (Rozmiar, paleta barw).</w:t>
      </w:r>
    </w:p>
    <w:p w14:paraId="430590CA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EDYTOR TEKSTU - WORD:</w:t>
      </w:r>
    </w:p>
    <w:p w14:paraId="479065C8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Uczeń:</w:t>
      </w:r>
    </w:p>
    <w:p w14:paraId="099D7FAD" w14:textId="31BCADC3" w:rsidR="00772061" w:rsidRDefault="00772061" w:rsidP="00772061">
      <w:pPr>
        <w:spacing w:before="100" w:beforeAutospacing="1" w:after="120" w:line="240" w:lineRule="auto"/>
        <w:ind w:hanging="360"/>
        <w:contextualSpacing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 xml:space="preserve">  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zna pojęcie: kursor;</w:t>
      </w:r>
    </w:p>
    <w:p w14:paraId="7CEDB64D" w14:textId="77777777" w:rsidR="000A425A" w:rsidRPr="00772061" w:rsidRDefault="000A425A" w:rsidP="00772061">
      <w:pPr>
        <w:spacing w:before="100" w:beforeAutospacing="1" w:after="120" w:line="240" w:lineRule="auto"/>
        <w:ind w:hanging="36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A37D767" w14:textId="1410FF24" w:rsidR="00772061" w:rsidRDefault="00772061" w:rsidP="00772061">
      <w:pPr>
        <w:spacing w:before="100" w:beforeAutospacing="1" w:after="120" w:line="240" w:lineRule="auto"/>
        <w:ind w:hanging="360"/>
        <w:contextualSpacing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potrafi posługiwać się klawiaturą (Spacja, Delete, Backspace, Caps Lock, Shift, Enter, Alt prawy, Alt prawy +Shift, klawisze ruchu);</w:t>
      </w:r>
    </w:p>
    <w:p w14:paraId="744B3CD2" w14:textId="77777777" w:rsidR="000A425A" w:rsidRPr="00772061" w:rsidRDefault="000A425A" w:rsidP="00772061">
      <w:pPr>
        <w:spacing w:before="100" w:beforeAutospacing="1" w:after="120" w:line="240" w:lineRule="auto"/>
        <w:ind w:hanging="36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B4F762A" w14:textId="40E5AF6C" w:rsidR="00772061" w:rsidRDefault="00772061" w:rsidP="00772061">
      <w:pPr>
        <w:spacing w:before="100" w:beforeAutospacing="1" w:after="120" w:line="240" w:lineRule="auto"/>
        <w:ind w:hanging="360"/>
        <w:contextualSpacing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umie sformatować tekst (Kolor czcionki, Pogrubienie, Kursywa, Podkreślenie). </w:t>
      </w:r>
    </w:p>
    <w:p w14:paraId="42750AE4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lastRenderedPageBreak/>
        <w:t>PROGRAMOWANIE:</w:t>
      </w:r>
    </w:p>
    <w:p w14:paraId="1F2F9A4E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Uczeń:</w:t>
      </w:r>
    </w:p>
    <w:p w14:paraId="003F7523" w14:textId="029A1932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zna i stosuje polecenia i symbole: w prawo, w lewo, w górę, w dół, weź, powtórz.</w:t>
      </w:r>
    </w:p>
    <w:p w14:paraId="2F7F6BCE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b) Klasa II</w:t>
      </w:r>
    </w:p>
    <w:p w14:paraId="2A319036" w14:textId="4581BC16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 klasie drugiej uczniowie doskonalą umiejętności nabyte w klasie 1 oraz poszerzają swoją wiedzę</w:t>
      </w:r>
      <w:r w:rsidR="000A425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i zakres kompetencji poprzez rozszerzenie już znanych zagadnień oraz poznawanie nowych treści.</w:t>
      </w:r>
    </w:p>
    <w:p w14:paraId="4A7624D5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PRACOWNIA KOMPUTEROWA I KOMPUTER:</w:t>
      </w:r>
    </w:p>
    <w:p w14:paraId="316FE894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Uczeń:</w:t>
      </w:r>
    </w:p>
    <w:p w14:paraId="2D3A5081" w14:textId="28EA5D0F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potrafi uruchomić programy z menu Start;</w:t>
      </w:r>
    </w:p>
    <w:p w14:paraId="312F3D6E" w14:textId="08D7937B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korzysta w oknie programu z przycisków: Minimalizuj, Maksymalizuj, Zamknij;</w:t>
      </w:r>
    </w:p>
    <w:p w14:paraId="7C547342" w14:textId="4C4A3BEE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umie tworzyć i nazywać nowe foldery;</w:t>
      </w:r>
    </w:p>
    <w:p w14:paraId="4ED6A40F" w14:textId="0B5D8794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potrafi uruchomić i wykorzystać do obliczeń kalkulator komputerowy;</w:t>
      </w:r>
    </w:p>
    <w:p w14:paraId="1B60C1AC" w14:textId="77BC00D0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uruc</w:t>
      </w:r>
      <w:r w:rsidR="000A425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hamia prezentacje multimedialne.</w:t>
      </w:r>
    </w:p>
    <w:p w14:paraId="69F29E60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EDYTOR GRAFIKI - PAINT:</w:t>
      </w:r>
    </w:p>
    <w:p w14:paraId="1BB2C03D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Uczeń:</w:t>
      </w:r>
    </w:p>
    <w:p w14:paraId="3385A533" w14:textId="5655F74A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zapisuje dokumenty w komputerze we wskazanym miejscu korzystają z poleceń Zapisz</w:t>
      </w:r>
    </w:p>
    <w:p w14:paraId="4F7C58F9" w14:textId="275CD1B4" w:rsidR="00772061" w:rsidRPr="00772061" w:rsidRDefault="00772061" w:rsidP="000A425A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zna i potrafi zastosować narzędzia: Zaznacz wszystko, Usuń,Kopiuj, Wklej, Kontur, Wypełnienie kształtu, Shift + prostokąt, elipsa, linia, Zaznacz +Delete, Zmiana obszaru rysunku, Selektor kolorów, Edytuj kolor, Zmniejszanie,powiększanie obiektów</w:t>
      </w:r>
    </w:p>
    <w:p w14:paraId="706E231E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EDYTOR TEKSTU - WORD:</w:t>
      </w:r>
    </w:p>
    <w:p w14:paraId="4C462DDC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Uczeń:</w:t>
      </w:r>
    </w:p>
    <w:p w14:paraId="00BA8DB3" w14:textId="193F167E" w:rsidR="00772061" w:rsidRPr="00772061" w:rsidRDefault="00772061" w:rsidP="000A425A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zna i potrafi zastosować narzędzia tworząc dokumenty t</w:t>
      </w:r>
      <w:r w:rsidR="000A425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ekstowe: znaki interpunkcyjne, k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olor</w:t>
      </w:r>
      <w:r w:rsidR="000A425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0A425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strony, rozmiar czcionki, krój czcionki, k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o</w:t>
      </w:r>
      <w:r w:rsidR="000A425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piuj, wklej, usuwanie tekstu, p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unktory,</w:t>
      </w:r>
      <w:r w:rsidR="000A425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0A425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numerowanie, w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yrównywanie;</w:t>
      </w:r>
    </w:p>
    <w:p w14:paraId="0FDAB58A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PROGRAMOWANIE:</w:t>
      </w:r>
    </w:p>
    <w:p w14:paraId="54733ABC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Uczeń:</w:t>
      </w:r>
    </w:p>
    <w:p w14:paraId="63A12E33" w14:textId="2F8D7C7B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lastRenderedPageBreak/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 xml:space="preserve">   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zna i stosuje polecenia i symbole: skok, powtórz; potrafi łączyć bloki, steruje obiektem na ekranie. </w:t>
      </w:r>
    </w:p>
    <w:p w14:paraId="39765243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INTERNET:</w:t>
      </w:r>
    </w:p>
    <w:p w14:paraId="0B3EB839" w14:textId="77777777" w:rsidR="00772061" w:rsidRPr="00772061" w:rsidRDefault="00772061" w:rsidP="00772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Uczeń:</w:t>
      </w:r>
    </w:p>
    <w:p w14:paraId="002E1B0F" w14:textId="1F52D656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 xml:space="preserve">  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zna zas</w:t>
      </w:r>
      <w:r w:rsidR="000A425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ady bezpiecznego korzystania z I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nternetu;</w:t>
      </w:r>
    </w:p>
    <w:p w14:paraId="03D0B258" w14:textId="070AF836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 xml:space="preserve">  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rozpoznaje najpopularniejsze przeglądarki;</w:t>
      </w:r>
    </w:p>
    <w:p w14:paraId="2B85CE12" w14:textId="02D5A8D8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="000A425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potrafi poszukać informacje w I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nternecie korzystając z wyszukiwarki;</w:t>
      </w:r>
    </w:p>
    <w:p w14:paraId="473F6048" w14:textId="29E86C3C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otwiera strony</w:t>
      </w:r>
      <w:r w:rsidR="000A425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I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nternetowe o podanym adresie;</w:t>
      </w:r>
    </w:p>
    <w:p w14:paraId="655D7887" w14:textId="6DD09390" w:rsidR="00772061" w:rsidRPr="00772061" w:rsidRDefault="00772061" w:rsidP="00772061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2061">
        <w:rPr>
          <w:rFonts w:ascii="Symbol" w:eastAsia="Symbol" w:hAnsi="Symbol" w:cs="Symbol"/>
          <w:kern w:val="0"/>
          <w:sz w:val="24"/>
          <w:szCs w:val="24"/>
          <w:lang w:eastAsia="pl-PL"/>
          <w14:ligatures w14:val="none"/>
        </w:rPr>
        <w:t></w:t>
      </w:r>
      <w:r w:rsidRPr="00772061">
        <w:rPr>
          <w:rFonts w:ascii="Times New Roman" w:eastAsia="Symbol" w:hAnsi="Times New Roman" w:cs="Times New Roman"/>
          <w:kern w:val="0"/>
          <w:sz w:val="14"/>
          <w:szCs w:val="14"/>
          <w:lang w:eastAsia="pl-PL"/>
          <w14:ligatures w14:val="none"/>
        </w:rPr>
        <w:t> </w:t>
      </w:r>
      <w:r w:rsidRPr="007720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zna adresy stron internetowych przeznaczonych dla dzieci.</w:t>
      </w:r>
    </w:p>
    <w:sectPr w:rsidR="00772061" w:rsidRPr="007720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547D4"/>
    <w:multiLevelType w:val="multilevel"/>
    <w:tmpl w:val="8BB0685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D77016"/>
    <w:multiLevelType w:val="multilevel"/>
    <w:tmpl w:val="79ECE37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3B4B25"/>
    <w:multiLevelType w:val="multilevel"/>
    <w:tmpl w:val="4192D0D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80514B"/>
    <w:multiLevelType w:val="multilevel"/>
    <w:tmpl w:val="C7D6F00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F447EA"/>
    <w:multiLevelType w:val="multilevel"/>
    <w:tmpl w:val="2C340D3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985285625">
    <w:abstractNumId w:val="2"/>
  </w:num>
  <w:num w:numId="2" w16cid:durableId="1705667374">
    <w:abstractNumId w:val="4"/>
    <w:lvlOverride w:ilvl="0">
      <w:startOverride w:val="2"/>
    </w:lvlOverride>
  </w:num>
  <w:num w:numId="3" w16cid:durableId="915826853">
    <w:abstractNumId w:val="3"/>
    <w:lvlOverride w:ilvl="0">
      <w:startOverride w:val="3"/>
    </w:lvlOverride>
  </w:num>
  <w:num w:numId="4" w16cid:durableId="585461477">
    <w:abstractNumId w:val="1"/>
    <w:lvlOverride w:ilvl="0">
      <w:startOverride w:val="4"/>
    </w:lvlOverride>
  </w:num>
  <w:num w:numId="5" w16cid:durableId="1885092932">
    <w:abstractNumId w:val="0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061"/>
    <w:rsid w:val="000A425A"/>
    <w:rsid w:val="005039E3"/>
    <w:rsid w:val="005656E7"/>
    <w:rsid w:val="006F6ABB"/>
    <w:rsid w:val="00772061"/>
    <w:rsid w:val="008730FD"/>
    <w:rsid w:val="00C7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3CBB9"/>
  <w15:chartTrackingRefBased/>
  <w15:docId w15:val="{E28D35BC-90AD-4F9B-9D82-C1819C5C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0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72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13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WIrth</dc:creator>
  <cp:keywords/>
  <dc:description/>
  <cp:lastModifiedBy>Krystyna WIrth</cp:lastModifiedBy>
  <cp:revision>3</cp:revision>
  <dcterms:created xsi:type="dcterms:W3CDTF">2024-08-30T11:10:00Z</dcterms:created>
  <dcterms:modified xsi:type="dcterms:W3CDTF">2024-09-03T11:44:00Z</dcterms:modified>
</cp:coreProperties>
</file>